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29" w:rsidRDefault="00540DE4" w:rsidP="009D6B29">
      <w:pPr>
        <w:jc w:val="right"/>
        <w:rPr>
          <w:rFonts w:ascii="Times New Roman" w:hAnsi="Times New Roman" w:cs="Times New Roman"/>
          <w:color w:val="000000" w:themeColor="text1"/>
        </w:rPr>
      </w:pPr>
      <w:r w:rsidRPr="00540D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440597A" wp14:editId="63B587F1">
            <wp:simplePos x="0" y="0"/>
            <wp:positionH relativeFrom="column">
              <wp:posOffset>-78106</wp:posOffset>
            </wp:positionH>
            <wp:positionV relativeFrom="paragraph">
              <wp:posOffset>-127635</wp:posOffset>
            </wp:positionV>
            <wp:extent cx="2333625" cy="2141000"/>
            <wp:effectExtent l="0" t="0" r="0" b="0"/>
            <wp:wrapNone/>
            <wp:docPr id="10" name="Рисунок 10" descr="ЛОГ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8" r="12874" b="33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06" cy="215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29" w:rsidRPr="009D6B29">
        <w:rPr>
          <w:rFonts w:ascii="Times New Roman" w:hAnsi="Times New Roman" w:cs="Times New Roman"/>
          <w:color w:val="000000" w:themeColor="text1"/>
        </w:rPr>
        <w:t>«УТВЕРЖДЕНО»</w:t>
      </w:r>
    </w:p>
    <w:p w:rsidR="009D6B29" w:rsidRPr="009D6B29" w:rsidRDefault="009D6B29" w:rsidP="009D6B29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Директор МКУ «ЦРО»</w:t>
      </w:r>
    </w:p>
    <w:p w:rsidR="009D6B29" w:rsidRPr="009D6B29" w:rsidRDefault="009D6B29" w:rsidP="009D6B29">
      <w:pPr>
        <w:jc w:val="right"/>
        <w:rPr>
          <w:rFonts w:ascii="Times New Roman" w:hAnsi="Times New Roman" w:cs="Times New Roman"/>
          <w:color w:val="000000" w:themeColor="text1"/>
        </w:rPr>
      </w:pPr>
      <w:r w:rsidRPr="009D6B29">
        <w:rPr>
          <w:rFonts w:ascii="Times New Roman" w:hAnsi="Times New Roman" w:cs="Times New Roman"/>
          <w:color w:val="000000" w:themeColor="text1"/>
        </w:rPr>
        <w:t>_______________ Н.А. Пожарницкая</w:t>
      </w:r>
    </w:p>
    <w:p w:rsidR="009D6B29" w:rsidRDefault="00540DE4" w:rsidP="009D6B2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93FBE"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6A1F7767" wp14:editId="5434A0BB">
            <wp:extent cx="3641206" cy="2000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76" cy="203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BE" w:rsidRDefault="00493FBE" w:rsidP="009D6B2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D6B29" w:rsidRPr="009D6B29" w:rsidRDefault="006D502D" w:rsidP="009D6B29">
      <w:pPr>
        <w:jc w:val="center"/>
        <w:rPr>
          <w:rFonts w:ascii="Times New Roman" w:hAnsi="Times New Roman" w:cs="Times New Roman"/>
          <w:b/>
        </w:rPr>
      </w:pPr>
      <w:r w:rsidRPr="009D6B29">
        <w:rPr>
          <w:rFonts w:ascii="Times New Roman" w:hAnsi="Times New Roman" w:cs="Times New Roman"/>
          <w:b/>
          <w:color w:val="000000" w:themeColor="text1"/>
        </w:rPr>
        <w:t xml:space="preserve">Справка </w:t>
      </w:r>
      <w:r w:rsidRPr="009D6B29">
        <w:rPr>
          <w:rFonts w:ascii="Times New Roman" w:hAnsi="Times New Roman" w:cs="Times New Roman"/>
          <w:b/>
        </w:rPr>
        <w:t xml:space="preserve">(отчет) </w:t>
      </w:r>
    </w:p>
    <w:p w:rsidR="006D502D" w:rsidRPr="009D6B29" w:rsidRDefault="006D502D" w:rsidP="00F07E6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D6B29">
        <w:rPr>
          <w:rFonts w:ascii="Times New Roman" w:hAnsi="Times New Roman" w:cs="Times New Roman"/>
          <w:b/>
          <w:color w:val="000000" w:themeColor="text1"/>
        </w:rPr>
        <w:t xml:space="preserve">по </w:t>
      </w:r>
      <w:r w:rsidR="00F07E6A">
        <w:rPr>
          <w:rFonts w:ascii="Times New Roman" w:hAnsi="Times New Roman" w:cs="Times New Roman"/>
          <w:b/>
          <w:color w:val="000000" w:themeColor="text1"/>
        </w:rPr>
        <w:t xml:space="preserve">итогам мониторинга эффективности и результативности внедрения  целевой модели </w:t>
      </w:r>
      <w:r w:rsidRPr="009D6B29">
        <w:rPr>
          <w:rFonts w:ascii="Times New Roman" w:hAnsi="Times New Roman" w:cs="Times New Roman"/>
          <w:b/>
          <w:color w:val="000000" w:themeColor="text1"/>
        </w:rPr>
        <w:t>наставничества педагогических работников</w:t>
      </w:r>
      <w:r w:rsidR="00F07E6A">
        <w:rPr>
          <w:rFonts w:ascii="Times New Roman" w:hAnsi="Times New Roman" w:cs="Times New Roman"/>
          <w:b/>
          <w:color w:val="000000" w:themeColor="text1"/>
        </w:rPr>
        <w:t xml:space="preserve"> в</w:t>
      </w:r>
      <w:r w:rsidRPr="009D6B29">
        <w:rPr>
          <w:rFonts w:ascii="Times New Roman" w:hAnsi="Times New Roman" w:cs="Times New Roman"/>
          <w:b/>
          <w:color w:val="000000" w:themeColor="text1"/>
        </w:rPr>
        <w:t xml:space="preserve"> образовательных организаций </w:t>
      </w:r>
    </w:p>
    <w:p w:rsidR="009D6B29" w:rsidRPr="009D6B29" w:rsidRDefault="009D6B29" w:rsidP="009D6B2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D6B29">
        <w:rPr>
          <w:rFonts w:ascii="Times New Roman" w:hAnsi="Times New Roman" w:cs="Times New Roman"/>
          <w:b/>
          <w:color w:val="000000" w:themeColor="text1"/>
        </w:rPr>
        <w:t>Октябрьского района за 2023-2024 учебный год</w:t>
      </w:r>
    </w:p>
    <w:p w:rsidR="00617822" w:rsidRDefault="00617822" w:rsidP="00617822">
      <w:pPr>
        <w:pStyle w:val="Default0"/>
        <w:ind w:firstLine="426"/>
        <w:jc w:val="both"/>
      </w:pPr>
    </w:p>
    <w:p w:rsidR="00617822" w:rsidRPr="00617822" w:rsidRDefault="00617822" w:rsidP="00617822">
      <w:pPr>
        <w:pStyle w:val="Default0"/>
        <w:ind w:firstLine="426"/>
        <w:jc w:val="both"/>
      </w:pPr>
      <w:r>
        <w:t xml:space="preserve">На основании </w:t>
      </w:r>
      <w:r w:rsidR="00F07E6A">
        <w:t>приказ</w:t>
      </w:r>
      <w:r>
        <w:t>ов</w:t>
      </w:r>
      <w:r w:rsidR="00F07E6A">
        <w:t xml:space="preserve"> Департамента образования и науки Ханты-Мансийского автономного округа – Югры от 25 марта 2022 года №10-П-411 «О внедрении и реализации системы (целевой модели) наставничества педагогических работников в образовательных организациях Ханты-Мансийск</w:t>
      </w:r>
      <w:r>
        <w:t>ого автономного округа – Югры» и</w:t>
      </w:r>
      <w:r w:rsidR="00F07E6A">
        <w:t xml:space="preserve"> АУ «Институ</w:t>
      </w:r>
      <w:r>
        <w:t>т развития образования» от 10.09.2024 г. №10/42-П-238</w:t>
      </w:r>
      <w:r w:rsidR="00F07E6A">
        <w:t xml:space="preserve"> «О проведении мониторинга эффективности и результативности внедрения целевой модели наставничества педагогических работников в образовательных организациях Ханты-Мансийского </w:t>
      </w:r>
      <w:r>
        <w:t>автономного округа – Югры в 2024 году»; Управления образования администрации Октябрьского района от 24.10.2024 №830-од «</w:t>
      </w:r>
      <w:r w:rsidRPr="00617822">
        <w:rPr>
          <w:rFonts w:eastAsia="Times New Roman"/>
          <w:color w:val="auto"/>
          <w:sz w:val="22"/>
          <w:szCs w:val="22"/>
          <w:lang w:eastAsia="zh-CN"/>
        </w:rPr>
        <w:t xml:space="preserve">Об организации проведения мониторинга </w:t>
      </w:r>
      <w:r w:rsidRPr="00617822">
        <w:rPr>
          <w:rFonts w:eastAsia="Times New Roman"/>
          <w:color w:val="auto"/>
        </w:rPr>
        <w:t xml:space="preserve">эффективности и результативности </w:t>
      </w:r>
      <w:r w:rsidRPr="00617822">
        <w:rPr>
          <w:rFonts w:eastAsia="Calibri"/>
          <w:color w:val="auto"/>
        </w:rPr>
        <w:t xml:space="preserve">внедрения </w:t>
      </w:r>
      <w:r w:rsidRPr="00617822">
        <w:rPr>
          <w:rFonts w:eastAsia="Times New Roman"/>
          <w:color w:val="auto"/>
        </w:rPr>
        <w:t>целевой модели наставничества педагогических работников</w:t>
      </w:r>
      <w:r>
        <w:rPr>
          <w:rFonts w:eastAsia="Times New Roman"/>
          <w:color w:val="auto"/>
        </w:rPr>
        <w:t xml:space="preserve"> в образовательных организациях</w:t>
      </w:r>
      <w:r w:rsidRPr="0061782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Октябрьского района </w:t>
      </w:r>
      <w:r w:rsidRPr="00617822">
        <w:rPr>
          <w:rFonts w:eastAsia="Times New Roman"/>
          <w:color w:val="auto"/>
        </w:rPr>
        <w:t>в 2024 году</w:t>
      </w:r>
      <w:r>
        <w:rPr>
          <w:rFonts w:eastAsia="Times New Roman"/>
          <w:color w:val="auto"/>
        </w:rPr>
        <w:t>»</w:t>
      </w:r>
    </w:p>
    <w:p w:rsidR="00F27175" w:rsidRDefault="00617822" w:rsidP="00617822">
      <w:pPr>
        <w:ind w:firstLine="426"/>
        <w:jc w:val="both"/>
        <w:rPr>
          <w:rFonts w:ascii="Times New Roman" w:eastAsia="Tahoma" w:hAnsi="Times New Roman" w:cs="Times New Roman"/>
          <w:color w:val="auto"/>
          <w:lang w:bidi="ru-RU"/>
        </w:rPr>
      </w:pPr>
      <w:r w:rsidRPr="00F07E6A">
        <w:rPr>
          <w:rFonts w:ascii="Times New Roman" w:eastAsia="Tahoma" w:hAnsi="Times New Roman" w:cs="Times New Roman"/>
          <w:color w:val="auto"/>
          <w:lang w:bidi="ru-RU"/>
        </w:rPr>
        <w:t xml:space="preserve">Для </w:t>
      </w:r>
      <w:r>
        <w:rPr>
          <w:rFonts w:ascii="Times New Roman" w:eastAsia="Tahoma" w:hAnsi="Times New Roman" w:cs="Times New Roman"/>
          <w:color w:val="auto"/>
          <w:lang w:bidi="ru-RU"/>
        </w:rPr>
        <w:t xml:space="preserve">анализа </w:t>
      </w:r>
      <w:r w:rsidRPr="00F07E6A">
        <w:rPr>
          <w:rFonts w:ascii="Times New Roman" w:eastAsia="Tahoma" w:hAnsi="Times New Roman" w:cs="Times New Roman"/>
          <w:color w:val="auto"/>
          <w:lang w:bidi="ru-RU"/>
        </w:rPr>
        <w:t>оценки результативности и эффективности</w:t>
      </w:r>
      <w:r w:rsidRPr="0061782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17822">
        <w:rPr>
          <w:rFonts w:ascii="Times New Roman" w:hAnsi="Times New Roman" w:cs="Times New Roman"/>
          <w:color w:val="000000" w:themeColor="text1"/>
        </w:rPr>
        <w:t>внедрения  целевой модели наставничества педагогических работников</w:t>
      </w:r>
      <w:r w:rsidRPr="00F07E6A">
        <w:rPr>
          <w:rFonts w:ascii="Times New Roman" w:eastAsia="Tahoma" w:hAnsi="Times New Roman" w:cs="Times New Roman"/>
          <w:color w:val="auto"/>
          <w:lang w:bidi="ru-RU"/>
        </w:rPr>
        <w:t xml:space="preserve"> </w:t>
      </w:r>
      <w:r>
        <w:rPr>
          <w:rFonts w:ascii="Times New Roman" w:eastAsia="Tahoma" w:hAnsi="Times New Roman" w:cs="Times New Roman"/>
          <w:color w:val="auto"/>
          <w:lang w:bidi="ru-RU"/>
        </w:rPr>
        <w:t xml:space="preserve">в образовательных организациях Октябрьского района </w:t>
      </w:r>
      <w:r w:rsidR="00F27175">
        <w:rPr>
          <w:rFonts w:ascii="Times New Roman" w:eastAsia="Tahoma" w:hAnsi="Times New Roman" w:cs="Times New Roman"/>
          <w:color w:val="auto"/>
          <w:lang w:bidi="ru-RU"/>
        </w:rPr>
        <w:t>были использованы</w:t>
      </w:r>
      <w:r>
        <w:rPr>
          <w:rFonts w:ascii="Times New Roman" w:eastAsia="Tahoma" w:hAnsi="Times New Roman" w:cs="Times New Roman"/>
          <w:color w:val="auto"/>
          <w:lang w:bidi="ru-RU"/>
        </w:rPr>
        <w:t xml:space="preserve"> </w:t>
      </w:r>
      <w:r w:rsidRPr="00F07E6A">
        <w:rPr>
          <w:rFonts w:ascii="Times New Roman" w:eastAsia="Tahoma" w:hAnsi="Times New Roman" w:cs="Times New Roman"/>
          <w:color w:val="auto"/>
          <w:lang w:bidi="ru-RU"/>
        </w:rPr>
        <w:t xml:space="preserve">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 от 28.12.2021г. и Письмо Минпросвещения России от 23.01.2020 № МР-42/02 «Методические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617822" w:rsidRPr="00F07E6A" w:rsidRDefault="00F27175" w:rsidP="00F27175">
      <w:pPr>
        <w:ind w:firstLine="426"/>
        <w:jc w:val="both"/>
        <w:rPr>
          <w:rFonts w:ascii="Times New Roman" w:eastAsia="Tahoma" w:hAnsi="Times New Roman" w:cs="Times New Roman"/>
          <w:color w:val="auto"/>
          <w:lang w:bidi="ru-RU"/>
        </w:rPr>
      </w:pPr>
      <w:r>
        <w:rPr>
          <w:rFonts w:ascii="Times New Roman" w:eastAsia="Tahoma" w:hAnsi="Times New Roman" w:cs="Times New Roman"/>
          <w:color w:val="auto"/>
          <w:lang w:bidi="ru-RU"/>
        </w:rPr>
        <w:t>Критерии данных рекомендаций</w:t>
      </w:r>
      <w:r w:rsidR="00617822" w:rsidRPr="00F07E6A">
        <w:rPr>
          <w:rFonts w:ascii="Times New Roman" w:eastAsia="Tahoma" w:hAnsi="Times New Roman" w:cs="Times New Roman"/>
          <w:color w:val="auto"/>
          <w:lang w:bidi="ru-RU"/>
        </w:rPr>
        <w:t xml:space="preserve"> </w:t>
      </w:r>
      <w:r>
        <w:rPr>
          <w:rFonts w:ascii="Times New Roman" w:eastAsia="Tahoma" w:hAnsi="Times New Roman" w:cs="Times New Roman"/>
          <w:color w:val="auto"/>
          <w:lang w:bidi="ru-RU"/>
        </w:rPr>
        <w:t>позволили</w:t>
      </w:r>
      <w:r w:rsidR="00617822" w:rsidRPr="00F07E6A">
        <w:rPr>
          <w:rFonts w:ascii="Times New Roman" w:eastAsia="Tahoma" w:hAnsi="Times New Roman" w:cs="Times New Roman"/>
          <w:color w:val="auto"/>
          <w:lang w:bidi="ru-RU"/>
        </w:rPr>
        <w:t xml:space="preserve"> комплек</w:t>
      </w:r>
      <w:r>
        <w:rPr>
          <w:rFonts w:ascii="Times New Roman" w:eastAsia="Tahoma" w:hAnsi="Times New Roman" w:cs="Times New Roman"/>
          <w:color w:val="auto"/>
          <w:lang w:bidi="ru-RU"/>
        </w:rPr>
        <w:t>сно оценить эффективность внедрения и реализации основных направлений системы (целевой модели)</w:t>
      </w:r>
      <w:r w:rsidR="00617822" w:rsidRPr="00F07E6A">
        <w:rPr>
          <w:rFonts w:ascii="Times New Roman" w:eastAsia="Tahoma" w:hAnsi="Times New Roman" w:cs="Times New Roman"/>
          <w:color w:val="auto"/>
          <w:lang w:bidi="ru-RU"/>
        </w:rPr>
        <w:t xml:space="preserve"> наставничества</w:t>
      </w:r>
      <w:r>
        <w:rPr>
          <w:rFonts w:ascii="Times New Roman" w:eastAsia="Tahoma" w:hAnsi="Times New Roman" w:cs="Times New Roman"/>
          <w:color w:val="auto"/>
          <w:lang w:bidi="ru-RU"/>
        </w:rPr>
        <w:t xml:space="preserve"> педагогических работников и сформулировать целевые установки мониторинговых исследований</w:t>
      </w:r>
      <w:r w:rsidR="00617822" w:rsidRPr="00F07E6A">
        <w:rPr>
          <w:rFonts w:ascii="Times New Roman" w:eastAsia="Tahoma" w:hAnsi="Times New Roman" w:cs="Times New Roman"/>
          <w:color w:val="auto"/>
          <w:lang w:bidi="ru-RU"/>
        </w:rPr>
        <w:t xml:space="preserve">. </w:t>
      </w:r>
    </w:p>
    <w:p w:rsidR="00B46D41" w:rsidRDefault="00F27175" w:rsidP="00B46D41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F2717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Цель мониторинга: </w:t>
      </w:r>
      <w:r w:rsidRPr="00F27175">
        <w:rPr>
          <w:rFonts w:ascii="Times New Roman" w:eastAsia="Times New Roman" w:hAnsi="Times New Roman" w:cs="Times New Roman"/>
          <w:color w:val="auto"/>
          <w:lang w:eastAsia="en-US"/>
        </w:rPr>
        <w:t>получение достоверной информации о степени эффективности реализации программ наставничества в муниципальных общеобразовательных учреждениях и муниципальных учреждениях дополнительног</w:t>
      </w:r>
      <w:r w:rsidRPr="00F27175">
        <w:rPr>
          <w:rFonts w:ascii="Times New Roman" w:eastAsia="Times New Roman" w:hAnsi="Times New Roman" w:cs="Times New Roman"/>
          <w:color w:val="auto"/>
          <w:lang w:eastAsia="en-US"/>
        </w:rPr>
        <w:t>о образования</w:t>
      </w:r>
      <w:r w:rsidRPr="00F27175">
        <w:rPr>
          <w:rFonts w:ascii="Times New Roman" w:hAnsi="Times New Roman" w:cs="Times New Roman"/>
        </w:rPr>
        <w:t>, подведомственных Управлению образования администрации</w:t>
      </w:r>
      <w:r w:rsidRPr="00F27175">
        <w:rPr>
          <w:rFonts w:ascii="Times New Roman" w:eastAsia="Times New Roman" w:hAnsi="Times New Roman" w:cs="Times New Roman"/>
          <w:color w:val="auto"/>
          <w:lang w:eastAsia="en-US"/>
        </w:rPr>
        <w:t xml:space="preserve"> Октябрьского района</w:t>
      </w:r>
      <w:r w:rsidRPr="00F27175">
        <w:rPr>
          <w:rFonts w:ascii="Times New Roman" w:eastAsia="Times New Roman" w:hAnsi="Times New Roman" w:cs="Times New Roman"/>
          <w:color w:val="auto"/>
          <w:lang w:eastAsia="en-US"/>
        </w:rPr>
        <w:t xml:space="preserve"> и количестве педагогов, вовлеченных в</w:t>
      </w:r>
      <w:r w:rsidR="00B46D41">
        <w:rPr>
          <w:rFonts w:ascii="Times New Roman" w:eastAsia="Times New Roman" w:hAnsi="Times New Roman" w:cs="Times New Roman"/>
          <w:color w:val="auto"/>
          <w:lang w:eastAsia="en-US"/>
        </w:rPr>
        <w:t xml:space="preserve"> наставническую деятельность.  </w:t>
      </w:r>
    </w:p>
    <w:p w:rsidR="00B46D41" w:rsidRDefault="00F27175" w:rsidP="00B46D41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46D41">
        <w:rPr>
          <w:rFonts w:ascii="Times New Roman" w:eastAsia="Times New Roman" w:hAnsi="Times New Roman" w:cs="Times New Roman"/>
          <w:color w:val="auto"/>
          <w:lang w:eastAsia="en-US"/>
        </w:rPr>
        <w:t>Задачи мониторинга:</w:t>
      </w:r>
    </w:p>
    <w:p w:rsidR="00F27175" w:rsidRPr="00B46D41" w:rsidRDefault="00F27175" w:rsidP="00B46D41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46D41">
        <w:rPr>
          <w:rFonts w:ascii="Times New Roman" w:hAnsi="Times New Roman" w:cs="Times New Roman"/>
        </w:rPr>
        <w:t xml:space="preserve">- анализ сведений о результатах внедрения целевой модели наставничества педагогических </w:t>
      </w:r>
      <w:r w:rsidRPr="00B46D41">
        <w:rPr>
          <w:rFonts w:ascii="Times New Roman" w:hAnsi="Times New Roman" w:cs="Times New Roman"/>
        </w:rPr>
        <w:lastRenderedPageBreak/>
        <w:t xml:space="preserve">работников в образовательных организациях Октябрьского района; </w:t>
      </w:r>
    </w:p>
    <w:p w:rsidR="00F27175" w:rsidRPr="00B46D41" w:rsidRDefault="00F27175" w:rsidP="00B46D41">
      <w:pPr>
        <w:pStyle w:val="Default0"/>
        <w:jc w:val="both"/>
      </w:pPr>
      <w:r w:rsidRPr="00B46D41">
        <w:t>- анализ нормативно-правовых и информационных ресурсов реализации целевой модели наставничества педагогических работников в общеобразовательных организациях (ОО), образовательных организациях дополнительного образования детей (ОО ДОД);</w:t>
      </w:r>
    </w:p>
    <w:p w:rsidR="00F27175" w:rsidRPr="00B46D41" w:rsidRDefault="00F27175" w:rsidP="00B46D41">
      <w:pPr>
        <w:pStyle w:val="Default0"/>
        <w:jc w:val="both"/>
      </w:pPr>
      <w:r w:rsidRPr="00B46D41">
        <w:t xml:space="preserve">- анализ сведений о количестве общеобразовательных организаций, образовательных организаций дополнительного образования детей, в том числе в которых внедрена и реализуется целевая модель наставничества педагогических работников; </w:t>
      </w:r>
    </w:p>
    <w:p w:rsidR="00F27175" w:rsidRPr="00B46D41" w:rsidRDefault="00F27175" w:rsidP="00B46D41">
      <w:pPr>
        <w:pStyle w:val="Default0"/>
        <w:jc w:val="both"/>
      </w:pPr>
      <w:r w:rsidRPr="00B46D41">
        <w:t xml:space="preserve">- анализ сведений о количестве педагогических работников системы общего, дополнительного образования детей, в том числе включенных в систему наставничества; </w:t>
      </w:r>
    </w:p>
    <w:p w:rsidR="00F27175" w:rsidRPr="00B46D41" w:rsidRDefault="00F27175" w:rsidP="00B46D41">
      <w:pPr>
        <w:pStyle w:val="Default0"/>
        <w:jc w:val="both"/>
      </w:pPr>
      <w:r w:rsidRPr="00B46D41">
        <w:t>- анализ сведений о количестве наставнических пар/групп, созданных в общеобразовательных организациях, образовательных организациях дополнительного образования детей;</w:t>
      </w:r>
    </w:p>
    <w:p w:rsidR="00F27175" w:rsidRPr="00B46D41" w:rsidRDefault="00F27175" w:rsidP="00B46D41">
      <w:pPr>
        <w:pStyle w:val="Default0"/>
        <w:jc w:val="both"/>
      </w:pPr>
      <w:r w:rsidRPr="00B46D41">
        <w:t xml:space="preserve">- анализ сведений о количестве разработанных персонализированных программ наставничества для наставнических пар/групп в общеобразовательных организациях, образовательных организациях дополнительного образования детей; </w:t>
      </w:r>
    </w:p>
    <w:p w:rsidR="00F27175" w:rsidRPr="00B46D41" w:rsidRDefault="00F27175" w:rsidP="00B46D41">
      <w:pPr>
        <w:pStyle w:val="Default0"/>
        <w:jc w:val="both"/>
      </w:pPr>
      <w:r w:rsidRPr="00B46D41">
        <w:t xml:space="preserve">- анализ сведений о количестве общеобразовательных организаций, образовательных организаций дополнительного образования детей, реализующих индивидуальное, групповое и реверсивное наставничество; </w:t>
      </w:r>
    </w:p>
    <w:p w:rsidR="00F27175" w:rsidRPr="00B46D41" w:rsidRDefault="00F27175" w:rsidP="00B46D41">
      <w:pPr>
        <w:pStyle w:val="Default0"/>
        <w:jc w:val="both"/>
      </w:pPr>
      <w:r w:rsidRPr="00B46D41">
        <w:t xml:space="preserve">- анализ сведений о представлении практики реализации целевой модели наставничества педагогических работников общеобразовательными организациями, образовательными организациями дополнительного образования детей на муниципальном, региональном и федеральном уровнях; </w:t>
      </w:r>
    </w:p>
    <w:p w:rsidR="00F27175" w:rsidRPr="00B46D41" w:rsidRDefault="00F27175" w:rsidP="00B46D41">
      <w:pPr>
        <w:pStyle w:val="Default0"/>
        <w:jc w:val="both"/>
      </w:pPr>
      <w:r w:rsidRPr="00B46D41">
        <w:t xml:space="preserve">- анализ сведений о количестве наставников в общеобразовательных организациях, образовательных организациях дополнительного образования детей, из них, представивших практику наставнической деятельности на региональном и </w:t>
      </w:r>
      <w:r w:rsidR="00B46D41">
        <w:t>на федеральном уровнях;</w:t>
      </w:r>
    </w:p>
    <w:p w:rsidR="00B46D41" w:rsidRDefault="00B46D41" w:rsidP="00B46D41">
      <w:pPr>
        <w:tabs>
          <w:tab w:val="left" w:pos="993"/>
        </w:tabs>
        <w:contextualSpacing/>
        <w:jc w:val="both"/>
        <w:rPr>
          <w:rFonts w:ascii="Times New Roman" w:eastAsia="Tahoma" w:hAnsi="Times New Roman" w:cs="Times New Roman"/>
          <w:lang w:bidi="ru-RU"/>
        </w:rPr>
      </w:pPr>
      <w:r>
        <w:rPr>
          <w:rFonts w:ascii="Times New Roman" w:eastAsia="Tahoma" w:hAnsi="Times New Roman" w:cs="Times New Roman"/>
          <w:lang w:bidi="ru-RU"/>
        </w:rPr>
        <w:t xml:space="preserve">- </w:t>
      </w:r>
      <w:r w:rsidR="00F27175" w:rsidRPr="00F07E6A">
        <w:rPr>
          <w:rFonts w:ascii="Times New Roman" w:eastAsia="Tahoma" w:hAnsi="Times New Roman" w:cs="Times New Roman"/>
          <w:lang w:bidi="ru-RU"/>
        </w:rPr>
        <w:t>оце</w:t>
      </w:r>
      <w:r>
        <w:rPr>
          <w:rFonts w:ascii="Times New Roman" w:eastAsia="Tahoma" w:hAnsi="Times New Roman" w:cs="Times New Roman"/>
          <w:lang w:bidi="ru-RU"/>
        </w:rPr>
        <w:t>нить</w:t>
      </w:r>
      <w:r w:rsidR="00F27175" w:rsidRPr="00F07E6A">
        <w:rPr>
          <w:rFonts w:ascii="Times New Roman" w:eastAsia="Tahoma" w:hAnsi="Times New Roman" w:cs="Times New Roman"/>
          <w:lang w:bidi="ru-RU"/>
        </w:rPr>
        <w:t xml:space="preserve"> тенденции развития </w:t>
      </w:r>
      <w:r>
        <w:rPr>
          <w:rFonts w:ascii="Times New Roman" w:eastAsia="Tahoma" w:hAnsi="Times New Roman" w:cs="Times New Roman"/>
          <w:lang w:bidi="ru-RU"/>
        </w:rPr>
        <w:t xml:space="preserve">системы (целевой модели) наставничества </w:t>
      </w:r>
      <w:r w:rsidR="00F27175" w:rsidRPr="00F07E6A">
        <w:rPr>
          <w:rFonts w:ascii="Times New Roman" w:eastAsia="Tahoma" w:hAnsi="Times New Roman" w:cs="Times New Roman"/>
          <w:lang w:bidi="ru-RU"/>
        </w:rPr>
        <w:t xml:space="preserve">посредством анализа информации </w:t>
      </w:r>
      <w:r>
        <w:rPr>
          <w:rFonts w:ascii="Times New Roman" w:eastAsia="Tahoma" w:hAnsi="Times New Roman" w:cs="Times New Roman"/>
          <w:lang w:bidi="ru-RU"/>
        </w:rPr>
        <w:t xml:space="preserve">от образовательных организаций </w:t>
      </w:r>
      <w:r w:rsidR="00F27175" w:rsidRPr="00F07E6A">
        <w:rPr>
          <w:rFonts w:ascii="Times New Roman" w:eastAsia="Tahoma" w:hAnsi="Times New Roman" w:cs="Times New Roman"/>
          <w:lang w:bidi="ru-RU"/>
        </w:rPr>
        <w:t xml:space="preserve">и </w:t>
      </w:r>
      <w:r>
        <w:rPr>
          <w:rFonts w:ascii="Times New Roman" w:eastAsia="Tahoma" w:hAnsi="Times New Roman" w:cs="Times New Roman"/>
          <w:lang w:bidi="ru-RU"/>
        </w:rPr>
        <w:t>разработать комплекс мер, адресных рекомендации и</w:t>
      </w:r>
      <w:r w:rsidR="00F27175" w:rsidRPr="00F07E6A">
        <w:rPr>
          <w:rFonts w:ascii="Times New Roman" w:eastAsia="Tahoma" w:hAnsi="Times New Roman" w:cs="Times New Roman"/>
          <w:lang w:bidi="ru-RU"/>
        </w:rPr>
        <w:t xml:space="preserve"> принятия управленческих решений.</w:t>
      </w:r>
    </w:p>
    <w:p w:rsidR="006B2965" w:rsidRDefault="00F07E6A" w:rsidP="006B2965">
      <w:pPr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46D41">
        <w:rPr>
          <w:rFonts w:ascii="Times New Roman" w:hAnsi="Times New Roman" w:cs="Times New Roman"/>
        </w:rPr>
        <w:t xml:space="preserve">В Мониторинге приняли участие 20 образовательных организаций. Из них: муниципальные общеобразовательные организации </w:t>
      </w:r>
      <w:r w:rsidR="00B46D41">
        <w:rPr>
          <w:rFonts w:ascii="Times New Roman" w:hAnsi="Times New Roman" w:cs="Times New Roman"/>
        </w:rPr>
        <w:t>–</w:t>
      </w:r>
      <w:r w:rsidRPr="00B46D41">
        <w:rPr>
          <w:rFonts w:ascii="Times New Roman" w:hAnsi="Times New Roman" w:cs="Times New Roman"/>
        </w:rPr>
        <w:t xml:space="preserve"> 18</w:t>
      </w:r>
      <w:r w:rsidR="00B46D41">
        <w:rPr>
          <w:rFonts w:ascii="Times New Roman" w:hAnsi="Times New Roman" w:cs="Times New Roman"/>
        </w:rPr>
        <w:t xml:space="preserve"> (15- средних общеобразовательных организаций; 2 – основные общеобразовательные организации и 1 – начальная основная школа)</w:t>
      </w:r>
      <w:r w:rsidR="006B2965">
        <w:rPr>
          <w:rFonts w:ascii="Times New Roman" w:hAnsi="Times New Roman" w:cs="Times New Roman"/>
        </w:rPr>
        <w:t>;</w:t>
      </w:r>
      <w:r w:rsidRPr="00B46D41">
        <w:rPr>
          <w:rFonts w:ascii="Times New Roman" w:hAnsi="Times New Roman" w:cs="Times New Roman"/>
        </w:rPr>
        <w:t xml:space="preserve"> образовательные организации дополнительного образования детей – 2, </w:t>
      </w:r>
      <w:r w:rsidR="006B2965">
        <w:rPr>
          <w:rFonts w:ascii="Times New Roman" w:eastAsia="Times New Roman" w:hAnsi="Times New Roman" w:cs="Times New Roman"/>
          <w:color w:val="auto"/>
          <w:lang w:eastAsia="en-US"/>
        </w:rPr>
        <w:t>это</w:t>
      </w:r>
      <w:r w:rsidRPr="00B46D41">
        <w:rPr>
          <w:rFonts w:ascii="Times New Roman" w:eastAsia="Times New Roman" w:hAnsi="Times New Roman" w:cs="Times New Roman"/>
          <w:color w:val="auto"/>
          <w:lang w:eastAsia="en-US"/>
        </w:rPr>
        <w:t xml:space="preserve"> составляет 100 % от общего количества муниципаль</w:t>
      </w:r>
      <w:r w:rsidR="006B2965">
        <w:rPr>
          <w:rFonts w:ascii="Times New Roman" w:eastAsia="Times New Roman" w:hAnsi="Times New Roman" w:cs="Times New Roman"/>
          <w:color w:val="auto"/>
          <w:lang w:eastAsia="en-US"/>
        </w:rPr>
        <w:t>ных общеобразовательных организац</w:t>
      </w:r>
      <w:r w:rsidRPr="00B46D41">
        <w:rPr>
          <w:rFonts w:ascii="Times New Roman" w:eastAsia="Times New Roman" w:hAnsi="Times New Roman" w:cs="Times New Roman"/>
          <w:color w:val="auto"/>
          <w:lang w:eastAsia="en-US"/>
        </w:rPr>
        <w:t>ий и муниципальных учреждений дополнительного образования Октябрьского района.</w:t>
      </w:r>
    </w:p>
    <w:p w:rsidR="006B2965" w:rsidRDefault="002E6F02" w:rsidP="006B2965">
      <w:pPr>
        <w:tabs>
          <w:tab w:val="left" w:pos="993"/>
        </w:tabs>
        <w:ind w:firstLine="426"/>
        <w:contextualSpacing/>
        <w:jc w:val="both"/>
        <w:rPr>
          <w:rFonts w:ascii="Times New Roman" w:hAnsi="Times New Roman" w:cs="Times New Roman"/>
        </w:rPr>
      </w:pPr>
      <w:r w:rsidRPr="006B2965">
        <w:rPr>
          <w:rFonts w:ascii="Times New Roman" w:hAnsi="Times New Roman" w:cs="Times New Roman"/>
        </w:rPr>
        <w:t xml:space="preserve">Педагогическое наставничество в муниципальном образовании </w:t>
      </w:r>
      <w:r w:rsidR="00997507" w:rsidRPr="006B2965">
        <w:rPr>
          <w:rFonts w:ascii="Times New Roman" w:hAnsi="Times New Roman" w:cs="Times New Roman"/>
        </w:rPr>
        <w:t xml:space="preserve">Октябрьский район </w:t>
      </w:r>
      <w:r w:rsidRPr="006B2965">
        <w:rPr>
          <w:rFonts w:ascii="Times New Roman" w:hAnsi="Times New Roman" w:cs="Times New Roman"/>
        </w:rPr>
        <w:t xml:space="preserve">рассматривается как мощный ресурс непрерывного развития руководящих и педагогических работников </w:t>
      </w:r>
      <w:r w:rsidR="00997507" w:rsidRPr="006B2965">
        <w:rPr>
          <w:rFonts w:ascii="Times New Roman" w:hAnsi="Times New Roman" w:cs="Times New Roman"/>
        </w:rPr>
        <w:t>в рамках реализации целевой модели</w:t>
      </w:r>
      <w:r w:rsidR="00553946" w:rsidRPr="006B2965">
        <w:rPr>
          <w:rFonts w:ascii="Times New Roman" w:hAnsi="Times New Roman" w:cs="Times New Roman"/>
        </w:rPr>
        <w:t xml:space="preserve"> </w:t>
      </w:r>
      <w:r w:rsidRPr="006B2965">
        <w:rPr>
          <w:rFonts w:ascii="Times New Roman" w:hAnsi="Times New Roman" w:cs="Times New Roman"/>
        </w:rPr>
        <w:t>наставничества.</w:t>
      </w:r>
      <w:r w:rsidR="00553946" w:rsidRPr="006B2965">
        <w:rPr>
          <w:rFonts w:ascii="Times New Roman" w:hAnsi="Times New Roman" w:cs="Times New Roman"/>
        </w:rPr>
        <w:t xml:space="preserve"> </w:t>
      </w:r>
    </w:p>
    <w:p w:rsidR="006B2965" w:rsidRDefault="00553946" w:rsidP="006B2965">
      <w:pPr>
        <w:tabs>
          <w:tab w:val="left" w:pos="993"/>
        </w:tabs>
        <w:ind w:firstLine="426"/>
        <w:contextualSpacing/>
        <w:jc w:val="both"/>
        <w:rPr>
          <w:rFonts w:ascii="Times New Roman" w:hAnsi="Times New Roman" w:cs="Times New Roman"/>
        </w:rPr>
      </w:pPr>
      <w:r w:rsidRPr="006B2965">
        <w:rPr>
          <w:rFonts w:ascii="Times New Roman" w:hAnsi="Times New Roman" w:cs="Times New Roman"/>
        </w:rPr>
        <w:t xml:space="preserve">Система наставничества </w:t>
      </w:r>
      <w:r w:rsidR="00211D84" w:rsidRPr="006B2965">
        <w:rPr>
          <w:rFonts w:ascii="Times New Roman" w:hAnsi="Times New Roman" w:cs="Times New Roman"/>
        </w:rPr>
        <w:t xml:space="preserve">в </w:t>
      </w:r>
      <w:r w:rsidR="00997507" w:rsidRPr="006B2965">
        <w:rPr>
          <w:rFonts w:ascii="Times New Roman" w:hAnsi="Times New Roman" w:cs="Times New Roman"/>
        </w:rPr>
        <w:t>образовательных организациях Октябрьского района</w:t>
      </w:r>
      <w:r w:rsidR="00211D84" w:rsidRPr="006B2965">
        <w:rPr>
          <w:rFonts w:ascii="Times New Roman" w:hAnsi="Times New Roman" w:cs="Times New Roman"/>
        </w:rPr>
        <w:t xml:space="preserve"> </w:t>
      </w:r>
      <w:r w:rsidRPr="006B2965">
        <w:rPr>
          <w:rFonts w:ascii="Times New Roman" w:hAnsi="Times New Roman" w:cs="Times New Roman"/>
        </w:rPr>
        <w:t xml:space="preserve">носит персонализированный характер, ориентирована на конкретного субъекта и призвана решать в первую очередь его личностные, профессиональные и социальные проблемы. </w:t>
      </w:r>
    </w:p>
    <w:p w:rsidR="00211D84" w:rsidRPr="006B2965" w:rsidRDefault="00211D84" w:rsidP="006B2965">
      <w:pPr>
        <w:tabs>
          <w:tab w:val="left" w:pos="993"/>
        </w:tabs>
        <w:ind w:firstLine="426"/>
        <w:contextualSpacing/>
        <w:jc w:val="both"/>
        <w:rPr>
          <w:rFonts w:ascii="Times New Roman" w:eastAsia="Tahoma" w:hAnsi="Times New Roman" w:cs="Times New Roman"/>
          <w:lang w:bidi="ru-RU"/>
        </w:rPr>
      </w:pPr>
      <w:r w:rsidRPr="006B2965">
        <w:rPr>
          <w:rFonts w:ascii="Times New Roman" w:eastAsia="Calibri" w:hAnsi="Times New Roman" w:cs="Times New Roman"/>
          <w:color w:val="auto"/>
          <w:lang w:eastAsia="en-US"/>
        </w:rPr>
        <w:t>Для организации эффективного педагогического наставничества в сфере образования осуществляется плановая работа по направлениям</w:t>
      </w:r>
      <w:r w:rsidRPr="006B2965">
        <w:rPr>
          <w:rFonts w:ascii="Times New Roman" w:hAnsi="Times New Roman" w:cs="Times New Roman"/>
        </w:rPr>
        <w:t xml:space="preserve"> методического регулирования наставничества</w:t>
      </w:r>
      <w:r w:rsidRPr="006B2965">
        <w:rPr>
          <w:rFonts w:ascii="Times New Roman" w:eastAsia="Calibri" w:hAnsi="Times New Roman" w:cs="Times New Roman"/>
          <w:color w:val="auto"/>
          <w:lang w:eastAsia="en-US"/>
        </w:rPr>
        <w:t>, включающая комплекс мер и мероприятий в соответствии с</w:t>
      </w:r>
      <w:r w:rsidR="00B55227" w:rsidRPr="006B2965">
        <w:rPr>
          <w:rFonts w:ascii="Times New Roman" w:eastAsia="Calibri" w:hAnsi="Times New Roman" w:cs="Times New Roman"/>
          <w:color w:val="auto"/>
          <w:lang w:eastAsia="en-US"/>
        </w:rPr>
        <w:t xml:space="preserve"> нормативно-правовым</w:t>
      </w:r>
      <w:r w:rsidRPr="006B2965">
        <w:rPr>
          <w:rFonts w:ascii="Times New Roman" w:eastAsia="Calibri" w:hAnsi="Times New Roman" w:cs="Times New Roman"/>
          <w:color w:val="auto"/>
          <w:lang w:eastAsia="en-US"/>
        </w:rPr>
        <w:t xml:space="preserve"> обеспечение</w:t>
      </w:r>
      <w:r w:rsidR="00B55227" w:rsidRPr="006B2965">
        <w:rPr>
          <w:rFonts w:ascii="Times New Roman" w:eastAsia="Calibri" w:hAnsi="Times New Roman" w:cs="Times New Roman"/>
          <w:color w:val="auto"/>
          <w:lang w:eastAsia="en-US"/>
        </w:rPr>
        <w:t>м:</w:t>
      </w:r>
    </w:p>
    <w:p w:rsidR="007D21F4" w:rsidRPr="007D21F4" w:rsidRDefault="007D21F4" w:rsidP="006B2965">
      <w:pPr>
        <w:widowControl/>
        <w:ind w:firstLine="425"/>
        <w:jc w:val="both"/>
        <w:rPr>
          <w:rFonts w:ascii="Times New Roman" w:eastAsia="Calibri" w:hAnsi="Times New Roman" w:cs="Times New Roman"/>
          <w:b/>
          <w:bCs/>
          <w:color w:val="232323"/>
          <w:shd w:val="clear" w:color="auto" w:fill="FFFFFF"/>
          <w:lang w:eastAsia="en-US"/>
        </w:rPr>
      </w:pPr>
      <w:r w:rsidRPr="007D21F4">
        <w:rPr>
          <w:rFonts w:ascii="Times New Roman" w:eastAsia="Calibri" w:hAnsi="Times New Roman" w:cs="Times New Roman"/>
          <w:bCs/>
          <w:color w:val="232323"/>
          <w:shd w:val="clear" w:color="auto" w:fill="FFFFFF"/>
          <w:lang w:eastAsia="en-US"/>
        </w:rPr>
        <w:t>Федеральный уровень: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Указ Президента Российской Федерации </w:t>
      </w:r>
      <w:hyperlink r:id="rId9" w:history="1">
        <w:r w:rsidRPr="007D21F4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от 02.03.2018 № 94 «Об учреждении знака отличия «За наставничество»</w:t>
        </w:r>
      </w:hyperlink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  <w:r w:rsidRPr="007D21F4">
        <w:rPr>
          <w:rFonts w:ascii="Times New Roman" w:eastAsia="Calibri" w:hAnsi="Times New Roman" w:cs="Times New Roman"/>
          <w:color w:val="auto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Распоряжение Минпросвещения России </w:t>
      </w:r>
      <w:hyperlink r:id="rId10" w:history="1">
        <w:r w:rsidRPr="007D21F4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№ Р-145 от 25.12.2019 «Об утверждении методологии наставничества</w:t>
        </w:r>
      </w:hyperlink>
      <w:r w:rsidRPr="007D21F4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  <w:r w:rsidRPr="007D21F4">
        <w:rPr>
          <w:rFonts w:ascii="Times New Roman" w:eastAsia="Calibri" w:hAnsi="Times New Roman" w:cs="Times New Roman"/>
          <w:color w:val="auto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Письмо Минпросвещения России </w:t>
      </w:r>
      <w:hyperlink r:id="rId11" w:history="1">
        <w:r w:rsidRPr="007D21F4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от 23.01.2020 N МР-42/02 «О направлении целевой модели наставничества и методических рекомендаций</w:t>
        </w:r>
      </w:hyperlink>
      <w:r w:rsidRPr="007D21F4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  <w:r w:rsidRPr="007D21F4">
        <w:rPr>
          <w:rFonts w:ascii="Times New Roman" w:eastAsia="Calibri" w:hAnsi="Times New Roman" w:cs="Times New Roman"/>
          <w:color w:val="auto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Письмо Минпросвещения и общероссийского профсоюза образования </w:t>
      </w:r>
      <w:hyperlink r:id="rId12" w:history="1">
        <w:r w:rsidRPr="007D21F4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от 21.12.2021 №АЗ-</w:t>
        </w:r>
        <w:r w:rsidRPr="007D21F4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lastRenderedPageBreak/>
          <w:t>1128/08/№657 «О направлении методических рекомендаций по разработке и внедрению системы наставничества педагогических работников в образовательных организациях</w:t>
        </w:r>
      </w:hyperlink>
      <w:r w:rsidRPr="007D21F4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.</w:t>
      </w:r>
    </w:p>
    <w:p w:rsidR="00997507" w:rsidRPr="009432AA" w:rsidRDefault="007D21F4" w:rsidP="006B2965">
      <w:pPr>
        <w:widowControl/>
        <w:ind w:firstLine="426"/>
        <w:jc w:val="both"/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/>
        </w:rPr>
      </w:pPr>
      <w:r w:rsidRPr="007D21F4">
        <w:rPr>
          <w:rFonts w:ascii="Times New Roman" w:eastAsia="Calibri" w:hAnsi="Times New Roman" w:cs="Times New Roman"/>
          <w:bCs/>
          <w:color w:val="232323"/>
          <w:shd w:val="clear" w:color="auto" w:fill="FFFFFF"/>
          <w:lang w:eastAsia="en-US"/>
        </w:rPr>
        <w:t>Региональный уровень:</w:t>
      </w:r>
      <w:r w:rsidRPr="007D21F4">
        <w:rPr>
          <w:rFonts w:ascii="Times New Roman" w:eastAsia="Calibri" w:hAnsi="Times New Roman" w:cs="Times New Roman"/>
          <w:color w:val="232323"/>
          <w:lang w:eastAsia="en-US"/>
        </w:rPr>
        <w:br/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- Приказ</w:t>
      </w:r>
      <w:r w:rsidRPr="007D21F4">
        <w:rPr>
          <w:rFonts w:ascii="Times New Roman" w:hAnsi="Times New Roman" w:cs="Times New Roman"/>
          <w:color w:val="auto"/>
        </w:rPr>
        <w:t xml:space="preserve"> Департамента образования и науки Ханты-Мансийского автономного округа – Югры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 </w:t>
      </w:r>
      <w:hyperlink r:id="rId13" w:history="1">
        <w:r w:rsidRPr="007D21F4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от 25.03.2022 № 10-П-411 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</w:t>
        </w:r>
      </w:hyperlink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  <w:r w:rsidRPr="007D21F4">
        <w:rPr>
          <w:rFonts w:ascii="Times New Roman" w:eastAsia="Calibri" w:hAnsi="Times New Roman" w:cs="Times New Roman"/>
          <w:color w:val="auto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Приказ</w:t>
      </w:r>
      <w:r w:rsidRPr="007D21F4">
        <w:rPr>
          <w:rFonts w:ascii="Times New Roman" w:hAnsi="Times New Roman" w:cs="Times New Roman"/>
          <w:color w:val="auto"/>
        </w:rPr>
        <w:t xml:space="preserve"> Департамента образования и науки Ханты-Мансийского автономного округа – Югры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 </w:t>
      </w:r>
      <w:hyperlink r:id="rId14" w:history="1">
        <w:r w:rsidRPr="007D21F4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от 22.07.2021 № 10-П-1000 «Об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 Ханты-Мансийского автономного округа – Югры»</w:t>
        </w:r>
      </w:hyperlink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  <w:r w:rsidRPr="007D21F4">
        <w:rPr>
          <w:rFonts w:ascii="Times New Roman" w:eastAsia="Calibri" w:hAnsi="Times New Roman" w:cs="Times New Roman"/>
          <w:color w:val="auto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Приказ</w:t>
      </w:r>
      <w:r w:rsidRPr="007D21F4">
        <w:rPr>
          <w:rFonts w:ascii="Times New Roman" w:hAnsi="Times New Roman" w:cs="Times New Roman"/>
          <w:color w:val="auto"/>
        </w:rPr>
        <w:t xml:space="preserve"> Департамента образования и </w:t>
      </w:r>
      <w:r>
        <w:rPr>
          <w:rFonts w:ascii="Times New Roman" w:hAnsi="Times New Roman" w:cs="Times New Roman"/>
          <w:color w:val="auto"/>
        </w:rPr>
        <w:t xml:space="preserve">молодёжной политики </w:t>
      </w:r>
      <w:r w:rsidRPr="007D21F4">
        <w:rPr>
          <w:rFonts w:ascii="Times New Roman" w:hAnsi="Times New Roman" w:cs="Times New Roman"/>
          <w:color w:val="auto"/>
        </w:rPr>
        <w:t xml:space="preserve">Ханты-Мансийского </w:t>
      </w:r>
      <w:r w:rsidRPr="009D77BE">
        <w:rPr>
          <w:rFonts w:ascii="Times New Roman" w:hAnsi="Times New Roman" w:cs="Times New Roman"/>
          <w:color w:val="auto"/>
        </w:rPr>
        <w:t>автономного округа – Югры</w:t>
      </w:r>
      <w:r w:rsidRPr="009D77B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 </w:t>
      </w:r>
      <w:hyperlink r:id="rId15" w:history="1">
        <w:r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от 25.11.2019 № 1533 «Об утверждении регионального профессионального стандарта педагога-наставника</w:t>
        </w:r>
      </w:hyperlink>
      <w:r w:rsidRPr="009D77B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  <w:r w:rsidRPr="009D77BE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D77B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Приказ </w:t>
      </w:r>
      <w:r w:rsidRPr="009D77BE">
        <w:rPr>
          <w:rFonts w:ascii="Times New Roman" w:hAnsi="Times New Roman" w:cs="Times New Roman"/>
          <w:spacing w:val="-2"/>
        </w:rPr>
        <w:t xml:space="preserve">автономного учреждения дополнительного профессионального образования </w:t>
      </w:r>
      <w:r w:rsidRPr="009D77BE">
        <w:rPr>
          <w:rFonts w:ascii="Times New Roman" w:hAnsi="Times New Roman" w:cs="Times New Roman"/>
        </w:rPr>
        <w:t>Ханты-Мансийского автономного округа – Югры «Институт развития образования»</w:t>
      </w:r>
      <w:r w:rsidRPr="009D77B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 </w:t>
      </w:r>
      <w:hyperlink r:id="rId16" w:history="1">
        <w:r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от 19.04.2022 № 202-О «Об организации работы по сопровождению внедрения и реализации системы (целевой модели) наставничества педагогических работников в образовательных организациях Ханты-Мансийского автономного округа-Югры</w:t>
        </w:r>
      </w:hyperlink>
      <w:r w:rsidRPr="009D77BE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9D77B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;</w:t>
      </w:r>
      <w:r w:rsidRPr="009D77BE">
        <w:rPr>
          <w:rFonts w:ascii="Times New Roman" w:eastAsia="Calibri" w:hAnsi="Times New Roman" w:cs="Times New Roman"/>
          <w:color w:val="auto"/>
          <w:lang w:eastAsia="en-US"/>
        </w:rPr>
        <w:br/>
      </w:r>
      <w:r w:rsidRPr="009D77B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- Письмо</w:t>
      </w:r>
      <w:r w:rsidRPr="009D77BE">
        <w:rPr>
          <w:rFonts w:ascii="Times New Roman" w:hAnsi="Times New Roman" w:cs="Times New Roman"/>
          <w:color w:val="auto"/>
        </w:rPr>
        <w:t xml:space="preserve"> Департамента образования и молодёжной политики Ханты-Мансийского автономного округа – Югры</w:t>
      </w:r>
      <w:r w:rsidRPr="009D77B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  </w:t>
      </w:r>
      <w:hyperlink r:id="rId17" w:history="1">
        <w:r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 xml:space="preserve">от 7.10.2020 № 10-исх-10268 </w:t>
        </w:r>
        <w:r w:rsidR="00AC7217"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«О</w:t>
        </w:r>
        <w:r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 xml:space="preserve"> направлении </w:t>
        </w:r>
        <w:r w:rsidR="00AC7217"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методических рекомендаций</w:t>
        </w:r>
        <w:r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 xml:space="preserve"> по организации работы по поддержке и сопровождению педагогических работников в возрасте до 35 лет на основе реализации методологии наставничества</w:t>
        </w:r>
        <w:r w:rsidR="00AC7217"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».</w:t>
        </w:r>
        <w:r w:rsidRPr="009D77BE">
          <w:rPr>
            <w:rFonts w:ascii="Times New Roman" w:eastAsia="Calibri" w:hAnsi="Times New Roman" w:cs="Times New Roman"/>
            <w:color w:val="auto"/>
            <w:shd w:val="clear" w:color="auto" w:fill="FFFFFF"/>
            <w:lang w:eastAsia="en-US"/>
          </w:rPr>
          <w:t> </w:t>
        </w:r>
      </w:hyperlink>
    </w:p>
    <w:p w:rsidR="009842F8" w:rsidRPr="009D77BE" w:rsidRDefault="007D21F4" w:rsidP="006B2965">
      <w:pPr>
        <w:widowControl/>
        <w:ind w:firstLine="426"/>
        <w:jc w:val="both"/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</w:pPr>
      <w:r w:rsidRPr="009D77BE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Муниципальный уровень:</w:t>
      </w:r>
    </w:p>
    <w:p w:rsidR="003B7A1C" w:rsidRDefault="00AC7217" w:rsidP="006B2965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Cs w:val="20"/>
          <w:lang w:eastAsia="en-US"/>
        </w:rPr>
      </w:pPr>
      <w:r w:rsidRP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- </w:t>
      </w:r>
      <w:r w:rsid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Приказ Управления образования администрации Октябрьского района</w:t>
      </w:r>
      <w:r w:rsidR="00131804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от 30</w:t>
      </w:r>
      <w:r w:rsid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.10</w:t>
      </w:r>
      <w:r w:rsidR="00131804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.2024 №</w:t>
      </w:r>
      <w:r w:rsidR="00407C1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846</w:t>
      </w:r>
      <w:r w:rsid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-од «</w:t>
      </w:r>
      <w:r w:rsidR="009842F8" w:rsidRPr="009842F8">
        <w:rPr>
          <w:rFonts w:ascii="Times New Roman" w:eastAsia="Times New Roman" w:hAnsi="Times New Roman" w:cs="Times New Roman"/>
          <w:bCs/>
          <w:color w:val="auto"/>
          <w:spacing w:val="2"/>
          <w:kern w:val="36"/>
        </w:rPr>
        <w:t xml:space="preserve">Об утверждении </w:t>
      </w:r>
      <w:r w:rsidR="009842F8" w:rsidRPr="009842F8">
        <w:rPr>
          <w:rFonts w:ascii="Times New Roman" w:eastAsia="Calibri" w:hAnsi="Times New Roman" w:cs="Times New Roman"/>
          <w:color w:val="auto"/>
          <w:szCs w:val="20"/>
          <w:lang w:eastAsia="en-US"/>
        </w:rPr>
        <w:t>Плана</w:t>
      </w:r>
      <w:r w:rsidR="008F2674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мероприятий </w:t>
      </w:r>
      <w:r w:rsidR="00407C18" w:rsidRPr="009842F8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(«Дорожная карта») </w:t>
      </w:r>
      <w:r w:rsidR="006F3E4A" w:rsidRPr="006F3E4A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по поддержке и сопровождению педагогических работников </w:t>
      </w:r>
      <w:r w:rsidR="006F3E4A" w:rsidRPr="009842F8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образовательных организациях Октябрьского района </w:t>
      </w:r>
      <w:r w:rsidR="006F3E4A" w:rsidRPr="006F3E4A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в возрасте до 35 лет на основе реализации методологии </w:t>
      </w:r>
      <w:r w:rsidR="006F3E4A">
        <w:rPr>
          <w:rFonts w:ascii="Times New Roman" w:eastAsia="Calibri" w:hAnsi="Times New Roman" w:cs="Times New Roman"/>
          <w:color w:val="auto"/>
          <w:szCs w:val="20"/>
          <w:lang w:eastAsia="en-US"/>
        </w:rPr>
        <w:t>наставничества</w:t>
      </w:r>
      <w:r w:rsidR="009842F8" w:rsidRPr="009842F8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на плановый период 2024-2025 учебного года</w:t>
      </w:r>
      <w:r w:rsidR="009842F8">
        <w:rPr>
          <w:rFonts w:ascii="Times New Roman" w:eastAsia="Calibri" w:hAnsi="Times New Roman" w:cs="Times New Roman"/>
          <w:color w:val="auto"/>
          <w:szCs w:val="20"/>
          <w:lang w:eastAsia="en-US"/>
        </w:rPr>
        <w:t>»;</w:t>
      </w:r>
    </w:p>
    <w:p w:rsidR="00131804" w:rsidRDefault="00131804" w:rsidP="006B2965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Cs w:val="20"/>
          <w:lang w:eastAsia="en-US"/>
        </w:rPr>
      </w:pPr>
      <w:r w:rsidRP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Приказ Управления образования администрации Октябрьского района от 24.10.2024 №829-од «</w:t>
      </w:r>
      <w:r w:rsidRPr="009842F8">
        <w:rPr>
          <w:rFonts w:ascii="Times New Roman" w:eastAsia="Times New Roman" w:hAnsi="Times New Roman" w:cs="Times New Roman"/>
          <w:bCs/>
          <w:color w:val="auto"/>
          <w:spacing w:val="2"/>
          <w:kern w:val="36"/>
        </w:rPr>
        <w:t xml:space="preserve">Об утверждении </w:t>
      </w:r>
      <w:r w:rsidRPr="009842F8">
        <w:rPr>
          <w:rFonts w:ascii="Times New Roman" w:eastAsia="Calibri" w:hAnsi="Times New Roman" w:cs="Times New Roman"/>
          <w:color w:val="auto"/>
          <w:szCs w:val="20"/>
          <w:lang w:eastAsia="en-US"/>
        </w:rPr>
        <w:t>Плана мероприятий («Дорожная карта») по реализации системы</w:t>
      </w:r>
      <w:r w:rsidRPr="009842F8">
        <w:rPr>
          <w:rFonts w:ascii="Times New Roman" w:eastAsia="Calibri" w:hAnsi="Times New Roman" w:cs="Times New Roman"/>
          <w:b/>
          <w:color w:val="auto"/>
          <w:szCs w:val="20"/>
          <w:lang w:eastAsia="en-US"/>
        </w:rPr>
        <w:t xml:space="preserve"> </w:t>
      </w:r>
      <w:r w:rsidRPr="009842F8">
        <w:rPr>
          <w:rFonts w:ascii="Times New Roman" w:eastAsia="Calibri" w:hAnsi="Times New Roman" w:cs="Times New Roman"/>
          <w:color w:val="auto"/>
          <w:szCs w:val="20"/>
          <w:lang w:eastAsia="en-US"/>
        </w:rPr>
        <w:t>(целевой модели) наставничества педагогических работников в образовательных организациях Октябрьского района на плановый период 2024-2025 учебного года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»;</w:t>
      </w:r>
    </w:p>
    <w:p w:rsidR="00E7094A" w:rsidRDefault="00E7094A" w:rsidP="006B2965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Cs w:val="20"/>
          <w:lang w:eastAsia="en-US"/>
        </w:rPr>
      </w:pPr>
      <w:r w:rsidRP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Приказ Управления образования администрации Октябрьского района от 24.10.2024 №830-од «Об организации проведения мониторинга эффективности и результативности внедрения целевой модели наставничества педагогических работников в 2024 году</w:t>
      </w:r>
      <w:r w:rsidR="00F46D32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»;</w:t>
      </w:r>
    </w:p>
    <w:p w:rsidR="008A14E7" w:rsidRDefault="003B7A1C" w:rsidP="006B296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Приказ Управления образования администрации Октябрьского района</w:t>
      </w:r>
      <w:r w:rsidRPr="003B7A1C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от 19.09.2024 №687-од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«</w:t>
      </w:r>
      <w:r w:rsidRPr="003B7A1C">
        <w:rPr>
          <w:rFonts w:ascii="Times New Roman" w:eastAsia="Times New Roman" w:hAnsi="Times New Roman" w:cs="Times New Roman"/>
          <w:color w:val="auto"/>
        </w:rPr>
        <w:t>Об итогах муниципального этапа регионального Конкурса моделей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B7A1C">
        <w:rPr>
          <w:rFonts w:ascii="Times New Roman" w:eastAsia="Times New Roman" w:hAnsi="Times New Roman" w:cs="Times New Roman"/>
          <w:color w:val="auto"/>
        </w:rPr>
        <w:t>наставничества педагогических работников Югры в 2024 году</w:t>
      </w:r>
      <w:r>
        <w:rPr>
          <w:rFonts w:ascii="Times New Roman" w:eastAsia="Times New Roman" w:hAnsi="Times New Roman" w:cs="Times New Roman"/>
          <w:color w:val="auto"/>
        </w:rPr>
        <w:t>»;</w:t>
      </w:r>
    </w:p>
    <w:p w:rsidR="008A14E7" w:rsidRPr="003B7A1C" w:rsidRDefault="008A14E7" w:rsidP="006B296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Приказ Управления образования администрации Октябрьского района</w:t>
      </w:r>
      <w:r w:rsidRPr="003B7A1C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от 09.09.2024 №643-од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«</w:t>
      </w:r>
      <w:r w:rsidRPr="008F2674">
        <w:rPr>
          <w:rFonts w:ascii="Times New Roman" w:eastAsia="Times New Roman" w:hAnsi="Times New Roman" w:cs="Times New Roman"/>
          <w:color w:val="auto"/>
        </w:rPr>
        <w:t>О запуске межмуниципального проекта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F2674">
        <w:rPr>
          <w:rFonts w:ascii="Times New Roman" w:eastAsia="Times New Roman" w:hAnsi="Times New Roman" w:cs="Times New Roman"/>
          <w:color w:val="auto"/>
        </w:rPr>
        <w:t>«Прогрессивный педагог»</w:t>
      </w:r>
      <w:r>
        <w:rPr>
          <w:rFonts w:ascii="Times New Roman" w:eastAsia="Times New Roman" w:hAnsi="Times New Roman" w:cs="Times New Roman"/>
          <w:color w:val="auto"/>
        </w:rPr>
        <w:t>»;</w:t>
      </w:r>
    </w:p>
    <w:p w:rsidR="00131804" w:rsidRPr="00211D84" w:rsidRDefault="00131804" w:rsidP="006B2965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- </w:t>
      </w:r>
      <w:r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Приказ Управления образования администрации Октябрьского района</w:t>
      </w:r>
      <w:r w:rsidRPr="00131804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от 05.06.2024 №467-од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«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Об утверждении </w:t>
      </w:r>
      <w:r w:rsidRPr="00211D84">
        <w:rPr>
          <w:rFonts w:ascii="Times New Roman" w:eastAsia="Calibri" w:hAnsi="Times New Roman" w:cs="Times New Roman"/>
          <w:color w:val="auto"/>
          <w:lang w:eastAsia="en-US"/>
        </w:rPr>
        <w:t xml:space="preserve">диагностического инструментария для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выявления </w:t>
      </w:r>
      <w:r w:rsidRPr="00211D84">
        <w:rPr>
          <w:rFonts w:ascii="Times New Roman" w:eastAsia="Calibri" w:hAnsi="Times New Roman" w:cs="Times New Roman"/>
          <w:color w:val="auto"/>
          <w:lang w:eastAsia="en-US"/>
        </w:rPr>
        <w:t>профессиональных дефицитов,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211D84">
        <w:rPr>
          <w:rFonts w:ascii="Times New Roman" w:eastAsia="Calibri" w:hAnsi="Times New Roman" w:cs="Times New Roman"/>
          <w:color w:val="auto"/>
          <w:lang w:eastAsia="en-US"/>
        </w:rPr>
        <w:t>потребностей и запросов наставляемых и наставников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образовательных организаций Октябрьского района с целью определения мер и мероприятий по выстраиванию траекторий</w:t>
      </w:r>
      <w:r w:rsidRPr="00211D8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непрерывного </w:t>
      </w:r>
      <w:r w:rsidRPr="00211D84">
        <w:rPr>
          <w:rFonts w:ascii="Times New Roman" w:eastAsia="Calibri" w:hAnsi="Times New Roman" w:cs="Times New Roman"/>
          <w:color w:val="auto"/>
          <w:lang w:eastAsia="en-US"/>
        </w:rPr>
        <w:t>профессионального развития</w:t>
      </w:r>
      <w:r>
        <w:rPr>
          <w:rFonts w:ascii="Times New Roman" w:eastAsia="Calibri" w:hAnsi="Times New Roman" w:cs="Times New Roman"/>
          <w:color w:val="auto"/>
          <w:lang w:eastAsia="en-US"/>
        </w:rPr>
        <w:t>»;</w:t>
      </w:r>
    </w:p>
    <w:p w:rsidR="00AC7217" w:rsidRDefault="009842F8" w:rsidP="006B296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- </w:t>
      </w:r>
      <w:r w:rsidR="00AC7217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Приказ Управления образования и молодёжной политики администрации Октябрьского района от 30.03.2022 №263-од «</w:t>
      </w:r>
      <w:r w:rsidR="00AC7217" w:rsidRPr="00AC7217">
        <w:rPr>
          <w:rFonts w:ascii="Times New Roman" w:eastAsia="Times New Roman" w:hAnsi="Times New Roman" w:cs="Times New Roman"/>
          <w:color w:val="auto"/>
          <w:sz w:val="22"/>
          <w:szCs w:val="22"/>
        </w:rPr>
        <w:t>О внедрении и реализации системы (целевой модели) наставничества педагогических работников в образовательных организациях Октябрьского района</w:t>
      </w:r>
      <w:r w:rsidR="00AC7217">
        <w:rPr>
          <w:rFonts w:ascii="Times New Roman" w:eastAsia="Times New Roman" w:hAnsi="Times New Roman" w:cs="Times New Roman"/>
          <w:color w:val="auto"/>
          <w:sz w:val="22"/>
          <w:szCs w:val="22"/>
        </w:rPr>
        <w:t>»;</w:t>
      </w:r>
    </w:p>
    <w:p w:rsidR="00220763" w:rsidRDefault="00AC7217" w:rsidP="003C48D3">
      <w:pPr>
        <w:widowControl/>
        <w:ind w:firstLine="426"/>
        <w:jc w:val="both"/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-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Приказ Управления образования и молодёжной политики администрации Октябрьского района</w:t>
      </w:r>
      <w:r w:rsid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от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0</w:t>
      </w:r>
      <w:r w:rsid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9.10.2020 №768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-од «</w:t>
      </w:r>
      <w:r w:rsidR="009842F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Об утверждении Положения о муниципальной школе молодого специалиста Октябрьског</w:t>
      </w:r>
      <w:r w:rsidR="00220763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о района «Педагогический дебют».</w:t>
      </w:r>
    </w:p>
    <w:p w:rsidR="00083AA3" w:rsidRDefault="00F53153" w:rsidP="003C48D3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</w:pPr>
      <w:r w:rsidRPr="009D77BE">
        <w:rPr>
          <w:rFonts w:ascii="Times New Roman" w:hAnsi="Times New Roman" w:cs="Times New Roman"/>
          <w:color w:val="auto"/>
        </w:rPr>
        <w:t>С сентября 2019 года в образовательных организациях Октябрьского района внедрена и реализуетс</w:t>
      </w:r>
      <w:r w:rsidR="00D43C7E">
        <w:rPr>
          <w:rFonts w:ascii="Times New Roman" w:hAnsi="Times New Roman" w:cs="Times New Roman"/>
          <w:color w:val="auto"/>
        </w:rPr>
        <w:t>я целевая модель</w:t>
      </w:r>
      <w:r w:rsidR="00220763">
        <w:rPr>
          <w:rFonts w:ascii="Times New Roman" w:hAnsi="Times New Roman" w:cs="Times New Roman"/>
          <w:color w:val="auto"/>
        </w:rPr>
        <w:t xml:space="preserve"> наставничества педагогических работников</w:t>
      </w:r>
      <w:r w:rsidR="00B8258C">
        <w:rPr>
          <w:rFonts w:ascii="Times New Roman" w:hAnsi="Times New Roman" w:cs="Times New Roman"/>
          <w:color w:val="auto"/>
        </w:rPr>
        <w:t xml:space="preserve">. В отчетный период 2023-2024 учебного года она осуществлялась </w:t>
      </w:r>
      <w:r w:rsidR="00B8258C">
        <w:rPr>
          <w:rFonts w:ascii="Times New Roman" w:eastAsia="Times New Roman" w:hAnsi="Times New Roman" w:cs="Times New Roman"/>
          <w:color w:val="auto"/>
        </w:rPr>
        <w:t>в</w:t>
      </w:r>
      <w:r w:rsidR="009D77BE">
        <w:rPr>
          <w:rFonts w:ascii="Times New Roman" w:eastAsia="Times New Roman" w:hAnsi="Times New Roman" w:cs="Times New Roman"/>
          <w:color w:val="auto"/>
        </w:rPr>
        <w:t xml:space="preserve"> соответствии с утвержденным </w:t>
      </w:r>
      <w:r w:rsidR="003B1C18" w:rsidRPr="003B1C18">
        <w:rPr>
          <w:rFonts w:ascii="Times New Roman" w:hAnsi="Times New Roman" w:cs="Times New Roman"/>
          <w:shd w:val="clear" w:color="auto" w:fill="FFFFFF"/>
        </w:rPr>
        <w:t>Положение</w:t>
      </w:r>
      <w:r w:rsidR="003B1C18">
        <w:rPr>
          <w:rFonts w:ascii="Times New Roman" w:hAnsi="Times New Roman" w:cs="Times New Roman"/>
          <w:shd w:val="clear" w:color="auto" w:fill="FFFFFF"/>
        </w:rPr>
        <w:t>м</w:t>
      </w:r>
      <w:r w:rsidR="003B1C18" w:rsidRPr="003B1C18">
        <w:rPr>
          <w:rFonts w:ascii="Times New Roman" w:hAnsi="Times New Roman" w:cs="Times New Roman"/>
          <w:shd w:val="clear" w:color="auto" w:fill="FFFFFF"/>
        </w:rPr>
        <w:t xml:space="preserve"> о системе (целевой модели) наставничества педагогических работников в образовательных организациях Октябрьского района</w:t>
      </w:r>
      <w:r w:rsidR="00003665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, </w:t>
      </w:r>
      <w:r w:rsidR="003B1C1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установленными </w:t>
      </w:r>
      <w:r w:rsidR="003B1C18">
        <w:rPr>
          <w:rFonts w:ascii="Times New Roman" w:eastAsia="Times New Roman" w:hAnsi="Times New Roman" w:cs="Times New Roman"/>
          <w:color w:val="auto"/>
        </w:rPr>
        <w:t>основными терминами</w:t>
      </w:r>
      <w:r w:rsidR="00003665">
        <w:rPr>
          <w:rFonts w:ascii="Times New Roman" w:eastAsia="Times New Roman" w:hAnsi="Times New Roman" w:cs="Times New Roman"/>
          <w:color w:val="auto"/>
        </w:rPr>
        <w:t xml:space="preserve"> и</w:t>
      </w:r>
      <w:r w:rsidR="003B1C18">
        <w:rPr>
          <w:rFonts w:ascii="Times New Roman" w:eastAsia="Times New Roman" w:hAnsi="Times New Roman" w:cs="Times New Roman"/>
          <w:color w:val="auto"/>
        </w:rPr>
        <w:t xml:space="preserve"> понятиями</w:t>
      </w:r>
      <w:r w:rsidR="00003665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,</w:t>
      </w:r>
      <w:r w:rsidR="003B1C1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</w:t>
      </w:r>
      <w:r w:rsidR="003B1C18">
        <w:rPr>
          <w:rFonts w:ascii="Times New Roman" w:eastAsia="Times New Roman" w:hAnsi="Times New Roman" w:cs="Times New Roman"/>
          <w:color w:val="auto"/>
        </w:rPr>
        <w:t>поряд</w:t>
      </w:r>
      <w:r w:rsidR="003B1C18" w:rsidRPr="009D77BE">
        <w:rPr>
          <w:rFonts w:ascii="Times New Roman" w:eastAsia="Times New Roman" w:hAnsi="Times New Roman" w:cs="Times New Roman"/>
          <w:color w:val="auto"/>
        </w:rPr>
        <w:t>к</w:t>
      </w:r>
      <w:r w:rsidR="00003665">
        <w:rPr>
          <w:rFonts w:ascii="Times New Roman" w:eastAsia="Times New Roman" w:hAnsi="Times New Roman" w:cs="Times New Roman"/>
          <w:color w:val="auto"/>
        </w:rPr>
        <w:t>ом работы,</w:t>
      </w:r>
      <w:r w:rsidR="003B1C18">
        <w:rPr>
          <w:rFonts w:ascii="Times New Roman" w:eastAsia="Times New Roman" w:hAnsi="Times New Roman" w:cs="Times New Roman"/>
          <w:color w:val="auto"/>
        </w:rPr>
        <w:t xml:space="preserve"> определением прав и обязанностей наставников и наставляемых </w:t>
      </w:r>
      <w:r w:rsidR="003B1C18">
        <w:rPr>
          <w:rFonts w:ascii="Times New Roman" w:hAnsi="Times New Roman" w:cs="Times New Roman"/>
          <w:shd w:val="clear" w:color="auto" w:fill="FFFFFF"/>
        </w:rPr>
        <w:t xml:space="preserve">(приказ </w:t>
      </w:r>
      <w:r w:rsidR="003B1C18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Управления образования и молодёжной политики администрации Октябрьского района от 30.03.2022 №263-од</w:t>
      </w:r>
      <w:r w:rsidR="00E52675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); </w:t>
      </w:r>
      <w:r w:rsidR="00003665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</w:t>
      </w:r>
      <w:r w:rsidR="00E52675">
        <w:rPr>
          <w:rFonts w:ascii="Times New Roman" w:eastAsia="Calibri" w:hAnsi="Times New Roman" w:cs="Times New Roman"/>
          <w:lang w:eastAsia="en-US"/>
        </w:rPr>
        <w:t>Планом</w:t>
      </w:r>
      <w:r w:rsidR="00E52675" w:rsidRPr="00D54A98">
        <w:rPr>
          <w:rFonts w:ascii="Times New Roman" w:eastAsia="Calibri" w:hAnsi="Times New Roman" w:cs="Times New Roman"/>
          <w:lang w:eastAsia="en-US"/>
        </w:rPr>
        <w:t xml:space="preserve"> мероприятий («Дорожная карта») по поддержке и сопровождению педагогических работников образовательных организациях Октябрьского района в возрасте до 35 лет на основе реализации методологии наставничества</w:t>
      </w:r>
      <w:r w:rsidR="00E52675">
        <w:rPr>
          <w:rFonts w:ascii="Times New Roman" w:eastAsia="Calibri" w:hAnsi="Times New Roman" w:cs="Times New Roman"/>
          <w:lang w:eastAsia="en-US"/>
        </w:rPr>
        <w:t xml:space="preserve"> (</w:t>
      </w:r>
      <w:r w:rsidR="00E52675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приказ Управления образования и молодёжной политики администрации Октябрьского района от 09.10.2020 №768-од; приказ Управления образования администрации Октябрьского района от 30.10.2024 №846-од)</w:t>
      </w:r>
      <w:r w:rsidR="00E52675">
        <w:rPr>
          <w:rFonts w:ascii="Times New Roman" w:eastAsia="Calibri" w:hAnsi="Times New Roman" w:cs="Times New Roman"/>
          <w:lang w:eastAsia="en-US"/>
        </w:rPr>
        <w:t xml:space="preserve">; </w:t>
      </w:r>
      <w:r w:rsidR="00003665">
        <w:rPr>
          <w:rFonts w:ascii="Times New Roman" w:eastAsia="Calibri" w:hAnsi="Times New Roman" w:cs="Times New Roman"/>
          <w:szCs w:val="20"/>
          <w:lang w:eastAsia="en-US"/>
        </w:rPr>
        <w:t>План</w:t>
      </w:r>
      <w:r w:rsidR="00003665" w:rsidRPr="00003665">
        <w:rPr>
          <w:rFonts w:ascii="Times New Roman" w:eastAsia="Calibri" w:hAnsi="Times New Roman" w:cs="Times New Roman"/>
          <w:szCs w:val="20"/>
          <w:lang w:eastAsia="en-US"/>
        </w:rPr>
        <w:t xml:space="preserve"> мероприятий («Дорожная карта») по реализации системы (целевой модели) наставничества педагогических работников в образовательных организациях Октябрьского района на </w:t>
      </w:r>
      <w:r w:rsidR="00003665">
        <w:rPr>
          <w:rFonts w:ascii="Times New Roman" w:eastAsia="Calibri" w:hAnsi="Times New Roman" w:cs="Times New Roman"/>
          <w:szCs w:val="20"/>
          <w:lang w:eastAsia="en-US"/>
        </w:rPr>
        <w:t>учебный год</w:t>
      </w:r>
      <w:r w:rsidRPr="00F53153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(</w:t>
      </w:r>
      <w:r w:rsidR="00BD7D3C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п</w:t>
      </w:r>
      <w:r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риказ Управления образования администрации Октябрьского района от 24.10.2024 №829-од</w:t>
      </w:r>
      <w:r w:rsidR="00BD7D3C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)</w:t>
      </w:r>
      <w:r w:rsidR="00083AA3">
        <w:rPr>
          <w:rFonts w:ascii="Times New Roman" w:eastAsia="Calibri" w:hAnsi="Times New Roman" w:cs="Times New Roman"/>
          <w:szCs w:val="20"/>
          <w:lang w:eastAsia="en-US"/>
        </w:rPr>
        <w:t xml:space="preserve">; 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диагностическим инструментарием 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 xml:space="preserve">для 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выявления 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>профессиональных дефицитов,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>потребностей и запросов наставляемых и наставников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 образовательных организаций Октябрьского района</w:t>
      </w:r>
      <w:r w:rsidR="00083AA3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</w:t>
      </w:r>
      <w:r w:rsidR="00083AA3">
        <w:rPr>
          <w:rFonts w:ascii="Times New Roman" w:eastAsia="Times New Roman" w:hAnsi="Times New Roman" w:cs="Times New Roman"/>
          <w:color w:val="auto"/>
        </w:rPr>
        <w:t>(</w:t>
      </w:r>
      <w:r w:rsidR="00083AA3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</w:t>
      </w:r>
      <w:r w:rsidR="00083AA3" w:rsidRPr="007D21F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риказ Управления образования администрации Октябрьского района</w:t>
      </w:r>
      <w:r w:rsidR="00083AA3" w:rsidRPr="00131804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 xml:space="preserve"> </w:t>
      </w:r>
      <w:r w:rsidR="00083AA3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/>
        </w:rPr>
        <w:t>от 05.06.2024 №467-од</w:t>
      </w:r>
      <w:r w:rsidR="00083AA3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«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Об утверждении 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 xml:space="preserve">диагностического инструментария для 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выявления 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>профессиональных дефицитов,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>потребностей и запросов наставляемых и наставников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 образовательных организаций Октябрьского района с целью определения мер и мероприятий по выстраиванию траекторий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 xml:space="preserve">непрерывного </w:t>
      </w:r>
      <w:r w:rsidR="00083AA3" w:rsidRPr="00211D84">
        <w:rPr>
          <w:rFonts w:ascii="Times New Roman" w:eastAsia="Calibri" w:hAnsi="Times New Roman" w:cs="Times New Roman"/>
          <w:color w:val="auto"/>
          <w:lang w:eastAsia="en-US"/>
        </w:rPr>
        <w:t>профессионального развития</w:t>
      </w:r>
      <w:r w:rsidR="00083AA3">
        <w:rPr>
          <w:rFonts w:ascii="Times New Roman" w:eastAsia="Calibri" w:hAnsi="Times New Roman" w:cs="Times New Roman"/>
          <w:color w:val="auto"/>
          <w:lang w:eastAsia="en-US"/>
        </w:rPr>
        <w:t>»).</w:t>
      </w:r>
    </w:p>
    <w:p w:rsidR="00FA5495" w:rsidRDefault="006C2806" w:rsidP="00FA5495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6C2806">
        <w:rPr>
          <w:rFonts w:ascii="Times New Roman" w:eastAsia="Times New Roman" w:hAnsi="Times New Roman" w:cs="Times New Roman"/>
          <w:color w:val="auto"/>
        </w:rPr>
        <w:t xml:space="preserve">В рамках </w:t>
      </w:r>
      <w:r w:rsidR="00083AA3">
        <w:rPr>
          <w:rFonts w:ascii="Times New Roman" w:eastAsia="Times New Roman" w:hAnsi="Times New Roman" w:cs="Times New Roman"/>
          <w:color w:val="auto"/>
        </w:rPr>
        <w:t xml:space="preserve">подготовки </w:t>
      </w:r>
      <w:r w:rsidRPr="006C2806">
        <w:rPr>
          <w:rFonts w:ascii="Times New Roman" w:eastAsia="Times New Roman" w:hAnsi="Times New Roman" w:cs="Times New Roman"/>
          <w:color w:val="auto"/>
        </w:rPr>
        <w:t>а</w:t>
      </w:r>
      <w:r w:rsidRPr="006C2806">
        <w:rPr>
          <w:rFonts w:ascii="Times New Roman" w:hAnsi="Times New Roman" w:cs="Times New Roman"/>
          <w:bCs/>
        </w:rPr>
        <w:t xml:space="preserve">нализа итогов мониторинга эффективности и результативности внедрения целевой модели наставничества педагогических работников в образовательных организациях </w:t>
      </w:r>
      <w:r>
        <w:rPr>
          <w:rFonts w:ascii="Times New Roman" w:hAnsi="Times New Roman" w:cs="Times New Roman"/>
          <w:bCs/>
        </w:rPr>
        <w:t xml:space="preserve">Октябрьского района за </w:t>
      </w:r>
      <w:r w:rsidRPr="006C2806">
        <w:rPr>
          <w:rFonts w:ascii="Times New Roman" w:hAnsi="Times New Roman" w:cs="Times New Roman"/>
          <w:bCs/>
        </w:rPr>
        <w:t>2023</w:t>
      </w:r>
      <w:r w:rsidR="00083AA3">
        <w:rPr>
          <w:rFonts w:ascii="Times New Roman" w:hAnsi="Times New Roman" w:cs="Times New Roman"/>
          <w:bCs/>
        </w:rPr>
        <w:t>- 2024 учебный год были изучены</w:t>
      </w:r>
      <w:r w:rsidR="00083AA3">
        <w:rPr>
          <w:rFonts w:ascii="Times New Roman" w:eastAsia="Times New Roman" w:hAnsi="Times New Roman" w:cs="Times New Roman"/>
          <w:color w:val="auto"/>
        </w:rPr>
        <w:t xml:space="preserve"> </w:t>
      </w:r>
      <w:r w:rsidR="00083AA3">
        <w:rPr>
          <w:rFonts w:ascii="Times New Roman" w:hAnsi="Times New Roman" w:cs="Times New Roman"/>
          <w:color w:val="000000" w:themeColor="text1"/>
        </w:rPr>
        <w:t>результаты</w:t>
      </w:r>
      <w:r w:rsidR="00083AA3" w:rsidRPr="00083AA3">
        <w:rPr>
          <w:rFonts w:ascii="Times New Roman" w:hAnsi="Times New Roman" w:cs="Times New Roman"/>
          <w:color w:val="000000" w:themeColor="text1"/>
        </w:rPr>
        <w:t xml:space="preserve"> оценки реализации </w:t>
      </w:r>
      <w:r w:rsidR="003C48D3">
        <w:rPr>
          <w:rFonts w:ascii="Times New Roman" w:hAnsi="Times New Roman" w:cs="Times New Roman"/>
          <w:color w:val="000000" w:themeColor="text1"/>
        </w:rPr>
        <w:t xml:space="preserve">системы (целевой модели) наставничества через </w:t>
      </w:r>
      <w:r w:rsidR="003C48D3">
        <w:rPr>
          <w:rFonts w:ascii="Times New Roman" w:eastAsia="Times New Roman" w:hAnsi="Times New Roman" w:cs="Times New Roman"/>
          <w:color w:val="auto"/>
          <w:lang w:eastAsia="en-US"/>
        </w:rPr>
        <w:t>критерии э</w:t>
      </w:r>
      <w:r w:rsidR="003C48D3" w:rsidRPr="00F07E6A">
        <w:rPr>
          <w:rFonts w:ascii="Times New Roman" w:eastAsia="Times New Roman" w:hAnsi="Times New Roman" w:cs="Times New Roman"/>
          <w:color w:val="auto"/>
          <w:lang w:eastAsia="en-US"/>
        </w:rPr>
        <w:t>ффективности</w:t>
      </w:r>
      <w:r w:rsidR="003C48D3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3C48D3">
        <w:rPr>
          <w:rFonts w:ascii="Times New Roman" w:eastAsia="Tahoma" w:hAnsi="Times New Roman" w:cs="Times New Roman"/>
          <w:color w:val="auto"/>
          <w:lang w:bidi="ru-RU"/>
        </w:rPr>
        <w:t>состояния</w:t>
      </w:r>
      <w:r w:rsidR="003C48D3" w:rsidRPr="00F07E6A">
        <w:rPr>
          <w:rFonts w:ascii="Times New Roman" w:eastAsia="Tahoma" w:hAnsi="Times New Roman" w:cs="Times New Roman"/>
          <w:color w:val="auto"/>
          <w:lang w:bidi="ru-RU"/>
        </w:rPr>
        <w:t xml:space="preserve"> нормативно-правового и информационно-методического обеспечения; </w:t>
      </w:r>
      <w:r w:rsidR="00FA5495">
        <w:rPr>
          <w:rFonts w:ascii="Times New Roman" w:eastAsia="Tahoma" w:hAnsi="Times New Roman" w:cs="Times New Roman"/>
          <w:color w:val="auto"/>
          <w:lang w:bidi="ru-RU"/>
        </w:rPr>
        <w:t>наличия</w:t>
      </w:r>
      <w:r w:rsidR="003C48D3" w:rsidRPr="00F07E6A">
        <w:rPr>
          <w:rFonts w:ascii="Times New Roman" w:eastAsia="Tahoma" w:hAnsi="Times New Roman" w:cs="Times New Roman"/>
          <w:color w:val="auto"/>
          <w:lang w:bidi="ru-RU"/>
        </w:rPr>
        <w:t xml:space="preserve"> кадрового (педагогического) ресурса: количество молодых педагогов в возрасте до 35 лет со стажем работы от 0 до 3 лет; педагогов (</w:t>
      </w:r>
      <w:r w:rsidR="00FA5495">
        <w:rPr>
          <w:rFonts w:ascii="Times New Roman" w:eastAsia="Tahoma" w:hAnsi="Times New Roman" w:cs="Times New Roman"/>
          <w:color w:val="auto"/>
          <w:lang w:bidi="ru-RU"/>
        </w:rPr>
        <w:t xml:space="preserve">опытных </w:t>
      </w:r>
      <w:r w:rsidR="003C48D3" w:rsidRPr="00F07E6A">
        <w:rPr>
          <w:rFonts w:ascii="Times New Roman" w:eastAsia="Tahoma" w:hAnsi="Times New Roman" w:cs="Times New Roman"/>
          <w:color w:val="auto"/>
          <w:lang w:bidi="ru-RU"/>
        </w:rPr>
        <w:t>стажистов), готовых стать наставниками; удовлетворенность педагогических работников, принявших участие в</w:t>
      </w:r>
      <w:r w:rsidR="003C48D3">
        <w:rPr>
          <w:rFonts w:ascii="Times New Roman" w:eastAsia="Tahoma" w:hAnsi="Times New Roman" w:cs="Times New Roman"/>
          <w:color w:val="auto"/>
          <w:lang w:bidi="ru-RU"/>
        </w:rPr>
        <w:t xml:space="preserve"> реализации</w:t>
      </w:r>
      <w:r w:rsidR="003C48D3" w:rsidRPr="00F07E6A">
        <w:rPr>
          <w:rFonts w:ascii="Times New Roman" w:eastAsia="Tahoma" w:hAnsi="Times New Roman" w:cs="Times New Roman"/>
          <w:color w:val="auto"/>
          <w:lang w:bidi="ru-RU"/>
        </w:rPr>
        <w:t xml:space="preserve"> персонализированных программах наставничества</w:t>
      </w:r>
      <w:r w:rsidR="003C48D3">
        <w:rPr>
          <w:rFonts w:ascii="Times New Roman" w:eastAsia="Tahoma" w:hAnsi="Times New Roman" w:cs="Times New Roman"/>
          <w:color w:val="auto"/>
          <w:lang w:bidi="ru-RU"/>
        </w:rPr>
        <w:t>; активность и результативность участия педагогических работников в конкурсном движении</w:t>
      </w:r>
      <w:r w:rsidR="00D848ED">
        <w:rPr>
          <w:rFonts w:ascii="Times New Roman" w:eastAsia="Tahoma" w:hAnsi="Times New Roman" w:cs="Times New Roman"/>
          <w:color w:val="auto"/>
          <w:lang w:bidi="ru-RU"/>
        </w:rPr>
        <w:t>.</w:t>
      </w:r>
      <w:r w:rsidR="00FA5495">
        <w:rPr>
          <w:rFonts w:ascii="Times New Roman" w:hAnsi="Times New Roman" w:cs="Times New Roman"/>
          <w:color w:val="000000" w:themeColor="text1"/>
        </w:rPr>
        <w:t xml:space="preserve"> </w:t>
      </w:r>
    </w:p>
    <w:p w:rsidR="00867A1D" w:rsidRPr="00FA5495" w:rsidRDefault="009432AA" w:rsidP="00FA5495">
      <w:pPr>
        <w:ind w:firstLine="426"/>
        <w:jc w:val="both"/>
        <w:rPr>
          <w:rFonts w:ascii="Times New Roman" w:hAnsi="Times New Roman" w:cs="Times New Roman"/>
        </w:rPr>
      </w:pPr>
      <w:r w:rsidRPr="009432AA">
        <w:rPr>
          <w:rFonts w:ascii="Times New Roman" w:hAnsi="Times New Roman" w:cs="Times New Roman"/>
        </w:rPr>
        <w:t xml:space="preserve">Сведения о результатах внедрения и реализации системы (целевой модели) наставничества педагогических работников </w:t>
      </w:r>
      <w:r w:rsidR="00FA5495">
        <w:rPr>
          <w:rFonts w:ascii="Times New Roman" w:hAnsi="Times New Roman" w:cs="Times New Roman"/>
        </w:rPr>
        <w:t>представлены ссылками</w:t>
      </w:r>
      <w:r w:rsidR="00FA5495" w:rsidRPr="00FA5495">
        <w:rPr>
          <w:rFonts w:ascii="Times New Roman" w:eastAsia="Times New Roman" w:hAnsi="Times New Roman"/>
          <w:color w:val="auto"/>
        </w:rPr>
        <w:t xml:space="preserve"> </w:t>
      </w:r>
      <w:r w:rsidR="00FA5495">
        <w:rPr>
          <w:rFonts w:ascii="Times New Roman" w:hAnsi="Times New Roman" w:cs="Times New Roman"/>
        </w:rPr>
        <w:t xml:space="preserve">на официальные сайты образовательных организаций </w:t>
      </w:r>
      <w:r w:rsidR="009E42D1">
        <w:rPr>
          <w:rFonts w:ascii="Times New Roman" w:hAnsi="Times New Roman" w:cs="Times New Roman"/>
        </w:rPr>
        <w:t>в</w:t>
      </w:r>
      <w:r w:rsidRPr="009432AA">
        <w:rPr>
          <w:rFonts w:ascii="Times New Roman" w:hAnsi="Times New Roman" w:cs="Times New Roman"/>
        </w:rPr>
        <w:t xml:space="preserve"> таблице 1</w:t>
      </w:r>
      <w:r w:rsidR="009E42D1">
        <w:rPr>
          <w:rFonts w:ascii="Times New Roman" w:hAnsi="Times New Roman" w:cs="Times New Roman"/>
        </w:rPr>
        <w:t>.</w:t>
      </w:r>
      <w:r w:rsidRPr="009432AA">
        <w:rPr>
          <w:rFonts w:ascii="Times New Roman" w:hAnsi="Times New Roman" w:cs="Times New Roman"/>
        </w:rPr>
        <w:t xml:space="preserve"> </w:t>
      </w:r>
    </w:p>
    <w:p w:rsidR="00DC212B" w:rsidRPr="009432AA" w:rsidRDefault="00DC212B" w:rsidP="00C52F67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</w:rPr>
      </w:pPr>
    </w:p>
    <w:p w:rsidR="00C52F67" w:rsidRPr="009432AA" w:rsidRDefault="00C52F67" w:rsidP="00C52F67">
      <w:pPr>
        <w:widowControl/>
        <w:ind w:firstLine="426"/>
        <w:jc w:val="center"/>
        <w:rPr>
          <w:rFonts w:ascii="Times New Roman" w:eastAsia="Times New Roman" w:hAnsi="Times New Roman" w:cs="Times New Roman"/>
          <w:color w:val="auto"/>
        </w:rPr>
      </w:pPr>
      <w:r w:rsidRPr="009432AA">
        <w:rPr>
          <w:rFonts w:ascii="Times New Roman" w:eastAsia="Times New Roman" w:hAnsi="Times New Roman" w:cs="Times New Roman"/>
          <w:color w:val="auto"/>
        </w:rPr>
        <w:t>Сводная информация</w:t>
      </w:r>
      <w:r w:rsidRPr="009432AA">
        <w:rPr>
          <w:rFonts w:ascii="Times New Roman" w:hAnsi="Times New Roman" w:cs="Times New Roman"/>
          <w:color w:val="auto"/>
        </w:rPr>
        <w:t xml:space="preserve"> о реализации целевой модели наставничества</w:t>
      </w:r>
    </w:p>
    <w:p w:rsidR="00867A1D" w:rsidRDefault="00C52F67" w:rsidP="00867A1D">
      <w:pPr>
        <w:widowControl/>
        <w:ind w:firstLine="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BD7872">
        <w:rPr>
          <w:rFonts w:ascii="Times New Roman" w:hAnsi="Times New Roman" w:cs="Times New Roman"/>
          <w:color w:val="auto"/>
        </w:rPr>
        <w:t xml:space="preserve">на официальных сайтах </w:t>
      </w:r>
      <w:r w:rsidRPr="009D77BE">
        <w:rPr>
          <w:rFonts w:ascii="Times New Roman" w:hAnsi="Times New Roman" w:cs="Times New Roman"/>
          <w:color w:val="auto"/>
        </w:rPr>
        <w:t xml:space="preserve">образовательных организациях Октябрьского района </w:t>
      </w:r>
    </w:p>
    <w:p w:rsidR="00FA5495" w:rsidRDefault="00FA5495" w:rsidP="00C52F67">
      <w:pPr>
        <w:widowControl/>
        <w:ind w:firstLine="426"/>
        <w:jc w:val="right"/>
        <w:rPr>
          <w:rFonts w:ascii="Times New Roman" w:hAnsi="Times New Roman" w:cs="Times New Roman"/>
          <w:color w:val="auto"/>
        </w:rPr>
      </w:pPr>
    </w:p>
    <w:p w:rsidR="00C52F67" w:rsidRPr="00867A1D" w:rsidRDefault="00C52F67" w:rsidP="00C52F67">
      <w:pPr>
        <w:widowControl/>
        <w:ind w:firstLine="426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Таблица 1</w:t>
      </w:r>
    </w:p>
    <w:tbl>
      <w:tblPr>
        <w:tblStyle w:val="14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76"/>
        <w:gridCol w:w="3424"/>
        <w:gridCol w:w="2955"/>
      </w:tblGrid>
      <w:tr w:rsidR="00867A1D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1D" w:rsidRPr="005C3027" w:rsidRDefault="00282761" w:rsidP="00282761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 xml:space="preserve">Сокращенное наименование </w:t>
            </w:r>
            <w:r w:rsidR="00867A1D" w:rsidRPr="005C3027">
              <w:rPr>
                <w:rFonts w:ascii="Times New Roman" w:hAnsi="Times New Roman"/>
                <w:color w:val="auto"/>
              </w:rPr>
              <w:t>образовательных организаций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61" w:rsidRPr="005C3027" w:rsidRDefault="00282761" w:rsidP="00867A1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C3027">
              <w:rPr>
                <w:rFonts w:ascii="Times New Roman" w:eastAsia="Times New Roman" w:hAnsi="Times New Roman"/>
                <w:color w:val="auto"/>
              </w:rPr>
              <w:t>Ссылки</w:t>
            </w:r>
            <w:r w:rsidR="00867A1D" w:rsidRPr="005C3027">
              <w:rPr>
                <w:rFonts w:ascii="Times New Roman" w:eastAsia="Times New Roman" w:hAnsi="Times New Roman"/>
                <w:color w:val="auto"/>
              </w:rPr>
              <w:t xml:space="preserve"> </w:t>
            </w:r>
          </w:p>
          <w:p w:rsidR="008B3BCE" w:rsidRPr="005C3027" w:rsidRDefault="00867A1D" w:rsidP="00282761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C3027">
              <w:rPr>
                <w:rFonts w:ascii="Times New Roman" w:eastAsia="Times New Roman" w:hAnsi="Times New Roman"/>
                <w:color w:val="auto"/>
              </w:rPr>
              <w:t>на нормативное</w:t>
            </w:r>
            <w:r w:rsidR="00282761" w:rsidRPr="005C302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8B3BCE" w:rsidRPr="005C3027">
              <w:rPr>
                <w:rFonts w:ascii="Times New Roman" w:eastAsia="Times New Roman" w:hAnsi="Times New Roman"/>
                <w:color w:val="auto"/>
              </w:rPr>
              <w:t>о</w:t>
            </w:r>
            <w:r w:rsidRPr="005C3027">
              <w:rPr>
                <w:rFonts w:ascii="Times New Roman" w:eastAsia="Times New Roman" w:hAnsi="Times New Roman"/>
                <w:color w:val="auto"/>
              </w:rPr>
              <w:t>беспечение</w:t>
            </w:r>
            <w:r w:rsidR="008B3BCE" w:rsidRPr="005C3027">
              <w:rPr>
                <w:rFonts w:ascii="Times New Roman" w:eastAsia="Times New Roman" w:hAnsi="Times New Roman"/>
                <w:color w:val="auto"/>
              </w:rPr>
              <w:t xml:space="preserve"> </w:t>
            </w:r>
          </w:p>
          <w:p w:rsidR="008B3BCE" w:rsidRPr="005C3027" w:rsidRDefault="008B3BCE" w:rsidP="008B3BCE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</w:rPr>
              <w:t>целевой модели педагогического наставничества</w:t>
            </w:r>
            <w:r w:rsidR="00C52F67" w:rsidRPr="005C30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1D" w:rsidRPr="005C3027" w:rsidRDefault="00C52F67" w:rsidP="00B32B65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C3027">
              <w:rPr>
                <w:rFonts w:ascii="Times New Roman" w:eastAsia="Times New Roman" w:hAnsi="Times New Roman"/>
                <w:color w:val="auto"/>
              </w:rPr>
              <w:t>Ссылки на информационные ресурсы для сопровождения наставничества педагогических работников</w:t>
            </w:r>
          </w:p>
        </w:tc>
      </w:tr>
      <w:tr w:rsidR="00282761" w:rsidRPr="00867A1D" w:rsidTr="007A6314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61" w:rsidRPr="005C3027" w:rsidRDefault="00282761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Общеобразовательные организации</w:t>
            </w:r>
          </w:p>
        </w:tc>
      </w:tr>
      <w:tr w:rsidR="00D71E3A" w:rsidRPr="00867A1D" w:rsidTr="00D65266">
        <w:trPr>
          <w:trHeight w:val="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E3A" w:rsidRDefault="00D71E3A" w:rsidP="00867A1D">
            <w:pPr>
              <w:rPr>
                <w:rFonts w:ascii="Times New Roman" w:hAnsi="Times New Roman"/>
              </w:rPr>
            </w:pPr>
          </w:p>
          <w:p w:rsidR="00D71E3A" w:rsidRDefault="00D71E3A" w:rsidP="00816119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t>МБОУ «Андринская СОШ»</w:t>
            </w:r>
          </w:p>
          <w:p w:rsidR="00D71E3A" w:rsidRDefault="004960DC" w:rsidP="00496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чел.</w:t>
            </w:r>
          </w:p>
          <w:p w:rsidR="00D71E3A" w:rsidRPr="00BD7872" w:rsidRDefault="00D71E3A" w:rsidP="00BD78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E3A" w:rsidRPr="005C3027" w:rsidRDefault="00D71E3A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D71E3A" w:rsidRPr="005C3027" w:rsidRDefault="00846ED3" w:rsidP="00787F5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18" w:history="1">
              <w:r w:rsidR="00D71E3A" w:rsidRPr="005C3027">
                <w:rPr>
                  <w:rFonts w:ascii="Times New Roman" w:eastAsia="Times New Roman" w:hAnsi="Times New Roman"/>
                  <w:color w:val="0000FF"/>
                  <w:u w:val="single"/>
                </w:rPr>
                <w:t>https://shkolaandrinskaya-r86.gosweb.gosuslugi.ru/pedagogam-i-sotrudnikam/nastavnichestvo/</w:t>
              </w:r>
            </w:hyperlink>
          </w:p>
          <w:p w:rsidR="00D71E3A" w:rsidRPr="005C3027" w:rsidRDefault="00D71E3A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71E3A" w:rsidRPr="005C3027" w:rsidRDefault="00D71E3A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71E3A" w:rsidRPr="005C3027" w:rsidRDefault="00D71E3A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E3A" w:rsidRPr="005C3027" w:rsidRDefault="00D71E3A" w:rsidP="007B26AF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lastRenderedPageBreak/>
              <w:t>Персонализированные программы</w:t>
            </w:r>
            <w:r w:rsidR="00CF5ADC">
              <w:rPr>
                <w:rFonts w:ascii="Times New Roman" w:hAnsi="Times New Roman"/>
                <w:color w:val="auto"/>
              </w:rPr>
              <w:t>/опыт</w:t>
            </w:r>
          </w:p>
          <w:p w:rsidR="00D71E3A" w:rsidRPr="005C3027" w:rsidRDefault="00846ED3" w:rsidP="007B26A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19" w:history="1">
              <w:r w:rsidR="00D71E3A" w:rsidRPr="005C3027">
                <w:rPr>
                  <w:rFonts w:ascii="Times New Roman" w:eastAsia="Times New Roman" w:hAnsi="Times New Roman"/>
                  <w:color w:val="0000FF"/>
                  <w:u w:val="single"/>
                </w:rPr>
                <w:t>https://shkolaandrinskaya-r86.gosweb.gosuslugi.ru/peda</w:t>
              </w:r>
              <w:r w:rsidR="00D71E3A" w:rsidRPr="005C3027">
                <w:rPr>
                  <w:rFonts w:ascii="Times New Roman" w:eastAsia="Times New Roman" w:hAnsi="Times New Roman"/>
                  <w:color w:val="0000FF"/>
                  <w:u w:val="single"/>
                </w:rPr>
                <w:lastRenderedPageBreak/>
                <w:t>gogam-i-sotrudnikam/nastavnichestvo/</w:t>
              </w:r>
            </w:hyperlink>
          </w:p>
          <w:p w:rsidR="00D71E3A" w:rsidRPr="005C3027" w:rsidRDefault="00D71E3A" w:rsidP="007B26AF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D71E3A" w:rsidRPr="005C3027" w:rsidRDefault="00D71E3A" w:rsidP="007B26AF">
            <w:pPr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5C3027">
              <w:rPr>
                <w:rFonts w:ascii="Times New Roman" w:eastAsia="Times New Roman" w:hAnsi="Times New Roman"/>
                <w:bCs/>
                <w:color w:val="auto"/>
              </w:rPr>
              <w:t>Белоусова Лилия Ивановна</w:t>
            </w:r>
          </w:p>
          <w:p w:rsidR="00D71E3A" w:rsidRDefault="00846ED3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20" w:history="1">
              <w:r w:rsidR="00A96426" w:rsidRPr="0077227A">
                <w:rPr>
                  <w:rStyle w:val="a3"/>
                  <w:rFonts w:ascii="Times New Roman" w:eastAsia="Times New Roman" w:hAnsi="Times New Roman"/>
                </w:rPr>
                <w:t>https://shkolaandrinskaya-r86.gosweb.gosuslugi.ru/netcat_files/userfiles/nastavnik/Individualnaya_programma_uchitelya-_nastavnika_Belousovoy_LI-_Belousova_A.A..pdf</w:t>
              </w:r>
            </w:hyperlink>
          </w:p>
          <w:p w:rsidR="00A96426" w:rsidRPr="005C3027" w:rsidRDefault="00A96426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D71E3A" w:rsidRPr="005C3027" w:rsidRDefault="00D71E3A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C3027">
              <w:rPr>
                <w:rFonts w:ascii="Times New Roman" w:eastAsia="Times New Roman" w:hAnsi="Times New Roman"/>
                <w:color w:val="auto"/>
              </w:rPr>
              <w:t>Бытко Оксана Олеговна</w:t>
            </w:r>
          </w:p>
          <w:p w:rsidR="00D71E3A" w:rsidRDefault="00846ED3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21" w:history="1">
              <w:r w:rsidR="007B26AF" w:rsidRPr="0077227A">
                <w:rPr>
                  <w:rStyle w:val="a3"/>
                  <w:rFonts w:ascii="Times New Roman" w:eastAsia="Times New Roman" w:hAnsi="Times New Roman"/>
                </w:rPr>
                <w:t>https://shkolaandrinskaya-r86.gosweb.gosuslugi.ru/netcat_files/userfiles/nastavnik/Individualnaya_programma_uchitelya-_nastavnika_Bytko_O.O.-_Maximovich_V.V..pdf</w:t>
              </w:r>
            </w:hyperlink>
          </w:p>
          <w:p w:rsidR="007B26AF" w:rsidRDefault="007B26AF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322B88" w:rsidRDefault="00846ED3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22" w:history="1">
              <w:r w:rsidR="00322B88" w:rsidRPr="0077227A">
                <w:rPr>
                  <w:rStyle w:val="a3"/>
                  <w:rFonts w:ascii="Times New Roman" w:eastAsia="Times New Roman" w:hAnsi="Times New Roman"/>
                </w:rPr>
                <w:t>https://shkolaandrinskaya-r86.gosweb.gosuslugi.ru/netcat_files/userfiles/nastavnik/Individualnaya_programma_uchitelya-_nastavnika_Bytko_O.O.-_Medvedeva_S.V._2.pdf</w:t>
              </w:r>
            </w:hyperlink>
          </w:p>
          <w:p w:rsidR="00322B88" w:rsidRPr="005C3027" w:rsidRDefault="00322B88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D71E3A" w:rsidRPr="005C3027" w:rsidRDefault="00D71E3A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5C3027">
              <w:rPr>
                <w:rFonts w:ascii="Times New Roman" w:eastAsia="Times New Roman" w:hAnsi="Times New Roman"/>
                <w:color w:val="auto"/>
              </w:rPr>
              <w:t>Вознюк Юлия Михайловна</w:t>
            </w:r>
          </w:p>
          <w:p w:rsidR="00A96426" w:rsidRDefault="00846ED3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23" w:history="1">
              <w:r w:rsidR="005842E9" w:rsidRPr="0077227A">
                <w:rPr>
                  <w:rStyle w:val="a3"/>
                  <w:rFonts w:ascii="Times New Roman" w:eastAsia="Times New Roman" w:hAnsi="Times New Roman"/>
                </w:rPr>
                <w:t>https://shkolaandrinskaya-r86.gosweb.gosuslugi.ru/netcat_files/userfiles/nastavnik/Individualnaya_programma_uchitelya-_nastavnika_Voznyuk_Yu.M..-_Serbaeva_A.V..pdf</w:t>
              </w:r>
            </w:hyperlink>
          </w:p>
          <w:p w:rsidR="005842E9" w:rsidRDefault="005842E9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:rsidR="00461E8C" w:rsidRDefault="00461E8C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Карпова</w:t>
            </w:r>
          </w:p>
          <w:p w:rsidR="00461E8C" w:rsidRDefault="00461E8C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Татьяна</w:t>
            </w:r>
            <w:r w:rsidRPr="00461E8C">
              <w:rPr>
                <w:rFonts w:ascii="Times New Roman" w:eastAsia="Times New Roman" w:hAnsi="Times New Roman"/>
                <w:color w:val="auto"/>
              </w:rPr>
              <w:t xml:space="preserve"> Владимировн</w:t>
            </w:r>
            <w:r>
              <w:rPr>
                <w:rFonts w:ascii="Times New Roman" w:eastAsia="Times New Roman" w:hAnsi="Times New Roman"/>
                <w:color w:val="auto"/>
              </w:rPr>
              <w:t>а</w:t>
            </w:r>
          </w:p>
          <w:p w:rsidR="00461E8C" w:rsidRDefault="00846ED3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24" w:history="1">
              <w:r w:rsidR="00461E8C" w:rsidRPr="0077227A">
                <w:rPr>
                  <w:rStyle w:val="a3"/>
                  <w:rFonts w:ascii="Times New Roman" w:eastAsia="Times New Roman" w:hAnsi="Times New Roman"/>
                </w:rPr>
                <w:t>https://shkolaandrinskaya-r86.gosweb.gosuslugi.ru/netcat_files/userfiles/nastavnik/Programma_Karpova_-Tsoy_1.pdf</w:t>
              </w:r>
            </w:hyperlink>
          </w:p>
          <w:p w:rsidR="008872CA" w:rsidRDefault="008872CA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Осина</w:t>
            </w:r>
          </w:p>
          <w:p w:rsidR="00461E8C" w:rsidRDefault="008872CA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Виктория</w:t>
            </w:r>
            <w:r w:rsidRPr="008872CA">
              <w:rPr>
                <w:rFonts w:ascii="Times New Roman" w:eastAsia="Times New Roman" w:hAnsi="Times New Roman"/>
                <w:color w:val="auto"/>
              </w:rPr>
              <w:t xml:space="preserve"> Анатольевн</w:t>
            </w:r>
            <w:r>
              <w:rPr>
                <w:rFonts w:ascii="Times New Roman" w:eastAsia="Times New Roman" w:hAnsi="Times New Roman"/>
                <w:color w:val="auto"/>
              </w:rPr>
              <w:t>а</w:t>
            </w:r>
          </w:p>
          <w:p w:rsidR="008872CA" w:rsidRDefault="00846ED3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hyperlink r:id="rId25" w:history="1">
              <w:r w:rsidR="000D4904" w:rsidRPr="0077227A">
                <w:rPr>
                  <w:rStyle w:val="a3"/>
                  <w:rFonts w:ascii="Times New Roman" w:eastAsia="Times New Roman" w:hAnsi="Times New Roman"/>
                </w:rPr>
                <w:t>https://shkolaandrinskaya-r86.gosweb.gosuslugi.ru/netcat_files/userfiles/nastavnik/Programma_Osina-Ramazanova.pdf</w:t>
              </w:r>
            </w:hyperlink>
          </w:p>
          <w:p w:rsidR="000D4904" w:rsidRPr="005C3027" w:rsidRDefault="000D4904" w:rsidP="007B26AF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9969A0" w:rsidRPr="00867A1D" w:rsidTr="008A32A9">
        <w:trPr>
          <w:trHeight w:val="105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9A0" w:rsidRPr="0001469E" w:rsidRDefault="009969A0" w:rsidP="009969A0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69E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педагогических работников, включенных</w:t>
            </w:r>
          </w:p>
          <w:p w:rsidR="009969A0" w:rsidRPr="0001469E" w:rsidRDefault="009969A0" w:rsidP="009969A0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69E">
              <w:rPr>
                <w:rFonts w:ascii="Times New Roman" w:hAnsi="Times New Roman"/>
                <w:sz w:val="18"/>
                <w:szCs w:val="18"/>
              </w:rPr>
              <w:t>в систему наставничества</w:t>
            </w:r>
          </w:p>
          <w:p w:rsidR="009969A0" w:rsidRDefault="009969A0" w:rsidP="00996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69E">
              <w:rPr>
                <w:rFonts w:ascii="Times New Roman" w:hAnsi="Times New Roman"/>
                <w:sz w:val="18"/>
                <w:szCs w:val="18"/>
              </w:rPr>
              <w:t>«Наставник - наставляемый»</w:t>
            </w:r>
          </w:p>
          <w:p w:rsidR="009969A0" w:rsidRPr="004B38D6" w:rsidRDefault="009969A0" w:rsidP="00996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8D6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9969A0" w:rsidRPr="004B38D6" w:rsidRDefault="009969A0" w:rsidP="00996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9969A0" w:rsidRDefault="009969A0" w:rsidP="009969A0">
            <w:pPr>
              <w:tabs>
                <w:tab w:val="center" w:pos="611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69A0" w:rsidRPr="005C3027" w:rsidRDefault="009969A0" w:rsidP="009969A0">
            <w:pPr>
              <w:tabs>
                <w:tab w:val="center" w:pos="611"/>
              </w:tabs>
              <w:jc w:val="center"/>
              <w:rPr>
                <w:rFonts w:ascii="Times New Roman" w:hAnsi="Times New Roman"/>
              </w:rPr>
            </w:pPr>
            <w:r w:rsidRPr="004B38D6">
              <w:rPr>
                <w:rFonts w:ascii="Times New Roman" w:hAnsi="Times New Roman"/>
                <w:sz w:val="18"/>
                <w:szCs w:val="18"/>
              </w:rPr>
              <w:t>7 чел. 29,17%</w:t>
            </w:r>
          </w:p>
          <w:p w:rsidR="009969A0" w:rsidRPr="002F11AD" w:rsidRDefault="009969A0" w:rsidP="00996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1AD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 для представленных наставнических пар/групп</w:t>
            </w:r>
          </w:p>
          <w:p w:rsidR="009969A0" w:rsidRPr="002F11AD" w:rsidRDefault="009969A0" w:rsidP="00996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69A0" w:rsidRPr="002A0F69" w:rsidRDefault="009969A0" w:rsidP="009969A0">
            <w:pPr>
              <w:jc w:val="center"/>
              <w:rPr>
                <w:rFonts w:ascii="Times New Roman" w:hAnsi="Times New Roman"/>
              </w:rPr>
            </w:pPr>
            <w:r w:rsidRPr="002F11AD">
              <w:rPr>
                <w:rFonts w:ascii="Times New Roman" w:hAnsi="Times New Roman"/>
                <w:sz w:val="18"/>
                <w:szCs w:val="18"/>
              </w:rPr>
              <w:t>6 программ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9A0" w:rsidRPr="005C3027" w:rsidRDefault="009969A0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9A0" w:rsidRPr="005C3027" w:rsidRDefault="009969A0" w:rsidP="007B26A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778C9" w:rsidRPr="00867A1D" w:rsidTr="001778C9">
        <w:trPr>
          <w:trHeight w:val="83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C9" w:rsidRDefault="001778C9" w:rsidP="00816119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«Большеатлымская СОШ»</w:t>
            </w:r>
          </w:p>
          <w:p w:rsidR="00B35E73" w:rsidRPr="001778C9" w:rsidRDefault="00B35E73" w:rsidP="008161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чел.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C9" w:rsidRPr="005C3027" w:rsidRDefault="001778C9" w:rsidP="00EE5B56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1778C9" w:rsidRPr="005C3027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26" w:history="1">
              <w:r w:rsidR="001778C9" w:rsidRPr="005C3027">
                <w:rPr>
                  <w:rFonts w:ascii="Times New Roman" w:hAnsi="Times New Roman"/>
                  <w:color w:val="0000FF"/>
                  <w:u w:val="single"/>
                </w:rPr>
                <w:t>https://shkolabolsheatlymskaya-r86.gosweb.gosuslugi.ru/pedagogam-i-sotrudnikam/nastavnichestvo/</w:t>
              </w:r>
            </w:hyperlink>
          </w:p>
          <w:p w:rsidR="001778C9" w:rsidRPr="009E3DA2" w:rsidRDefault="00846ED3" w:rsidP="009E3DA2">
            <w:pPr>
              <w:shd w:val="clear" w:color="auto" w:fill="FFFFFF"/>
              <w:spacing w:before="90" w:after="210"/>
              <w:jc w:val="center"/>
              <w:rPr>
                <w:rFonts w:ascii="Times New Roman" w:hAnsi="Times New Roman"/>
              </w:rPr>
            </w:pPr>
            <w:hyperlink r:id="rId27" w:history="1">
              <w:r w:rsidR="001778C9" w:rsidRPr="009E3DA2">
                <w:rPr>
                  <w:rFonts w:ascii="Times New Roman" w:hAnsi="Times New Roman"/>
                  <w:color w:val="306AFD"/>
                  <w:u w:val="single"/>
                </w:rPr>
                <w:t>Программа работы с молодыми специалистами_2024</w:t>
              </w:r>
            </w:hyperlink>
          </w:p>
          <w:p w:rsidR="001778C9" w:rsidRPr="009E3DA2" w:rsidRDefault="00846ED3" w:rsidP="009E3DA2">
            <w:pPr>
              <w:shd w:val="clear" w:color="auto" w:fill="FFFFFF"/>
              <w:spacing w:before="90" w:after="210"/>
              <w:jc w:val="center"/>
              <w:rPr>
                <w:rFonts w:ascii="Times New Roman" w:hAnsi="Times New Roman"/>
              </w:rPr>
            </w:pPr>
            <w:hyperlink r:id="rId28" w:history="1">
              <w:r w:rsidR="001778C9">
                <w:rPr>
                  <w:rFonts w:ascii="Times New Roman" w:hAnsi="Times New Roman"/>
                  <w:color w:val="306AFD"/>
                  <w:u w:val="single"/>
                </w:rPr>
                <w:t>Приказ №220-од от 30.08.2024 «</w:t>
              </w:r>
              <w:r w:rsidR="001778C9" w:rsidRPr="009E3DA2">
                <w:rPr>
                  <w:rFonts w:ascii="Times New Roman" w:hAnsi="Times New Roman"/>
                  <w:color w:val="306AFD"/>
                  <w:u w:val="single"/>
                </w:rPr>
                <w:t>О назначении наставника пед.работнику"</w:t>
              </w:r>
            </w:hyperlink>
          </w:p>
          <w:p w:rsidR="001778C9" w:rsidRPr="009E3DA2" w:rsidRDefault="00846ED3" w:rsidP="009E3DA2">
            <w:pPr>
              <w:shd w:val="clear" w:color="auto" w:fill="FFFFFF"/>
              <w:spacing w:before="90" w:after="210"/>
              <w:jc w:val="center"/>
              <w:rPr>
                <w:rFonts w:ascii="Times New Roman" w:hAnsi="Times New Roman"/>
              </w:rPr>
            </w:pPr>
            <w:hyperlink r:id="rId29" w:history="1">
              <w:r w:rsidR="001778C9">
                <w:rPr>
                  <w:rFonts w:ascii="Times New Roman" w:hAnsi="Times New Roman"/>
                  <w:color w:val="306AFD"/>
                  <w:u w:val="single"/>
                </w:rPr>
                <w:t>Приказ МБОУ «Большеатлымская СОШ» от 31.08.2022 № 163-од «</w:t>
              </w:r>
              <w:r w:rsidR="001778C9" w:rsidRPr="009E3DA2">
                <w:rPr>
                  <w:rFonts w:ascii="Times New Roman" w:hAnsi="Times New Roman"/>
                  <w:color w:val="306AFD"/>
                  <w:u w:val="single"/>
                </w:rPr>
                <w:t>О внедрении целевой модели наставничества в МБОУ и назначении куратора</w:t>
              </w:r>
              <w:r w:rsidR="001778C9">
                <w:rPr>
                  <w:rFonts w:ascii="Times New Roman" w:hAnsi="Times New Roman"/>
                  <w:color w:val="306AFD"/>
                  <w:u w:val="single"/>
                </w:rPr>
                <w:t>»</w:t>
              </w:r>
              <w:r w:rsidR="001778C9" w:rsidRPr="009E3DA2">
                <w:rPr>
                  <w:rFonts w:ascii="Times New Roman" w:hAnsi="Times New Roman"/>
                  <w:color w:val="306AFD"/>
                  <w:u w:val="single"/>
                </w:rPr>
                <w:t xml:space="preserve"> (Приложение - дорожная карта внедрения целевой модели наставничества)</w:t>
              </w:r>
            </w:hyperlink>
          </w:p>
          <w:p w:rsidR="001778C9" w:rsidRPr="009E3DA2" w:rsidRDefault="00846ED3" w:rsidP="001018C2">
            <w:pPr>
              <w:spacing w:before="90" w:after="210"/>
              <w:jc w:val="center"/>
              <w:rPr>
                <w:rFonts w:ascii="Times New Roman" w:hAnsi="Times New Roman"/>
              </w:rPr>
            </w:pPr>
            <w:hyperlink r:id="rId30" w:history="1">
              <w:r w:rsidR="001778C9" w:rsidRPr="009E3DA2">
                <w:rPr>
                  <w:rFonts w:ascii="Times New Roman" w:hAnsi="Times New Roman"/>
                  <w:color w:val="306AFD"/>
                  <w:u w:val="single"/>
                </w:rPr>
                <w:t>Положение о</w:t>
              </w:r>
              <w:r w:rsidR="001778C9">
                <w:rPr>
                  <w:rFonts w:ascii="Times New Roman" w:hAnsi="Times New Roman"/>
                  <w:color w:val="306AFD"/>
                  <w:u w:val="single"/>
                </w:rPr>
                <w:t xml:space="preserve"> программе наставничества МБОУ «</w:t>
              </w:r>
              <w:r w:rsidR="001778C9" w:rsidRPr="009E3DA2">
                <w:rPr>
                  <w:rFonts w:ascii="Times New Roman" w:hAnsi="Times New Roman"/>
                  <w:color w:val="306AFD"/>
                  <w:u w:val="single"/>
                </w:rPr>
                <w:t>Большеатлымская СОШ</w:t>
              </w:r>
            </w:hyperlink>
          </w:p>
          <w:p w:rsidR="001778C9" w:rsidRPr="005C3027" w:rsidRDefault="00846ED3" w:rsidP="001018C2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31" w:history="1">
              <w:r w:rsidR="001778C9">
                <w:rPr>
                  <w:rFonts w:ascii="Times New Roman" w:hAnsi="Times New Roman"/>
                  <w:color w:val="306AFD"/>
                  <w:u w:val="single"/>
                  <w:lang w:eastAsia="ru-RU"/>
                </w:rPr>
                <w:t>База наставничества МБОУ «</w:t>
              </w:r>
              <w:r w:rsidR="001778C9" w:rsidRPr="005C3027">
                <w:rPr>
                  <w:rFonts w:ascii="Times New Roman" w:hAnsi="Times New Roman"/>
                  <w:color w:val="306AFD"/>
                  <w:u w:val="single"/>
                  <w:lang w:eastAsia="ru-RU"/>
                </w:rPr>
                <w:t>Большеатлымская СОШ</w:t>
              </w:r>
            </w:hyperlink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8C9" w:rsidRPr="005C3027" w:rsidRDefault="001778C9" w:rsidP="0028756C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lastRenderedPageBreak/>
              <w:t>Персонализированные программы</w:t>
            </w:r>
            <w:r>
              <w:rPr>
                <w:rFonts w:ascii="Times New Roman" w:hAnsi="Times New Roman"/>
                <w:color w:val="auto"/>
              </w:rPr>
              <w:t>/опыт</w:t>
            </w:r>
          </w:p>
          <w:p w:rsidR="001778C9" w:rsidRPr="005C3027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hyperlink r:id="rId32" w:history="1">
              <w:r w:rsidR="001778C9" w:rsidRPr="005C3027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https://shkolabolsheatlymskaya-r86.gosweb.gosuslugi.ru/pedagogam-i-sotrudnikam/nastavnichestvo/</w:t>
              </w:r>
            </w:hyperlink>
          </w:p>
          <w:p w:rsidR="001778C9" w:rsidRPr="005C3027" w:rsidRDefault="001778C9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5C3027">
              <w:rPr>
                <w:rFonts w:ascii="Times New Roman" w:hAnsi="Times New Roman"/>
                <w:color w:val="auto"/>
                <w:lang w:eastAsia="ru-RU"/>
              </w:rPr>
              <w:t xml:space="preserve">Басаргина </w:t>
            </w:r>
          </w:p>
          <w:p w:rsidR="001778C9" w:rsidRPr="005C3027" w:rsidRDefault="001778C9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5C3027">
              <w:rPr>
                <w:rFonts w:ascii="Times New Roman" w:hAnsi="Times New Roman"/>
                <w:color w:val="auto"/>
                <w:lang w:eastAsia="ru-RU"/>
              </w:rPr>
              <w:t>Светлана Владимировна</w:t>
            </w:r>
          </w:p>
          <w:p w:rsidR="001778C9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hyperlink r:id="rId33" w:history="1">
              <w:r w:rsidR="0022089B" w:rsidRPr="0077227A">
                <w:rPr>
                  <w:rStyle w:val="a3"/>
                  <w:rFonts w:ascii="Times New Roman" w:hAnsi="Times New Roman"/>
                  <w:lang w:eastAsia="ru-RU"/>
                </w:rPr>
                <w:t>https://shkolabolsheatlymskaya-r86.gosweb.gosuslugi.ru/netcat_files/userfiles/nastavnichestvo/dorozhnaya_karta_Basargina_Hitrova_2024.pdf</w:t>
              </w:r>
            </w:hyperlink>
          </w:p>
          <w:p w:rsidR="0022089B" w:rsidRPr="005C3027" w:rsidRDefault="0022089B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</w:p>
          <w:p w:rsidR="001778C9" w:rsidRPr="005C3027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hyperlink r:id="rId34" w:history="1">
              <w:r w:rsidR="001778C9" w:rsidRPr="005C3027">
                <w:rPr>
                  <w:rFonts w:ascii="Times New Roman" w:hAnsi="Times New Roman"/>
                  <w:color w:val="306AFD"/>
                  <w:u w:val="single"/>
                  <w:shd w:val="clear" w:color="auto" w:fill="FFFFFF"/>
                </w:rPr>
                <w:t>ДОРОЖНАЯ КАРТА Басаргина С.В. - Хитрова Л.Н. 2024</w:t>
              </w:r>
            </w:hyperlink>
          </w:p>
          <w:p w:rsidR="006371B3" w:rsidRDefault="006371B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Башмакова </w:t>
            </w:r>
          </w:p>
          <w:p w:rsidR="001778C9" w:rsidRDefault="006371B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Виктория</w:t>
            </w:r>
            <w:r w:rsidRPr="006371B3">
              <w:rPr>
                <w:rFonts w:ascii="Times New Roman" w:hAnsi="Times New Roman"/>
                <w:color w:val="auto"/>
              </w:rPr>
              <w:t xml:space="preserve"> Николаевн</w:t>
            </w:r>
            <w:r>
              <w:rPr>
                <w:rFonts w:ascii="Times New Roman" w:hAnsi="Times New Roman"/>
                <w:color w:val="auto"/>
              </w:rPr>
              <w:t>а</w:t>
            </w:r>
          </w:p>
          <w:p w:rsidR="001009C8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35" w:history="1">
              <w:r w:rsidR="001009C8" w:rsidRPr="0077227A">
                <w:rPr>
                  <w:rStyle w:val="a3"/>
                  <w:rFonts w:ascii="Times New Roman" w:hAnsi="Times New Roman"/>
                </w:rPr>
                <w:t>https://shkolabolsheatlymskaya-r86.gosweb.gosuslugi.ru/netcat_files/userfiles/nastavnichestvo/individualnyy_plan_raboty_nastavnika_Bashmakova_V.N..pdf</w:t>
              </w:r>
            </w:hyperlink>
          </w:p>
          <w:p w:rsidR="001009C8" w:rsidRPr="005C3027" w:rsidRDefault="001009C8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969A0" w:rsidRPr="00867A1D" w:rsidTr="00911F6C">
        <w:trPr>
          <w:trHeight w:val="740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9A0" w:rsidRPr="009969A0" w:rsidRDefault="009969A0" w:rsidP="00816119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педагогических работников, включенных </w:t>
            </w:r>
          </w:p>
          <w:p w:rsidR="009969A0" w:rsidRPr="009969A0" w:rsidRDefault="009969A0" w:rsidP="00816119">
            <w:pPr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в систему наставничества</w:t>
            </w:r>
          </w:p>
          <w:p w:rsidR="009969A0" w:rsidRPr="009969A0" w:rsidRDefault="009969A0" w:rsidP="00816119">
            <w:pPr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«Наставник - наставляемый»</w:t>
            </w:r>
          </w:p>
          <w:p w:rsidR="009969A0" w:rsidRPr="009969A0" w:rsidRDefault="009969A0" w:rsidP="00D43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9969A0" w:rsidRPr="009969A0" w:rsidRDefault="009969A0" w:rsidP="00D43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9969A0" w:rsidRPr="009969A0" w:rsidRDefault="009969A0" w:rsidP="008161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69A0" w:rsidRPr="009969A0" w:rsidRDefault="009969A0" w:rsidP="00AE7F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4 чел./</w:t>
            </w:r>
          </w:p>
          <w:p w:rsidR="009969A0" w:rsidRPr="009969A0" w:rsidRDefault="009969A0" w:rsidP="00AE7F7B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33,34%</w:t>
            </w:r>
          </w:p>
          <w:p w:rsidR="009969A0" w:rsidRPr="009969A0" w:rsidRDefault="009969A0" w:rsidP="00816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 для представленных наставнических пар/групп</w:t>
            </w:r>
          </w:p>
          <w:p w:rsidR="009969A0" w:rsidRPr="009969A0" w:rsidRDefault="009969A0" w:rsidP="00816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969A0" w:rsidRDefault="009969A0" w:rsidP="00816119">
            <w:pPr>
              <w:jc w:val="center"/>
              <w:rPr>
                <w:rFonts w:ascii="Times New Roman" w:hAnsi="Times New Roman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2 программы</w:t>
            </w:r>
          </w:p>
        </w:tc>
        <w:tc>
          <w:tcPr>
            <w:tcW w:w="3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9A0" w:rsidRPr="005C3027" w:rsidRDefault="009969A0" w:rsidP="00EE5B5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9A0" w:rsidRPr="005C3027" w:rsidRDefault="009969A0" w:rsidP="0028756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D119D8" w:rsidRPr="00867A1D" w:rsidTr="00D27F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8" w:rsidRDefault="00D119D8" w:rsidP="00D119D8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«Большелеушинская СОШ»</w:t>
            </w:r>
            <w:r w:rsidR="000D6890">
              <w:rPr>
                <w:rFonts w:ascii="Times New Roman" w:hAnsi="Times New Roman"/>
              </w:rPr>
              <w:t xml:space="preserve"> - 22 чел.</w:t>
            </w:r>
          </w:p>
          <w:p w:rsidR="00E01CF5" w:rsidRDefault="00E01CF5" w:rsidP="00E01C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1CF5" w:rsidRPr="00E01CF5" w:rsidRDefault="00E01CF5" w:rsidP="00E01C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119D8" w:rsidRPr="00E01CF5" w:rsidRDefault="00E01CF5" w:rsidP="00E01C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E01CF5" w:rsidRDefault="00E01CF5" w:rsidP="00D119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2B2E" w:rsidRPr="00E01CF5" w:rsidRDefault="000D6890" w:rsidP="00D119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13 чел./59,09</w:t>
            </w:r>
            <w:r w:rsidR="00D119D8" w:rsidRPr="00E01CF5">
              <w:rPr>
                <w:rFonts w:ascii="Times New Roman" w:hAnsi="Times New Roman"/>
                <w:sz w:val="18"/>
                <w:szCs w:val="18"/>
              </w:rPr>
              <w:t>%</w:t>
            </w:r>
            <w:r w:rsidR="006C2B2E" w:rsidRPr="00E01CF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01CF5" w:rsidRPr="00E01CF5" w:rsidRDefault="00E01CF5" w:rsidP="00D119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1CF5" w:rsidRPr="00E01CF5" w:rsidRDefault="00E01CF5" w:rsidP="00D119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E01CF5" w:rsidRDefault="00E01CF5" w:rsidP="00D119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19D8" w:rsidRPr="00E01CF5" w:rsidRDefault="00001CB7" w:rsidP="00D119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11</w:t>
            </w:r>
            <w:r w:rsidR="00D119D8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  <w:p w:rsidR="00D119D8" w:rsidRPr="005C3027" w:rsidRDefault="00D119D8" w:rsidP="00D119D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8" w:rsidRDefault="00D119D8" w:rsidP="001018C2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D119D8" w:rsidRPr="000F7BB8" w:rsidRDefault="00846ED3" w:rsidP="000F7BB8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36" w:history="1">
              <w:r w:rsidR="00D119D8" w:rsidRPr="000F7BB8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Pr="005C3027" w:rsidRDefault="00D119D8" w:rsidP="001018C2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119D8" w:rsidRPr="001B7A19" w:rsidRDefault="00846ED3" w:rsidP="001B7A19">
            <w:pPr>
              <w:shd w:val="clear" w:color="auto" w:fill="FFFFFF"/>
              <w:spacing w:before="90" w:after="210"/>
              <w:jc w:val="center"/>
              <w:rPr>
                <w:rFonts w:ascii="Times New Roman" w:eastAsia="Times New Roman" w:hAnsi="Times New Roman"/>
              </w:rPr>
            </w:pPr>
            <w:hyperlink r:id="rId37" w:history="1">
              <w:r w:rsidR="00D119D8" w:rsidRPr="001B7A19">
                <w:rPr>
                  <w:rFonts w:ascii="Times New Roman" w:eastAsia="Times New Roman" w:hAnsi="Times New Roman"/>
                  <w:color w:val="306AFD"/>
                  <w:u w:val="single"/>
                </w:rPr>
                <w:t>Приказы по наставничеству  МБОУ "Большелеушинская СОШ"  на 2024 - 2025 уч. г.</w:t>
              </w:r>
            </w:hyperlink>
          </w:p>
          <w:p w:rsidR="00D119D8" w:rsidRPr="005C3027" w:rsidRDefault="00846ED3" w:rsidP="001B7A19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38" w:history="1">
              <w:r w:rsidR="00D119D8" w:rsidRPr="001B7A19">
                <w:rPr>
                  <w:rFonts w:ascii="Times New Roman" w:eastAsia="Times New Roman" w:hAnsi="Times New Roman"/>
                  <w:color w:val="306AFD"/>
                  <w:u w:val="single"/>
                  <w:lang w:eastAsia="zh-CN"/>
                </w:rPr>
                <w:t>Программа наставничества МБОУ "Большелеушинская СОШ" на 2024-2025 уч. г.</w:t>
              </w:r>
            </w:hyperlink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D8" w:rsidRDefault="00D119D8" w:rsidP="00CF5ADC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  <w:r>
              <w:rPr>
                <w:rFonts w:ascii="Times New Roman" w:hAnsi="Times New Roman"/>
                <w:color w:val="auto"/>
              </w:rPr>
              <w:t>/опыт</w:t>
            </w:r>
          </w:p>
          <w:p w:rsidR="00D119D8" w:rsidRPr="001B7A19" w:rsidRDefault="00846ED3" w:rsidP="00CF5ADC">
            <w:pPr>
              <w:shd w:val="clear" w:color="auto" w:fill="FFFFFF"/>
              <w:spacing w:before="90" w:after="210"/>
              <w:jc w:val="center"/>
              <w:rPr>
                <w:rFonts w:ascii="Times New Roman" w:eastAsia="Times New Roman" w:hAnsi="Times New Roman"/>
              </w:rPr>
            </w:pPr>
            <w:hyperlink r:id="rId39" w:history="1">
              <w:r w:rsidR="00D119D8" w:rsidRPr="001B7A19">
                <w:rPr>
                  <w:rFonts w:ascii="Times New Roman" w:eastAsia="Times New Roman" w:hAnsi="Times New Roman"/>
                  <w:color w:val="306AFD"/>
                  <w:u w:val="single"/>
                </w:rPr>
                <w:t>База наставников и наставляемых МБОУ "Большелеушинская на СОШ"  2024 - 2025 уч. г.</w:t>
              </w:r>
            </w:hyperlink>
          </w:p>
          <w:p w:rsidR="00D119D8" w:rsidRDefault="00D119D8" w:rsidP="00CF5ADC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119D8" w:rsidRPr="00344086" w:rsidRDefault="00D119D8" w:rsidP="00344086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344086">
              <w:rPr>
                <w:rFonts w:ascii="Times New Roman" w:hAnsi="Times New Roman"/>
                <w:color w:val="auto"/>
                <w:lang w:eastAsia="zh-CN"/>
              </w:rPr>
              <w:t>Александрова</w:t>
            </w:r>
          </w:p>
          <w:p w:rsidR="00D119D8" w:rsidRDefault="00D119D8" w:rsidP="00344086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344086">
              <w:rPr>
                <w:rFonts w:ascii="Times New Roman" w:hAnsi="Times New Roman"/>
                <w:color w:val="auto"/>
                <w:lang w:eastAsia="zh-CN"/>
              </w:rPr>
              <w:t>Ольга Васильевна</w:t>
            </w:r>
          </w:p>
          <w:p w:rsidR="00D119D8" w:rsidRDefault="00D119D8" w:rsidP="00344086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DC32E1">
              <w:rPr>
                <w:rFonts w:ascii="Times New Roman" w:hAnsi="Times New Roman"/>
                <w:color w:val="auto"/>
                <w:lang w:eastAsia="zh-CN"/>
              </w:rPr>
              <w:t>https://shkolabolsheleushinskaya-r86.gosweb.gosuslugi.ru/netcat_files/userfiles/nastavnichestvo/Programma_nastavnichestva_Alexandrova_O.V..pdf</w:t>
            </w:r>
          </w:p>
          <w:p w:rsidR="00D119D8" w:rsidRPr="00344086" w:rsidRDefault="00D119D8" w:rsidP="00344086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</w:p>
          <w:p w:rsidR="00D119D8" w:rsidRPr="00344086" w:rsidRDefault="00846ED3" w:rsidP="00344086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0" w:history="1">
              <w:r w:rsidR="00D119D8" w:rsidRPr="0034408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Default="00D119D8" w:rsidP="00CF5ADC">
            <w:pPr>
              <w:rPr>
                <w:rFonts w:ascii="Times New Roman" w:hAnsi="Times New Roman"/>
                <w:bCs/>
                <w:color w:val="auto"/>
              </w:rPr>
            </w:pPr>
          </w:p>
          <w:p w:rsidR="00D119D8" w:rsidRPr="00393AA5" w:rsidRDefault="00D119D8" w:rsidP="00393AA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93AA5">
              <w:rPr>
                <w:rFonts w:ascii="Times New Roman" w:hAnsi="Times New Roman"/>
                <w:bCs/>
                <w:color w:val="auto"/>
              </w:rPr>
              <w:t xml:space="preserve">Вильяямс </w:t>
            </w:r>
          </w:p>
          <w:p w:rsidR="00D119D8" w:rsidRDefault="00D119D8" w:rsidP="00393AA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93AA5">
              <w:rPr>
                <w:rFonts w:ascii="Times New Roman" w:hAnsi="Times New Roman"/>
                <w:bCs/>
                <w:color w:val="auto"/>
              </w:rPr>
              <w:t>Надежда Тахировна</w:t>
            </w:r>
          </w:p>
          <w:p w:rsidR="00D119D8" w:rsidRDefault="00D119D8" w:rsidP="00393AA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8E6329">
              <w:rPr>
                <w:rFonts w:ascii="Times New Roman" w:hAnsi="Times New Roman"/>
                <w:bCs/>
                <w:color w:val="auto"/>
              </w:rPr>
              <w:t>https://shkolabolsheleushinskaya-</w:t>
            </w:r>
            <w:r w:rsidRPr="008E6329">
              <w:rPr>
                <w:rFonts w:ascii="Times New Roman" w:hAnsi="Times New Roman"/>
                <w:bCs/>
                <w:color w:val="auto"/>
              </w:rPr>
              <w:lastRenderedPageBreak/>
              <w:t>r86.gosweb.gosuslugi.ru/netcat_files/userfiles/nastavnichestvo/Programma_nastavnichestva_Vilyams_N.T..pdf</w:t>
            </w:r>
          </w:p>
          <w:p w:rsidR="00D119D8" w:rsidRPr="00393AA5" w:rsidRDefault="00D119D8" w:rsidP="00393AA5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D119D8" w:rsidRPr="00344086" w:rsidRDefault="00846ED3" w:rsidP="00393AA5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1" w:history="1">
              <w:r w:rsidR="00D119D8" w:rsidRPr="00344086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Default="00D119D8" w:rsidP="008E6329">
            <w:pPr>
              <w:rPr>
                <w:rFonts w:ascii="Times New Roman" w:hAnsi="Times New Roman"/>
                <w:color w:val="auto"/>
                <w:lang w:eastAsia="zh-CN"/>
              </w:rPr>
            </w:pPr>
          </w:p>
          <w:p w:rsidR="00D119D8" w:rsidRPr="00A044E3" w:rsidRDefault="00D119D8" w:rsidP="00A044E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A044E3">
              <w:rPr>
                <w:rFonts w:ascii="Times New Roman" w:hAnsi="Times New Roman"/>
                <w:color w:val="auto"/>
                <w:lang w:eastAsia="zh-CN"/>
              </w:rPr>
              <w:t>Волегова</w:t>
            </w:r>
          </w:p>
          <w:p w:rsidR="00D119D8" w:rsidRPr="00A044E3" w:rsidRDefault="00D119D8" w:rsidP="00A044E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A044E3">
              <w:rPr>
                <w:rFonts w:ascii="Times New Roman" w:hAnsi="Times New Roman"/>
                <w:color w:val="auto"/>
                <w:lang w:eastAsia="zh-CN"/>
              </w:rPr>
              <w:t>Татьяна</w:t>
            </w:r>
          </w:p>
          <w:p w:rsidR="00D119D8" w:rsidRDefault="00D119D8" w:rsidP="00A044E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A044E3">
              <w:rPr>
                <w:rFonts w:ascii="Times New Roman" w:hAnsi="Times New Roman"/>
                <w:color w:val="auto"/>
                <w:lang w:eastAsia="zh-CN"/>
              </w:rPr>
              <w:t>Владимировна</w:t>
            </w:r>
          </w:p>
          <w:p w:rsidR="00D119D8" w:rsidRDefault="00D119D8" w:rsidP="00A044E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169CC">
              <w:rPr>
                <w:rFonts w:ascii="Times New Roman" w:hAnsi="Times New Roman"/>
                <w:color w:val="auto"/>
                <w:lang w:eastAsia="zh-CN"/>
              </w:rPr>
              <w:t>https://shkolabolsheleushinskaya-r86.gosweb.gosuslugi.ru/netcat_files/userfiles/nastavnichestvo/Programma_nastavnichestva_Volegova_T.V..pdf</w:t>
            </w:r>
          </w:p>
          <w:p w:rsidR="00D119D8" w:rsidRDefault="00D119D8" w:rsidP="00A044E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</w:p>
          <w:p w:rsidR="00D119D8" w:rsidRPr="00A044E3" w:rsidRDefault="00846ED3" w:rsidP="00A044E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2" w:history="1">
              <w:r w:rsidR="00D119D8" w:rsidRPr="00A044E3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Default="00D119D8" w:rsidP="0059076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90764">
              <w:rPr>
                <w:rFonts w:ascii="Times New Roman" w:hAnsi="Times New Roman"/>
                <w:bCs/>
                <w:color w:val="auto"/>
              </w:rPr>
              <w:t xml:space="preserve">Гарифянова </w:t>
            </w:r>
          </w:p>
          <w:p w:rsidR="00D119D8" w:rsidRPr="00590764" w:rsidRDefault="00D119D8" w:rsidP="00590764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590764">
              <w:rPr>
                <w:rFonts w:ascii="Times New Roman" w:hAnsi="Times New Roman"/>
                <w:bCs/>
                <w:color w:val="auto"/>
              </w:rPr>
              <w:t>Елена Леонидовна</w:t>
            </w:r>
          </w:p>
          <w:p w:rsidR="00D119D8" w:rsidRDefault="00846ED3" w:rsidP="00590764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3" w:history="1">
              <w:r w:rsidR="00D119D8" w:rsidRPr="00A044E3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Default="00D119D8" w:rsidP="00D309B2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D309B2">
              <w:rPr>
                <w:rFonts w:ascii="Times New Roman" w:hAnsi="Times New Roman"/>
                <w:color w:val="auto"/>
                <w:lang w:eastAsia="zh-CN"/>
              </w:rPr>
              <w:t xml:space="preserve">Груздева </w:t>
            </w:r>
          </w:p>
          <w:p w:rsidR="00D119D8" w:rsidRPr="00D309B2" w:rsidRDefault="00D119D8" w:rsidP="00D309B2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D309B2">
              <w:rPr>
                <w:rFonts w:ascii="Times New Roman" w:hAnsi="Times New Roman"/>
                <w:color w:val="auto"/>
                <w:lang w:eastAsia="zh-CN"/>
              </w:rPr>
              <w:t>Ирина</w:t>
            </w:r>
          </w:p>
          <w:p w:rsidR="00D119D8" w:rsidRPr="00D309B2" w:rsidRDefault="00D119D8" w:rsidP="00D309B2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D309B2">
              <w:rPr>
                <w:rFonts w:ascii="Times New Roman" w:hAnsi="Times New Roman"/>
                <w:color w:val="auto"/>
                <w:lang w:eastAsia="zh-CN"/>
              </w:rPr>
              <w:t>Александровна</w:t>
            </w:r>
          </w:p>
          <w:p w:rsidR="00D119D8" w:rsidRPr="00D309B2" w:rsidRDefault="00846ED3" w:rsidP="00D309B2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4" w:history="1">
              <w:r w:rsidR="00D119D8" w:rsidRPr="00D309B2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Pr="00D167C0" w:rsidRDefault="00D119D8" w:rsidP="00D167C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D167C0">
              <w:rPr>
                <w:rFonts w:ascii="Times New Roman" w:hAnsi="Times New Roman"/>
                <w:bCs/>
                <w:color w:val="auto"/>
              </w:rPr>
              <w:t>Захарова Ирина Николаевна</w:t>
            </w:r>
          </w:p>
          <w:p w:rsidR="00D119D8" w:rsidRPr="00590764" w:rsidRDefault="00846ED3" w:rsidP="00590764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5" w:history="1">
              <w:r w:rsidR="00D119D8" w:rsidRPr="00D309B2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Default="00D119D8" w:rsidP="00F7619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F76199">
              <w:rPr>
                <w:rFonts w:ascii="Times New Roman" w:hAnsi="Times New Roman"/>
                <w:bCs/>
                <w:color w:val="auto"/>
              </w:rPr>
              <w:t xml:space="preserve">Ковальских </w:t>
            </w:r>
          </w:p>
          <w:p w:rsidR="00D119D8" w:rsidRPr="00F76199" w:rsidRDefault="00D119D8" w:rsidP="00F76199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F76199">
              <w:rPr>
                <w:rFonts w:ascii="Times New Roman" w:hAnsi="Times New Roman"/>
                <w:bCs/>
                <w:color w:val="auto"/>
              </w:rPr>
              <w:t>Татьяна Васильевна</w:t>
            </w:r>
          </w:p>
          <w:p w:rsidR="00D119D8" w:rsidRPr="00D309B2" w:rsidRDefault="00846ED3" w:rsidP="00F76199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6" w:history="1">
              <w:r w:rsidR="00D119D8" w:rsidRPr="00D309B2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Default="00D119D8" w:rsidP="000C546B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C546B">
              <w:rPr>
                <w:rFonts w:ascii="Times New Roman" w:hAnsi="Times New Roman"/>
                <w:bCs/>
                <w:color w:val="auto"/>
              </w:rPr>
              <w:t xml:space="preserve">Кугаевских </w:t>
            </w:r>
          </w:p>
          <w:p w:rsidR="00D119D8" w:rsidRPr="000C546B" w:rsidRDefault="00D119D8" w:rsidP="000C546B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0C546B">
              <w:rPr>
                <w:rFonts w:ascii="Times New Roman" w:hAnsi="Times New Roman"/>
                <w:bCs/>
                <w:color w:val="auto"/>
              </w:rPr>
              <w:t>Екатерина Эвальдовна</w:t>
            </w:r>
          </w:p>
          <w:p w:rsidR="00D119D8" w:rsidRPr="00D309B2" w:rsidRDefault="00846ED3" w:rsidP="000C546B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7" w:history="1">
              <w:r w:rsidR="00D119D8" w:rsidRPr="00D309B2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Pr="00FE5E7C" w:rsidRDefault="00D119D8" w:rsidP="00FE5E7C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FE5E7C">
              <w:rPr>
                <w:rFonts w:ascii="Times New Roman" w:hAnsi="Times New Roman"/>
                <w:bCs/>
                <w:color w:val="auto"/>
              </w:rPr>
              <w:t>Орехова Галина Николаевна</w:t>
            </w:r>
          </w:p>
          <w:p w:rsidR="00D119D8" w:rsidRPr="00D309B2" w:rsidRDefault="00846ED3" w:rsidP="00FE5E7C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8" w:history="1">
              <w:r w:rsidR="00D119D8" w:rsidRPr="00D309B2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Pr="00253D9E" w:rsidRDefault="00D119D8" w:rsidP="00253D9E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253D9E">
              <w:rPr>
                <w:rFonts w:ascii="Times New Roman" w:hAnsi="Times New Roman"/>
                <w:bCs/>
                <w:color w:val="auto"/>
              </w:rPr>
              <w:t>Туркина</w:t>
            </w:r>
          </w:p>
          <w:p w:rsidR="00D119D8" w:rsidRPr="00253D9E" w:rsidRDefault="00D119D8" w:rsidP="00253D9E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253D9E">
              <w:rPr>
                <w:rFonts w:ascii="Times New Roman" w:hAnsi="Times New Roman"/>
                <w:bCs/>
                <w:color w:val="auto"/>
              </w:rPr>
              <w:t xml:space="preserve">Екатерина </w:t>
            </w:r>
          </w:p>
          <w:p w:rsidR="00D119D8" w:rsidRPr="00253D9E" w:rsidRDefault="00D119D8" w:rsidP="00253D9E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253D9E">
              <w:rPr>
                <w:rFonts w:ascii="Times New Roman" w:hAnsi="Times New Roman"/>
                <w:bCs/>
                <w:color w:val="auto"/>
              </w:rPr>
              <w:t>Николаевна</w:t>
            </w:r>
          </w:p>
          <w:p w:rsidR="00D119D8" w:rsidRPr="00D309B2" w:rsidRDefault="00846ED3" w:rsidP="00253D9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49" w:history="1">
              <w:r w:rsidR="00D119D8" w:rsidRPr="00D309B2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  <w:p w:rsidR="00D119D8" w:rsidRPr="002B6AD7" w:rsidRDefault="00D119D8" w:rsidP="002B6AD7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2B6AD7">
              <w:rPr>
                <w:rFonts w:ascii="Times New Roman" w:hAnsi="Times New Roman"/>
                <w:bCs/>
                <w:color w:val="auto"/>
              </w:rPr>
              <w:t>Шарапова Ирина Олеговна</w:t>
            </w:r>
          </w:p>
          <w:p w:rsidR="00D119D8" w:rsidRPr="005C3027" w:rsidRDefault="00846ED3" w:rsidP="001018C2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50" w:history="1">
              <w:r w:rsidR="00D119D8" w:rsidRPr="00D309B2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https://shkolabolsheleushinskaya-r86.gosweb.gosuslugi.ru/nasha-shkola/o-shkole/nastavnichestvo/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67" w:rsidRDefault="0055427D" w:rsidP="00777067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«Каменная СОШ»</w:t>
            </w:r>
            <w:r w:rsidR="00777067">
              <w:rPr>
                <w:rFonts w:ascii="Times New Roman" w:hAnsi="Times New Roman"/>
              </w:rPr>
              <w:t xml:space="preserve"> </w:t>
            </w:r>
          </w:p>
          <w:p w:rsidR="00CE7CAE" w:rsidRDefault="00777067" w:rsidP="007770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- 24 чел.</w:t>
            </w:r>
          </w:p>
          <w:p w:rsidR="00E01CF5" w:rsidRDefault="00E01CF5" w:rsidP="00E01CF5">
            <w:pPr>
              <w:tabs>
                <w:tab w:val="left" w:pos="615"/>
                <w:tab w:val="center" w:pos="13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E01CF5" w:rsidRPr="00E01CF5" w:rsidRDefault="00E01CF5" w:rsidP="00E01CF5">
            <w:pPr>
              <w:tabs>
                <w:tab w:val="left" w:pos="615"/>
                <w:tab w:val="center" w:pos="13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E01CF5" w:rsidRPr="00E01CF5" w:rsidRDefault="00E01CF5" w:rsidP="00E01C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E01CF5" w:rsidRDefault="00E01CF5" w:rsidP="007770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7067" w:rsidRDefault="00777067" w:rsidP="007770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24 чел./</w:t>
            </w:r>
            <w:r w:rsidR="001706E4" w:rsidRPr="00E01CF5">
              <w:rPr>
                <w:rFonts w:ascii="Times New Roman" w:hAnsi="Times New Roman"/>
                <w:sz w:val="18"/>
                <w:szCs w:val="18"/>
              </w:rPr>
              <w:t>100%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01CF5" w:rsidRPr="00E01CF5" w:rsidRDefault="00E01CF5" w:rsidP="007770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1CF5" w:rsidRPr="00E01CF5" w:rsidRDefault="00E01CF5" w:rsidP="00E01C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E01CF5" w:rsidRDefault="00E01CF5" w:rsidP="007770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6E4" w:rsidRPr="001706E4" w:rsidRDefault="00576FF6" w:rsidP="00777067">
            <w:pPr>
              <w:jc w:val="center"/>
              <w:rPr>
                <w:rFonts w:ascii="Times New Roman" w:hAnsi="Times New Roman"/>
                <w:color w:val="auto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5 программ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5C3027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2B4B05" w:rsidRPr="002B4B05" w:rsidRDefault="00846ED3" w:rsidP="002B4B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ar-SA"/>
              </w:rPr>
            </w:pPr>
            <w:hyperlink r:id="rId51" w:history="1">
              <w:r w:rsidR="002B4B05" w:rsidRPr="002B4B05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https://shkolakamennaya-r86.gosweb.gosuslugi.ru/pedagogam-i-sotrudnikam/nastavnichestvo/</w:t>
              </w:r>
            </w:hyperlink>
          </w:p>
          <w:p w:rsidR="00CE7CAE" w:rsidRPr="005C3027" w:rsidRDefault="00CE7CAE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C" w:rsidRPr="003E42F4" w:rsidRDefault="00645ACC" w:rsidP="00645ACC">
            <w:pPr>
              <w:jc w:val="center"/>
              <w:rPr>
                <w:rFonts w:ascii="Times New Roman" w:hAnsi="Times New Roman"/>
                <w:color w:val="auto"/>
              </w:rPr>
            </w:pPr>
            <w:r w:rsidRPr="003E42F4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  <w:r w:rsidR="00CF5ADC" w:rsidRPr="003E42F4">
              <w:rPr>
                <w:rFonts w:ascii="Times New Roman" w:hAnsi="Times New Roman"/>
                <w:color w:val="auto"/>
              </w:rPr>
              <w:t>/опыт</w:t>
            </w:r>
          </w:p>
          <w:p w:rsidR="00040AD4" w:rsidRPr="002B4B05" w:rsidRDefault="00846ED3" w:rsidP="00040A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ar-SA"/>
              </w:rPr>
            </w:pPr>
            <w:hyperlink r:id="rId52" w:history="1">
              <w:r w:rsidR="00040AD4" w:rsidRPr="003E42F4">
                <w:rPr>
                  <w:rFonts w:ascii="Times New Roman" w:eastAsia="Times New Roman" w:hAnsi="Times New Roman"/>
                  <w:color w:val="0000FF"/>
                  <w:u w:val="single"/>
                  <w:lang w:eastAsia="ar-SA"/>
                </w:rPr>
                <w:t>https://shkolakamennaya-r86.gosweb.gosuslugi.ru/pedagogam-i-sotrudnikam/nastavnichestvo/</w:t>
              </w:r>
            </w:hyperlink>
          </w:p>
          <w:p w:rsidR="00DE2FE8" w:rsidRPr="003E42F4" w:rsidRDefault="00DE2FE8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E42F4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Алиева </w:t>
            </w:r>
          </w:p>
          <w:p w:rsidR="00DE2FE8" w:rsidRPr="003E42F4" w:rsidRDefault="00DE2FE8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E42F4">
              <w:rPr>
                <w:rFonts w:ascii="Times New Roman" w:eastAsia="Times New Roman" w:hAnsi="Times New Roman"/>
                <w:color w:val="auto"/>
                <w:lang w:eastAsia="ru-RU"/>
              </w:rPr>
              <w:t>Зияфет Айдемировна</w:t>
            </w:r>
          </w:p>
          <w:p w:rsidR="00DE2FE8" w:rsidRDefault="00846ED3" w:rsidP="00867A1D">
            <w:pPr>
              <w:jc w:val="center"/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</w:pPr>
            <w:hyperlink r:id="rId53" w:history="1">
              <w:r w:rsidR="003E42F4" w:rsidRPr="003E42F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https://shkolakamennaya-r86.gosweb.gosuslugi.ru/netcat_files/userfiles/2/Nastavnichestvo/_64-od_o_zakreplenii_par_nastavnichestva.pdf</w:t>
              </w:r>
            </w:hyperlink>
          </w:p>
          <w:p w:rsidR="00F43506" w:rsidRDefault="00F43506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43506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Бабушкина </w:t>
            </w:r>
          </w:p>
          <w:p w:rsidR="00F43506" w:rsidRDefault="00F43506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43506">
              <w:rPr>
                <w:rFonts w:ascii="Times New Roman" w:eastAsia="Times New Roman" w:hAnsi="Times New Roman"/>
                <w:color w:val="auto"/>
                <w:lang w:eastAsia="ru-RU"/>
              </w:rPr>
              <w:t>Марина Александровна</w:t>
            </w:r>
          </w:p>
          <w:p w:rsidR="00EF3280" w:rsidRDefault="00846ED3" w:rsidP="00E3326C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hyperlink r:id="rId54" w:history="1">
              <w:r w:rsidR="00E3326C" w:rsidRPr="00E3326C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https://shkolakamennaya-r86.gosweb.gosuslugi.ru/netcat_files/userfiles/2/Nastavnichestvo/_65-od_ob_utverzhdenii_programmy_gruppovogo_nastanichestva.pdf</w:t>
              </w:r>
            </w:hyperlink>
          </w:p>
          <w:p w:rsidR="00667C31" w:rsidRDefault="00667C31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667C31">
              <w:rPr>
                <w:rFonts w:ascii="Times New Roman" w:eastAsia="Times New Roman" w:hAnsi="Times New Roman"/>
                <w:color w:val="auto"/>
                <w:lang w:eastAsia="ru-RU"/>
              </w:rPr>
              <w:t>Занкина Наталья Витальевна</w:t>
            </w:r>
          </w:p>
          <w:p w:rsidR="00667C31" w:rsidRDefault="00846ED3" w:rsidP="00867A1D">
            <w:pPr>
              <w:jc w:val="center"/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</w:pPr>
            <w:hyperlink r:id="rId55" w:history="1">
              <w:r w:rsidR="00C036CE" w:rsidRPr="00C036CE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https://shkolakamennaya-r86.gosweb.gosuslugi.ru/netcat_files/userfiles/2/Nastavnichestvo/_71-od_ob_organizatsii_proizvodstvennoy_praaktiki.pdf</w:t>
              </w:r>
            </w:hyperlink>
          </w:p>
          <w:p w:rsidR="00531528" w:rsidRDefault="00531528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531528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Красикова </w:t>
            </w:r>
          </w:p>
          <w:p w:rsidR="00C036CE" w:rsidRDefault="00531528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531528">
              <w:rPr>
                <w:rFonts w:ascii="Times New Roman" w:eastAsia="Times New Roman" w:hAnsi="Times New Roman"/>
                <w:color w:val="auto"/>
                <w:lang w:eastAsia="ru-RU"/>
              </w:rPr>
              <w:t>Наталия Станиславовна</w:t>
            </w:r>
          </w:p>
          <w:p w:rsidR="00531528" w:rsidRDefault="00846ED3" w:rsidP="00867A1D">
            <w:pPr>
              <w:jc w:val="center"/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</w:pPr>
            <w:hyperlink r:id="rId56" w:history="1">
              <w:r w:rsidR="00E3326C" w:rsidRPr="00E3326C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https://shkolakamennaya-r86.gosweb.gosuslugi.ru/netcat_files/userfiles/2/Nastavnichestvo/_65-od_ob_utverzhdenii_programmy_gruppovogo_nastanichestva.pdf</w:t>
              </w:r>
            </w:hyperlink>
          </w:p>
          <w:p w:rsidR="008E52B5" w:rsidRDefault="008E52B5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E52B5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Леонтьева </w:t>
            </w:r>
          </w:p>
          <w:p w:rsidR="008E52B5" w:rsidRDefault="008E52B5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8E52B5">
              <w:rPr>
                <w:rFonts w:ascii="Times New Roman" w:eastAsia="Times New Roman" w:hAnsi="Times New Roman"/>
                <w:color w:val="auto"/>
                <w:lang w:eastAsia="ru-RU"/>
              </w:rPr>
              <w:t>Лидия Геннадьевна</w:t>
            </w:r>
          </w:p>
          <w:p w:rsidR="008E52B5" w:rsidRDefault="00846ED3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hyperlink r:id="rId57" w:history="1">
              <w:r w:rsidR="00F952F9" w:rsidRPr="00F952F9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https://shkolakamennaya-r86.gosweb.gosuslugi.ru/netcat_files/userfiles/2/Nastavnichestvo/_64-od_o_zakreplenii_par_nastavnichestva.pdf</w:t>
              </w:r>
            </w:hyperlink>
          </w:p>
          <w:p w:rsidR="009A3A2D" w:rsidRDefault="009A3A2D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9A3A2D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Умаханова </w:t>
            </w:r>
          </w:p>
          <w:p w:rsidR="00CE7CAE" w:rsidRDefault="009A3A2D" w:rsidP="00867A1D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9A3A2D">
              <w:rPr>
                <w:rFonts w:ascii="Times New Roman" w:eastAsia="Times New Roman" w:hAnsi="Times New Roman"/>
                <w:color w:val="auto"/>
                <w:lang w:eastAsia="ru-RU"/>
              </w:rPr>
              <w:t>Дженнет Лачиевна</w:t>
            </w:r>
          </w:p>
          <w:p w:rsidR="009A3A2D" w:rsidRPr="005C3027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58" w:history="1">
              <w:r w:rsidR="00A67543" w:rsidRPr="00A6754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https://shkolakamennaya-r86.gosweb.gosuslugi.ru/netcat_files/userfiles/2/Nastavnichestvo/_64-od_o_zakreplenii_par_nastavnichestva.pdf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E" w:rsidRDefault="0055427D" w:rsidP="00250909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«Карымкарская СОШ»</w:t>
            </w:r>
            <w:r w:rsidR="004C5B1A">
              <w:rPr>
                <w:rFonts w:ascii="Times New Roman" w:hAnsi="Times New Roman"/>
              </w:rPr>
              <w:t xml:space="preserve"> - 28 чел.</w:t>
            </w:r>
          </w:p>
          <w:p w:rsidR="004C5B1A" w:rsidRDefault="004C5B1A" w:rsidP="00250909">
            <w:pPr>
              <w:jc w:val="center"/>
              <w:rPr>
                <w:rFonts w:ascii="Times New Roman" w:hAnsi="Times New Roman"/>
              </w:rPr>
            </w:pPr>
          </w:p>
          <w:p w:rsidR="005F08C4" w:rsidRPr="00E01CF5" w:rsidRDefault="005F08C4" w:rsidP="005F08C4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5F08C4" w:rsidRPr="00E01CF5" w:rsidRDefault="005F08C4" w:rsidP="005F0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5F08C4" w:rsidRDefault="005F08C4" w:rsidP="005F0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08C4" w:rsidRDefault="005F08C4" w:rsidP="005F0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чел./</w:t>
            </w:r>
            <w:r>
              <w:rPr>
                <w:rFonts w:ascii="Times New Roman" w:hAnsi="Times New Roman"/>
                <w:sz w:val="18"/>
                <w:szCs w:val="18"/>
              </w:rPr>
              <w:t>71,43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5F08C4" w:rsidRPr="00E01CF5" w:rsidRDefault="005F08C4" w:rsidP="005F0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08C4" w:rsidRPr="00E01CF5" w:rsidRDefault="005F08C4" w:rsidP="005F0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5F08C4" w:rsidRDefault="005F08C4" w:rsidP="005F08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5B1A" w:rsidRPr="005C3027" w:rsidRDefault="005F08C4" w:rsidP="005F08C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097983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097983">
              <w:rPr>
                <w:rFonts w:ascii="Times New Roman" w:hAnsi="Times New Roman"/>
                <w:color w:val="auto"/>
              </w:rPr>
              <w:t>Локальные акты ОО</w:t>
            </w:r>
          </w:p>
          <w:p w:rsidR="00CE7CAE" w:rsidRPr="00097983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hyperlink r:id="rId59" w:history="1">
              <w:r w:rsidR="009A6CF7" w:rsidRPr="00097983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https://shkolakarymkarskaya-r86.gosweb.gosuslugi.ru/pedagogam-i-sotrudnikam/metodicheskaya-deyatelnost/nastavnichestvo/</w:t>
              </w:r>
            </w:hyperlink>
          </w:p>
          <w:p w:rsidR="009A6CF7" w:rsidRPr="00097983" w:rsidRDefault="009A6CF7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4D" w:rsidRDefault="004E599A" w:rsidP="004E599A">
            <w:pPr>
              <w:jc w:val="center"/>
              <w:rPr>
                <w:rFonts w:ascii="Times New Roman" w:hAnsi="Times New Roman"/>
                <w:color w:val="auto"/>
              </w:rPr>
            </w:pPr>
            <w:r w:rsidRPr="003E42F4">
              <w:rPr>
                <w:rFonts w:ascii="Times New Roman" w:hAnsi="Times New Roman"/>
                <w:color w:val="auto"/>
              </w:rPr>
              <w:t>Персонализированные программы/опыт</w:t>
            </w:r>
          </w:p>
          <w:p w:rsidR="000D71CD" w:rsidRPr="00097983" w:rsidRDefault="000D71CD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097983">
              <w:rPr>
                <w:rFonts w:ascii="Times New Roman" w:hAnsi="Times New Roman"/>
                <w:color w:val="auto"/>
                <w:lang w:eastAsia="ru-RU"/>
              </w:rPr>
              <w:t xml:space="preserve">Братчикова </w:t>
            </w:r>
          </w:p>
          <w:p w:rsidR="00CE7CAE" w:rsidRDefault="00097983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097983">
              <w:rPr>
                <w:rFonts w:ascii="Times New Roman" w:hAnsi="Times New Roman"/>
                <w:color w:val="auto"/>
                <w:lang w:eastAsia="ru-RU"/>
              </w:rPr>
              <w:t>Анна Васильевна</w:t>
            </w:r>
          </w:p>
          <w:p w:rsidR="00001CB7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60" w:history="1">
              <w:r w:rsidR="00001CB7" w:rsidRPr="00001CB7">
                <w:rPr>
                  <w:rFonts w:ascii="Times New Roman" w:hAnsi="Times New Roman"/>
                  <w:color w:val="0000FF"/>
                  <w:u w:val="single"/>
                </w:rPr>
                <w:t>https://shkolakarymkarskaya-r86.gosweb.gosuslugi.ru/pedagogam-i-sotrudnikam/metodicheskaya-deyatelnost/nastavnichestvo/</w:t>
              </w:r>
            </w:hyperlink>
          </w:p>
          <w:p w:rsidR="00672B44" w:rsidRDefault="005E5A08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5E5A08">
              <w:rPr>
                <w:rFonts w:ascii="Times New Roman" w:hAnsi="Times New Roman"/>
                <w:color w:val="auto"/>
                <w:lang w:eastAsia="ru-RU"/>
              </w:rPr>
              <w:t>Золотарева Лия Валерьевна</w:t>
            </w:r>
          </w:p>
          <w:p w:rsidR="005E5A08" w:rsidRDefault="00846ED3" w:rsidP="005E5A08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61" w:history="1">
              <w:r w:rsidR="005E5A08" w:rsidRPr="00001CB7">
                <w:rPr>
                  <w:rFonts w:ascii="Times New Roman" w:hAnsi="Times New Roman"/>
                  <w:color w:val="0000FF"/>
                  <w:u w:val="single"/>
                </w:rPr>
                <w:t>https://shkolakarymkarskaya-r86.gosweb.gosuslugi.ru/pedagogam-i-sotrudnikam/metodicheskaya-deyatelnost/nastavnichestvo/</w:t>
              </w:r>
            </w:hyperlink>
          </w:p>
          <w:p w:rsidR="0015086E" w:rsidRDefault="0015086E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15086E">
              <w:rPr>
                <w:rFonts w:ascii="Times New Roman" w:hAnsi="Times New Roman"/>
                <w:color w:val="auto"/>
                <w:lang w:eastAsia="ru-RU"/>
              </w:rPr>
              <w:t xml:space="preserve">Кондакова </w:t>
            </w:r>
          </w:p>
          <w:p w:rsidR="005E5A08" w:rsidRDefault="0015086E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15086E">
              <w:rPr>
                <w:rFonts w:ascii="Times New Roman" w:hAnsi="Times New Roman"/>
                <w:color w:val="auto"/>
                <w:lang w:eastAsia="ru-RU"/>
              </w:rPr>
              <w:t>Татьяна Сергеевна</w:t>
            </w:r>
          </w:p>
          <w:p w:rsidR="0015086E" w:rsidRDefault="00846ED3" w:rsidP="0015086E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62" w:history="1">
              <w:r w:rsidR="0015086E" w:rsidRPr="00001CB7">
                <w:rPr>
                  <w:rFonts w:ascii="Times New Roman" w:hAnsi="Times New Roman"/>
                  <w:color w:val="0000FF"/>
                  <w:u w:val="single"/>
                </w:rPr>
                <w:t>https://shkolakarymkarskaya-r86.gosweb.gosuslugi.ru/pedagogam-i-sotrudnikam/metodicheskaya-deyatelnost/nastavnichestvo/</w:t>
              </w:r>
            </w:hyperlink>
          </w:p>
          <w:p w:rsidR="0050240D" w:rsidRDefault="0050240D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50240D">
              <w:rPr>
                <w:rFonts w:ascii="Times New Roman" w:hAnsi="Times New Roman"/>
                <w:color w:val="auto"/>
                <w:lang w:eastAsia="ru-RU"/>
              </w:rPr>
              <w:t xml:space="preserve">Мальцева </w:t>
            </w:r>
          </w:p>
          <w:p w:rsidR="0015086E" w:rsidRDefault="001D24AB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50240D">
              <w:rPr>
                <w:rFonts w:ascii="Times New Roman" w:hAnsi="Times New Roman"/>
                <w:color w:val="auto"/>
                <w:lang w:eastAsia="ru-RU"/>
              </w:rPr>
              <w:t>Лариса Анатольевна</w:t>
            </w:r>
          </w:p>
          <w:p w:rsidR="001D24AB" w:rsidRDefault="00846ED3" w:rsidP="001D24AB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63" w:history="1">
              <w:r w:rsidR="001D24AB" w:rsidRPr="00001CB7">
                <w:rPr>
                  <w:rFonts w:ascii="Times New Roman" w:hAnsi="Times New Roman"/>
                  <w:color w:val="0000FF"/>
                  <w:u w:val="single"/>
                </w:rPr>
                <w:t>https://shkolakarymkarskaya-r86.gosweb.gosuslugi.ru/pedagogam-i-sotrudnikam/metodicheskaya-deyatelnost/nastavnichestvo/</w:t>
              </w:r>
            </w:hyperlink>
          </w:p>
          <w:p w:rsidR="00715F69" w:rsidRDefault="00715F69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715F69">
              <w:rPr>
                <w:rFonts w:ascii="Times New Roman" w:hAnsi="Times New Roman"/>
                <w:color w:val="auto"/>
                <w:lang w:eastAsia="ru-RU"/>
              </w:rPr>
              <w:t xml:space="preserve">Милевская </w:t>
            </w:r>
          </w:p>
          <w:p w:rsidR="001D24AB" w:rsidRDefault="00715F69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715F69">
              <w:rPr>
                <w:rFonts w:ascii="Times New Roman" w:hAnsi="Times New Roman"/>
                <w:color w:val="auto"/>
                <w:lang w:eastAsia="ru-RU"/>
              </w:rPr>
              <w:t>Виктория Дмитриевна</w:t>
            </w:r>
          </w:p>
          <w:p w:rsidR="00715F69" w:rsidRDefault="00846ED3" w:rsidP="00715F69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64" w:history="1">
              <w:r w:rsidR="00715F69" w:rsidRPr="00001CB7">
                <w:rPr>
                  <w:rFonts w:ascii="Times New Roman" w:hAnsi="Times New Roman"/>
                  <w:color w:val="0000FF"/>
                  <w:u w:val="single"/>
                </w:rPr>
                <w:t>https://shkolakarymkarskaya-r86.gosweb.gosuslugi.ru/pedagogam-i-</w:t>
              </w:r>
              <w:r w:rsidR="00715F69" w:rsidRPr="00001CB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sotrudnikam/metodicheskaya-deyatelnost/nastavnichestvo/</w:t>
              </w:r>
            </w:hyperlink>
          </w:p>
          <w:p w:rsidR="00715F69" w:rsidRDefault="00163C1B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163C1B">
              <w:rPr>
                <w:rFonts w:ascii="Times New Roman" w:hAnsi="Times New Roman"/>
                <w:color w:val="auto"/>
                <w:lang w:eastAsia="ru-RU"/>
              </w:rPr>
              <w:t>Мудрецова Нина Олеговна</w:t>
            </w:r>
          </w:p>
          <w:p w:rsidR="00163C1B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65" w:history="1">
              <w:r w:rsidR="00BC234B" w:rsidRPr="00BC234B">
                <w:rPr>
                  <w:rFonts w:ascii="Times New Roman" w:hAnsi="Times New Roman"/>
                  <w:color w:val="0000FF"/>
                  <w:u w:val="single"/>
                </w:rPr>
                <w:t>https://shkolakarymkarskaya-r86.gosweb.gosuslugi.ru/pedagogam-i-sotrudnikam/metodicheskaya-deyatelnost/nastavnichestvo/</w:t>
              </w:r>
            </w:hyperlink>
          </w:p>
          <w:p w:rsidR="0021438B" w:rsidRDefault="0021438B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21438B">
              <w:rPr>
                <w:rFonts w:ascii="Times New Roman" w:hAnsi="Times New Roman"/>
                <w:color w:val="auto"/>
                <w:lang w:eastAsia="ru-RU"/>
              </w:rPr>
              <w:t xml:space="preserve">Сазонова </w:t>
            </w:r>
          </w:p>
          <w:p w:rsidR="0021438B" w:rsidRDefault="0021438B" w:rsidP="00867A1D">
            <w:pPr>
              <w:jc w:val="center"/>
              <w:rPr>
                <w:rFonts w:ascii="Times New Roman" w:hAnsi="Times New Roman"/>
                <w:color w:val="auto"/>
                <w:lang w:eastAsia="ru-RU"/>
              </w:rPr>
            </w:pPr>
            <w:r w:rsidRPr="0021438B">
              <w:rPr>
                <w:rFonts w:ascii="Times New Roman" w:hAnsi="Times New Roman"/>
                <w:color w:val="auto"/>
                <w:lang w:eastAsia="ru-RU"/>
              </w:rPr>
              <w:t>Наталья Николаевна</w:t>
            </w:r>
          </w:p>
          <w:p w:rsidR="0021438B" w:rsidRDefault="00846ED3" w:rsidP="0021438B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66" w:history="1">
              <w:r w:rsidR="0021438B" w:rsidRPr="00001CB7">
                <w:rPr>
                  <w:rFonts w:ascii="Times New Roman" w:hAnsi="Times New Roman"/>
                  <w:color w:val="0000FF"/>
                  <w:u w:val="single"/>
                </w:rPr>
                <w:t>https://shkolakarymkarskaya-r86.gosweb.gosuslugi.ru/pedagogam-i-sotrudnikam/metodicheskaya-deyatelnost/nastavnichestvo/</w:t>
              </w:r>
            </w:hyperlink>
          </w:p>
          <w:p w:rsidR="0021438B" w:rsidRPr="00097983" w:rsidRDefault="0021438B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E" w:rsidRDefault="00D833EC" w:rsidP="00250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="0055427D" w:rsidRPr="005C3027">
              <w:rPr>
                <w:rFonts w:ascii="Times New Roman" w:hAnsi="Times New Roman"/>
              </w:rPr>
              <w:t>БОУ «Комсомольская ООШ»</w:t>
            </w:r>
            <w:r w:rsidR="005C4364">
              <w:rPr>
                <w:rFonts w:ascii="Times New Roman" w:hAnsi="Times New Roman"/>
              </w:rPr>
              <w:t xml:space="preserve"> - 16 чел.</w:t>
            </w:r>
          </w:p>
          <w:p w:rsidR="004F0DF7" w:rsidRPr="00E01CF5" w:rsidRDefault="004F0DF7" w:rsidP="004F0DF7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Default="005C4364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F0DF7" w:rsidRPr="00E01CF5">
              <w:rPr>
                <w:rFonts w:ascii="Times New Roman" w:hAnsi="Times New Roman"/>
                <w:sz w:val="18"/>
                <w:szCs w:val="18"/>
              </w:rPr>
              <w:t xml:space="preserve"> чел./</w:t>
            </w:r>
            <w:r>
              <w:rPr>
                <w:rFonts w:ascii="Times New Roman" w:hAnsi="Times New Roman"/>
                <w:sz w:val="18"/>
                <w:szCs w:val="18"/>
              </w:rPr>
              <w:t>81,25</w:t>
            </w:r>
            <w:r w:rsidR="004F0DF7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Pr="005C3027" w:rsidRDefault="00015798" w:rsidP="004F0DF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F0DF7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5C3027" w:rsidRDefault="00CE457D" w:rsidP="005C4364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5C4364" w:rsidRPr="005C4364" w:rsidRDefault="00846ED3" w:rsidP="005C4364">
            <w:pPr>
              <w:shd w:val="clear" w:color="auto" w:fill="FFFFFF"/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67" w:history="1">
              <w:r w:rsidR="005C4364" w:rsidRPr="005C4364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https://shkolakomsomolskaya-r86.gosweb.gosuslugi.ru/pedagogam-i-sotrudnikam/nastavnichestvo/</w:t>
              </w:r>
            </w:hyperlink>
          </w:p>
          <w:p w:rsidR="00CE7CAE" w:rsidRPr="005C3027" w:rsidRDefault="00CE7CAE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A" w:rsidRPr="00672C87" w:rsidRDefault="004E599A" w:rsidP="004E599A">
            <w:pPr>
              <w:jc w:val="center"/>
              <w:rPr>
                <w:rFonts w:ascii="Times New Roman" w:hAnsi="Times New Roman"/>
                <w:color w:val="auto"/>
              </w:rPr>
            </w:pPr>
            <w:r w:rsidRPr="00672C87">
              <w:rPr>
                <w:rFonts w:ascii="Times New Roman" w:hAnsi="Times New Roman"/>
                <w:color w:val="auto"/>
              </w:rPr>
              <w:t>Персонализированные программы/опыт</w:t>
            </w:r>
          </w:p>
          <w:p w:rsidR="0033490D" w:rsidRPr="00672C87" w:rsidRDefault="0033490D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672C87">
              <w:rPr>
                <w:rFonts w:ascii="Times New Roman" w:hAnsi="Times New Roman"/>
                <w:color w:val="auto"/>
                <w:lang w:eastAsia="zh-CN"/>
              </w:rPr>
              <w:t xml:space="preserve">Еноктаева </w:t>
            </w:r>
          </w:p>
          <w:p w:rsidR="00CE7CAE" w:rsidRPr="00672C87" w:rsidRDefault="0033490D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672C87">
              <w:rPr>
                <w:rFonts w:ascii="Times New Roman" w:hAnsi="Times New Roman"/>
                <w:color w:val="auto"/>
                <w:lang w:eastAsia="zh-CN"/>
              </w:rPr>
              <w:t>Екатерина Сергеевна</w:t>
            </w:r>
          </w:p>
          <w:p w:rsidR="001A3ED0" w:rsidRPr="00672C87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68" w:history="1">
              <w:r w:rsidR="001A3ED0" w:rsidRPr="00672C87">
                <w:rPr>
                  <w:rStyle w:val="a3"/>
                  <w:rFonts w:ascii="Times New Roman" w:hAnsi="Times New Roman"/>
                  <w:lang w:eastAsia="zh-CN"/>
                </w:rPr>
                <w:t>https://shkolakomsomolskaya-r86.gosweb.gosuslugi.ru/pedagogam-i-sotrudnikam/nastavnichestvo/</w:t>
              </w:r>
            </w:hyperlink>
          </w:p>
          <w:p w:rsidR="002A318C" w:rsidRPr="00672C87" w:rsidRDefault="00672C87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lang w:eastAsia="zh-CN"/>
              </w:rPr>
              <w:t xml:space="preserve">Васильева Анна </w:t>
            </w:r>
            <w:r w:rsidR="002A318C" w:rsidRPr="00672C87">
              <w:rPr>
                <w:rFonts w:ascii="Times New Roman" w:hAnsi="Times New Roman"/>
                <w:color w:val="auto"/>
                <w:lang w:eastAsia="zh-CN"/>
              </w:rPr>
              <w:t>Г</w:t>
            </w:r>
            <w:r>
              <w:rPr>
                <w:rFonts w:ascii="Times New Roman" w:hAnsi="Times New Roman"/>
                <w:color w:val="auto"/>
                <w:lang w:eastAsia="zh-CN"/>
              </w:rPr>
              <w:t>ригорьевна</w:t>
            </w:r>
          </w:p>
          <w:p w:rsidR="002A318C" w:rsidRPr="00672C87" w:rsidRDefault="00846ED3" w:rsidP="002A318C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69" w:history="1">
              <w:r w:rsidR="002A318C" w:rsidRPr="00672C87">
                <w:rPr>
                  <w:rStyle w:val="a3"/>
                  <w:rFonts w:ascii="Times New Roman" w:hAnsi="Times New Roman"/>
                  <w:lang w:eastAsia="zh-CN"/>
                </w:rPr>
                <w:t>https://shkolakomsomolskaya-r86.gosweb.gosuslugi.ru/pedagogam-i-sotrudnikam/nastavnichestvo/</w:t>
              </w:r>
            </w:hyperlink>
          </w:p>
          <w:p w:rsidR="00672C87" w:rsidRDefault="00D06B21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672C87">
              <w:rPr>
                <w:rFonts w:ascii="Times New Roman" w:hAnsi="Times New Roman"/>
                <w:color w:val="auto"/>
                <w:lang w:eastAsia="zh-CN"/>
              </w:rPr>
              <w:t xml:space="preserve">Леонтьева </w:t>
            </w:r>
          </w:p>
          <w:p w:rsidR="001A3ED0" w:rsidRPr="00672C87" w:rsidRDefault="00D06B21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672C87">
              <w:rPr>
                <w:rFonts w:ascii="Times New Roman" w:hAnsi="Times New Roman"/>
                <w:color w:val="auto"/>
                <w:lang w:eastAsia="zh-CN"/>
              </w:rPr>
              <w:t>Татьяна Геннадьевна</w:t>
            </w:r>
          </w:p>
          <w:p w:rsidR="00D06B21" w:rsidRPr="00672C87" w:rsidRDefault="00846ED3" w:rsidP="00D06B21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70" w:history="1">
              <w:r w:rsidR="00D06B21" w:rsidRPr="00672C87">
                <w:rPr>
                  <w:rStyle w:val="a3"/>
                  <w:rFonts w:ascii="Times New Roman" w:hAnsi="Times New Roman"/>
                  <w:lang w:eastAsia="zh-CN"/>
                </w:rPr>
                <w:t>https://shkolakomsomolskaya-r86.gosweb.gosuslugi.ru/pedagogam-i-sotrudnikam/nastavnichestvo/</w:t>
              </w:r>
            </w:hyperlink>
          </w:p>
          <w:p w:rsidR="00672C87" w:rsidRDefault="00672C87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672C87">
              <w:rPr>
                <w:rFonts w:ascii="Times New Roman" w:hAnsi="Times New Roman"/>
                <w:color w:val="auto"/>
                <w:lang w:eastAsia="zh-CN"/>
              </w:rPr>
              <w:t xml:space="preserve">Пестунова </w:t>
            </w:r>
          </w:p>
          <w:p w:rsidR="00D06B21" w:rsidRDefault="00672C87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672C87">
              <w:rPr>
                <w:rFonts w:ascii="Times New Roman" w:hAnsi="Times New Roman"/>
                <w:color w:val="auto"/>
                <w:lang w:eastAsia="zh-CN"/>
              </w:rPr>
              <w:t>Галина Витальевна</w:t>
            </w:r>
          </w:p>
          <w:p w:rsidR="00672C87" w:rsidRPr="00672C87" w:rsidRDefault="00846ED3" w:rsidP="00672C87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71" w:history="1">
              <w:r w:rsidR="00672C87" w:rsidRPr="00672C87">
                <w:rPr>
                  <w:rStyle w:val="a3"/>
                  <w:rFonts w:ascii="Times New Roman" w:hAnsi="Times New Roman"/>
                  <w:lang w:eastAsia="zh-CN"/>
                </w:rPr>
                <w:t>https://shkolakomsomolskaya-r86.gosweb.gosuslugi.ru/pedagogam-i-sotrudnikam/nastavnichestvo/</w:t>
              </w:r>
            </w:hyperlink>
          </w:p>
          <w:p w:rsidR="00A45F6E" w:rsidRDefault="00A45F6E" w:rsidP="00867A1D">
            <w:pPr>
              <w:jc w:val="center"/>
              <w:rPr>
                <w:rFonts w:ascii="Times New Roman" w:hAnsi="Times New Roman"/>
                <w:color w:val="auto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  <w:lang w:eastAsia="zh-CN"/>
              </w:rPr>
              <w:t xml:space="preserve">Чекушина </w:t>
            </w:r>
          </w:p>
          <w:p w:rsidR="00672C87" w:rsidRDefault="00A45F6E" w:rsidP="00867A1D">
            <w:pPr>
              <w:jc w:val="center"/>
              <w:rPr>
                <w:rFonts w:ascii="Times New Roman" w:hAnsi="Times New Roman"/>
                <w:color w:val="auto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  <w:lang w:eastAsia="zh-CN"/>
              </w:rPr>
              <w:t>Надежда Николаевна</w:t>
            </w:r>
          </w:p>
          <w:p w:rsidR="00A45F6E" w:rsidRDefault="00846ED3" w:rsidP="0011351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72" w:history="1">
              <w:r w:rsidR="00A45F6E" w:rsidRPr="00672C87">
                <w:rPr>
                  <w:rStyle w:val="a3"/>
                  <w:rFonts w:ascii="Times New Roman" w:hAnsi="Times New Roman"/>
                  <w:lang w:eastAsia="zh-CN"/>
                </w:rPr>
                <w:t>https://shkolakomsomolskaya-r86.gosweb.gosuslugi.ru/pedagogam-i-sotrudnikam/nastavnichestvo/</w:t>
              </w:r>
            </w:hyperlink>
          </w:p>
          <w:p w:rsidR="00113513" w:rsidRPr="0033490D" w:rsidRDefault="00113513" w:rsidP="00113513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AE" w:rsidRDefault="0055427D" w:rsidP="00250909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t>МБОУ «Малоатлымская СОШ»</w:t>
            </w:r>
            <w:r w:rsidR="0014728A">
              <w:rPr>
                <w:rFonts w:ascii="Times New Roman" w:hAnsi="Times New Roman"/>
              </w:rPr>
              <w:t xml:space="preserve"> - </w:t>
            </w:r>
            <w:r w:rsidR="006612E6">
              <w:rPr>
                <w:rFonts w:ascii="Times New Roman" w:hAnsi="Times New Roman"/>
              </w:rPr>
              <w:t>27 чел.</w:t>
            </w:r>
          </w:p>
          <w:p w:rsidR="004F0DF7" w:rsidRPr="00E01CF5" w:rsidRDefault="004F0DF7" w:rsidP="004F0DF7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чел./</w:t>
            </w:r>
            <w:r w:rsidR="007D3C14">
              <w:rPr>
                <w:rFonts w:ascii="Times New Roman" w:hAnsi="Times New Roman"/>
                <w:sz w:val="18"/>
                <w:szCs w:val="18"/>
              </w:rPr>
              <w:t>7</w:t>
            </w:r>
            <w:r w:rsidR="006612E6">
              <w:rPr>
                <w:rFonts w:ascii="Times New Roman" w:hAnsi="Times New Roman"/>
                <w:sz w:val="18"/>
                <w:szCs w:val="18"/>
              </w:rPr>
              <w:t>4</w:t>
            </w:r>
            <w:r w:rsidR="007D3C14">
              <w:rPr>
                <w:rFonts w:ascii="Times New Roman" w:hAnsi="Times New Roman"/>
                <w:sz w:val="18"/>
                <w:szCs w:val="18"/>
              </w:rPr>
              <w:t>,08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реализуемых персонализированных программ наставничества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Default="00751D9A" w:rsidP="004F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F0DF7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 w:rsidR="002F11AD"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4F0DF7" w:rsidRPr="005C3027" w:rsidRDefault="004F0DF7" w:rsidP="0025090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240D7">
              <w:rPr>
                <w:rFonts w:ascii="Times New Roman" w:hAnsi="Times New Roman"/>
                <w:color w:val="auto"/>
              </w:rPr>
              <w:lastRenderedPageBreak/>
              <w:t>Локальные акты ОО</w:t>
            </w:r>
          </w:p>
          <w:p w:rsidR="00D81414" w:rsidRDefault="00846ED3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73" w:history="1">
              <w:r w:rsidR="00D81414" w:rsidRPr="0049658D">
                <w:rPr>
                  <w:rStyle w:val="a3"/>
                  <w:rFonts w:ascii="Times New Roman" w:hAnsi="Times New Roman"/>
                </w:rPr>
                <w:t>https://matlamschool.gosuslugi.ru/glavnoe/nastavnichestvo/</w:t>
              </w:r>
            </w:hyperlink>
          </w:p>
          <w:p w:rsidR="00D81414" w:rsidRDefault="00D81414" w:rsidP="00CE457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81414" w:rsidRPr="005240D7" w:rsidRDefault="00D81414" w:rsidP="00CE457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CE7CAE" w:rsidRPr="005C3027" w:rsidRDefault="00CE7CAE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A" w:rsidRPr="003E42F4" w:rsidRDefault="004E599A" w:rsidP="004E599A">
            <w:pPr>
              <w:jc w:val="center"/>
              <w:rPr>
                <w:rFonts w:ascii="Times New Roman" w:hAnsi="Times New Roman"/>
                <w:color w:val="auto"/>
              </w:rPr>
            </w:pPr>
            <w:r w:rsidRPr="003E42F4">
              <w:rPr>
                <w:rFonts w:ascii="Times New Roman" w:hAnsi="Times New Roman"/>
                <w:color w:val="auto"/>
              </w:rPr>
              <w:t>Персонализированные программы/опыт</w:t>
            </w:r>
          </w:p>
          <w:p w:rsidR="00751D9A" w:rsidRDefault="00751D9A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lang w:eastAsia="zh-CN"/>
              </w:rPr>
              <w:t xml:space="preserve">Груненкова </w:t>
            </w:r>
          </w:p>
          <w:p w:rsidR="00751D9A" w:rsidRDefault="00751D9A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lang w:eastAsia="zh-CN"/>
              </w:rPr>
              <w:t>Наталья Владимировна</w:t>
            </w:r>
          </w:p>
          <w:p w:rsidR="00751D9A" w:rsidRDefault="00846ED3" w:rsidP="00751D9A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74" w:history="1">
              <w:r w:rsidR="00751D9A" w:rsidRPr="0049658D">
                <w:rPr>
                  <w:rStyle w:val="a3"/>
                  <w:rFonts w:ascii="Times New Roman" w:hAnsi="Times New Roman"/>
                </w:rPr>
                <w:t>https://matlamschool.gosuslugi.ru/glavnoe/nastavnichestvo/</w:t>
              </w:r>
            </w:hyperlink>
          </w:p>
          <w:p w:rsidR="00751D9A" w:rsidRDefault="00751D9A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ascii="Times New Roman" w:hAnsi="Times New Roman"/>
                <w:color w:val="auto"/>
                <w:lang w:eastAsia="zh-CN"/>
              </w:rPr>
              <w:t>Киш Лариса Николаевна</w:t>
            </w:r>
          </w:p>
          <w:p w:rsidR="00751D9A" w:rsidRDefault="00846ED3" w:rsidP="00751D9A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75" w:history="1">
              <w:r w:rsidR="00751D9A" w:rsidRPr="0049658D">
                <w:rPr>
                  <w:rStyle w:val="a3"/>
                  <w:rFonts w:ascii="Times New Roman" w:hAnsi="Times New Roman"/>
                </w:rPr>
                <w:t>https://matlamschool.gosuslugi.ru/glavnoe/nastavnichestvo/</w:t>
              </w:r>
            </w:hyperlink>
          </w:p>
          <w:p w:rsidR="005240D7" w:rsidRDefault="005240D7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5240D7">
              <w:rPr>
                <w:rFonts w:ascii="Times New Roman" w:hAnsi="Times New Roman"/>
                <w:color w:val="auto"/>
                <w:lang w:eastAsia="zh-CN"/>
              </w:rPr>
              <w:t xml:space="preserve">Тутынина </w:t>
            </w:r>
          </w:p>
          <w:p w:rsidR="00CE7CAE" w:rsidRDefault="005240D7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5240D7">
              <w:rPr>
                <w:rFonts w:ascii="Times New Roman" w:hAnsi="Times New Roman"/>
                <w:color w:val="auto"/>
                <w:lang w:eastAsia="zh-CN"/>
              </w:rPr>
              <w:t>Дания Магфуровна</w:t>
            </w:r>
          </w:p>
          <w:p w:rsidR="00880BEF" w:rsidRDefault="00846ED3" w:rsidP="00751D9A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76" w:history="1">
              <w:r w:rsidR="00751D9A" w:rsidRPr="0049658D">
                <w:rPr>
                  <w:rStyle w:val="a3"/>
                  <w:rFonts w:ascii="Times New Roman" w:hAnsi="Times New Roman"/>
                </w:rPr>
                <w:t>https://matlamschool.gosuslugi.ru/glavnoe/nastavnichestvo/</w:t>
              </w:r>
            </w:hyperlink>
          </w:p>
          <w:p w:rsidR="00880BEF" w:rsidRPr="00880BEF" w:rsidRDefault="00880BEF" w:rsidP="00880BEF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880BEF">
              <w:rPr>
                <w:rFonts w:ascii="Times New Roman" w:hAnsi="Times New Roman"/>
                <w:color w:val="auto"/>
                <w:lang w:eastAsia="zh-CN"/>
              </w:rPr>
              <w:t>Уженцева Ольга Васильевна</w:t>
            </w:r>
          </w:p>
          <w:p w:rsidR="00751D9A" w:rsidRDefault="00846ED3" w:rsidP="00751D9A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77" w:history="1">
              <w:r w:rsidR="00751D9A" w:rsidRPr="0049658D">
                <w:rPr>
                  <w:rStyle w:val="a3"/>
                  <w:rFonts w:ascii="Times New Roman" w:hAnsi="Times New Roman"/>
                </w:rPr>
                <w:t>https://matlamschool.gosuslugi.ru/glavnoe/nastavnichestvo/</w:t>
              </w:r>
            </w:hyperlink>
          </w:p>
          <w:p w:rsidR="00880BEF" w:rsidRPr="005240D7" w:rsidRDefault="00880BEF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AE" w:rsidRDefault="0055427D" w:rsidP="00250909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«Нижненарыкарская СОШ»</w:t>
            </w:r>
            <w:r w:rsidR="004A70C2">
              <w:rPr>
                <w:rFonts w:ascii="Times New Roman" w:hAnsi="Times New Roman"/>
              </w:rPr>
              <w:t xml:space="preserve"> - 19 чел.</w:t>
            </w:r>
          </w:p>
          <w:p w:rsidR="004F0DF7" w:rsidRPr="00E01CF5" w:rsidRDefault="004F0DF7" w:rsidP="004F0DF7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Default="004A70C2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4F0DF7" w:rsidRPr="00E01CF5">
              <w:rPr>
                <w:rFonts w:ascii="Times New Roman" w:hAnsi="Times New Roman"/>
                <w:sz w:val="18"/>
                <w:szCs w:val="18"/>
              </w:rPr>
              <w:t xml:space="preserve"> чел./</w:t>
            </w:r>
            <w:r>
              <w:rPr>
                <w:rFonts w:ascii="Times New Roman" w:hAnsi="Times New Roman"/>
                <w:sz w:val="18"/>
                <w:szCs w:val="18"/>
              </w:rPr>
              <w:t>73,69</w:t>
            </w:r>
            <w:r w:rsidR="004F0DF7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Pr="005C3027" w:rsidRDefault="004F0DF7" w:rsidP="004F0DF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E11BB9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E11BB9">
              <w:rPr>
                <w:rFonts w:ascii="Times New Roman" w:hAnsi="Times New Roman"/>
                <w:color w:val="auto"/>
              </w:rPr>
              <w:t>Локальные акты ОО</w:t>
            </w:r>
          </w:p>
          <w:p w:rsidR="00CE7CAE" w:rsidRPr="005C3027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78" w:history="1">
              <w:r w:rsidR="00E11BB9" w:rsidRPr="00E11BB9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https://shkolanizhnenarykarskaya-r86.gosweb.gosuslugi.ru/pedagogam-i-sotrudnikam/nastavnichestvo/</w:t>
              </w:r>
            </w:hyperlink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9A" w:rsidRPr="009A425F" w:rsidRDefault="004E599A" w:rsidP="004E599A">
            <w:pPr>
              <w:jc w:val="center"/>
              <w:rPr>
                <w:rFonts w:ascii="Times New Roman" w:hAnsi="Times New Roman"/>
                <w:color w:val="auto"/>
              </w:rPr>
            </w:pPr>
            <w:r w:rsidRPr="009A425F">
              <w:rPr>
                <w:rFonts w:ascii="Times New Roman" w:hAnsi="Times New Roman"/>
                <w:color w:val="auto"/>
              </w:rPr>
              <w:t>Персонализированные программы/опыт</w:t>
            </w:r>
          </w:p>
          <w:p w:rsidR="006D21D4" w:rsidRPr="009A425F" w:rsidRDefault="00031AE8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Андреева Галина Олеговна</w:t>
            </w:r>
          </w:p>
          <w:p w:rsidR="006D21D4" w:rsidRPr="009A425F" w:rsidRDefault="00846ED3" w:rsidP="006D21D4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79" w:history="1">
              <w:r w:rsidR="006D21D4" w:rsidRPr="009A425F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https://shkolanizhnenarykarskaya-r86.gosweb.gosuslugi.ru/pedagogam-i-sotrudnikam/nastavnichestvo/</w:t>
              </w:r>
            </w:hyperlink>
          </w:p>
          <w:p w:rsidR="00432825" w:rsidRPr="009A425F" w:rsidRDefault="00432825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Брылянт Юлия Михайловна</w:t>
            </w:r>
          </w:p>
          <w:p w:rsidR="00C66FC5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0" w:history="1">
              <w:r w:rsidR="00F275A7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https://shkolanizhnenarykarskaya-r86.gosweb.gosuslugi.ru/netcat_files/userfiles/Nastavnik/Programma_nastavnichestva_Uchitel_-_uchenik_OVZ_Brylyant_Yu.M.pdf</w:t>
              </w:r>
            </w:hyperlink>
          </w:p>
          <w:p w:rsidR="00E9739C" w:rsidRPr="009A425F" w:rsidRDefault="00E9739C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 xml:space="preserve">Воробьева </w:t>
            </w:r>
          </w:p>
          <w:p w:rsidR="00E9739C" w:rsidRDefault="00E9739C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Наталья Федоровна</w:t>
            </w:r>
          </w:p>
          <w:p w:rsidR="00354484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1" w:history="1">
              <w:r w:rsidR="00354484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https://shkolanizhnenarykarskaya-r86.gosweb.gosuslugi.ru/netcat_files/userfiles/Nastavnik/Personalizirovannaya-programma-nastavnichestva-uchitel-uchenik-Vorobeva_N.F._-2024.pdf</w:t>
              </w:r>
            </w:hyperlink>
          </w:p>
          <w:p w:rsidR="00182803" w:rsidRPr="009A425F" w:rsidRDefault="0018280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 xml:space="preserve">Глушкова </w:t>
            </w:r>
          </w:p>
          <w:p w:rsidR="009A425F" w:rsidRDefault="0018280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Вера Александровна</w:t>
            </w:r>
          </w:p>
          <w:p w:rsidR="00C715C3" w:rsidRPr="009A425F" w:rsidRDefault="00846ED3" w:rsidP="00AE510C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2" w:history="1">
              <w:r w:rsidR="009A425F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https://shkolanizhnenarykarskaya-r86.gosweb.gosuslugi.ru/netcat_files/userfiles/Nastavnik/NASTAVNIChESTVO_2024-2025_g._Glushkova_VA_Ivanov_SP.pdf</w:t>
              </w:r>
            </w:hyperlink>
          </w:p>
          <w:p w:rsidR="00C715C3" w:rsidRPr="009A425F" w:rsidRDefault="00C715C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 xml:space="preserve">Головина </w:t>
            </w:r>
          </w:p>
          <w:p w:rsidR="00C715C3" w:rsidRDefault="00C715C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Галина Васильевна</w:t>
            </w:r>
          </w:p>
          <w:p w:rsidR="00354484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3" w:history="1">
              <w:r w:rsidR="00A6636A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https://shkolanizhnenarykarskaya-r86.gosweb.gosuslugi.ru/netcat_files/userfiles/Nastavnik/Programma_nastavnichestva_Uchitel_-_uchenik_OVZ_Golovinav_GV.pdf</w:t>
              </w:r>
            </w:hyperlink>
          </w:p>
          <w:p w:rsidR="00A7483F" w:rsidRDefault="00A7483F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Иванов Сергей Павлович</w:t>
            </w:r>
          </w:p>
          <w:p w:rsidR="00E922E5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4" w:history="1">
              <w:r w:rsidR="00E922E5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https://shkolanizhnenarykarskaya-r86.gosweb.gosuslugi.ru/netcat_files/userfiles/Nastavnik/Programma_s_odarennymi_detmi_Nastavnichestvo_Ivanov_S.P..pdf</w:t>
              </w:r>
            </w:hyperlink>
          </w:p>
          <w:p w:rsidR="00106A8F" w:rsidRPr="009A425F" w:rsidRDefault="00106A8F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 xml:space="preserve">Комаревцева </w:t>
            </w:r>
          </w:p>
          <w:p w:rsidR="001B6AB0" w:rsidRDefault="00106A8F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Елена Анатольевна</w:t>
            </w:r>
          </w:p>
          <w:p w:rsidR="001B6AB0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5" w:history="1">
              <w:r w:rsidR="001B6AB0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https://shkolanizhnenarykarskaya-r86.gosweb.gosuslugi.ru/netcat_files/userfiles/Nastavnik/Programma_nastavnichestva_Komarevtseva_EA.pdf</w:t>
              </w:r>
            </w:hyperlink>
          </w:p>
          <w:p w:rsidR="00106A8F" w:rsidRDefault="006E4156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Ляхов Савелий Тарасович</w:t>
            </w:r>
          </w:p>
          <w:p w:rsidR="00FB3BA1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6" w:history="1">
              <w:r w:rsidR="00FB3BA1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https://shkolanizhnenarykarskaya-r86.gosweb.gosuslugi.ru/netcat_files/userfiles/Nastavnik/Lyahov_ST_Programma_po_fizicheskoy_kultury_s_odarennymi_detmi.pdf</w:t>
              </w:r>
            </w:hyperlink>
          </w:p>
          <w:p w:rsidR="00771256" w:rsidRPr="009A425F" w:rsidRDefault="00771256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 xml:space="preserve">Пакина </w:t>
            </w:r>
          </w:p>
          <w:p w:rsidR="00771256" w:rsidRDefault="00771256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Мария Владимировна</w:t>
            </w:r>
          </w:p>
          <w:p w:rsidR="00FB3BA1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7" w:history="1">
              <w:r w:rsidR="00CE451F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https://shkolanizhnenarykarskaya-r86.gosweb.gosuslugi.ru/netcat_files/userfiles/Nastavnik/PAkina_MV_Programma_nastavnichestva_Batov_Zahar.pdf</w:t>
              </w:r>
            </w:hyperlink>
          </w:p>
          <w:p w:rsidR="00D25FA2" w:rsidRDefault="00BE3831" w:rsidP="00D25FA2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Силина Ольга Георгиевна</w:t>
            </w:r>
          </w:p>
          <w:p w:rsidR="00D17C21" w:rsidRPr="009A425F" w:rsidRDefault="00846ED3" w:rsidP="00D17C21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8" w:history="1">
              <w:r w:rsidR="00D17C21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https://shkolanizhnenarykarskaya-r86.gosweb.gosuslugi.ru/netcat_files/userfiles/Nastavnik/Silina_OG_Programma_psihologo-pedagogicheskogo_soprovozhdeniya_odarennye_deti_2024-2025_uch._god.pdf</w:t>
              </w:r>
            </w:hyperlink>
          </w:p>
          <w:p w:rsidR="00BE3831" w:rsidRDefault="00D25FA2" w:rsidP="00D25FA2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9A425F">
              <w:rPr>
                <w:rFonts w:ascii="Times New Roman" w:hAnsi="Times New Roman"/>
                <w:color w:val="auto"/>
                <w:lang w:eastAsia="zh-CN"/>
              </w:rPr>
              <w:t>Яркина Вера Васильевна</w:t>
            </w:r>
          </w:p>
          <w:p w:rsidR="00D25FA2" w:rsidRPr="005C3027" w:rsidRDefault="00846ED3" w:rsidP="00AE510C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89" w:history="1">
              <w:r w:rsidR="00AE510C" w:rsidRPr="0049658D">
                <w:rPr>
                  <w:rStyle w:val="a3"/>
                  <w:rFonts w:ascii="Times New Roman" w:hAnsi="Times New Roman"/>
                  <w:lang w:eastAsia="zh-CN"/>
                </w:rPr>
                <w:t>https://shkolanizhnenarykarskaya-r86.gosweb.gosuslugi.ru/netcat_files/userfiles/Nastavnik/NASTAVNIChESTVO_2024-2025_g._Yarkina_VV_Lyahov_ST.pdf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F7" w:rsidRDefault="00A0485C" w:rsidP="00250909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«Октябрьская СОШ им. Н.В. Архангельского»</w:t>
            </w:r>
            <w:r w:rsidR="00884855">
              <w:rPr>
                <w:rFonts w:ascii="Times New Roman" w:hAnsi="Times New Roman"/>
              </w:rPr>
              <w:t xml:space="preserve"> - чел.</w:t>
            </w:r>
          </w:p>
          <w:p w:rsidR="00CE7CAE" w:rsidRDefault="00CE7CAE" w:rsidP="004F0DF7">
            <w:pPr>
              <w:jc w:val="right"/>
              <w:rPr>
                <w:rFonts w:ascii="Times New Roman" w:hAnsi="Times New Roman"/>
              </w:rPr>
            </w:pPr>
          </w:p>
          <w:p w:rsidR="004F0DF7" w:rsidRPr="00E01CF5" w:rsidRDefault="004F0DF7" w:rsidP="004F0DF7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чел./</w:t>
            </w:r>
            <w:r>
              <w:rPr>
                <w:rFonts w:ascii="Times New Roman" w:hAnsi="Times New Roman"/>
                <w:sz w:val="18"/>
                <w:szCs w:val="18"/>
              </w:rPr>
              <w:t>71,43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Pr="00E01CF5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lastRenderedPageBreak/>
              <w:t>Количество реализуемых персонализированных программ наставничества</w:t>
            </w:r>
          </w:p>
          <w:p w:rsidR="004F0DF7" w:rsidRDefault="004F0DF7" w:rsidP="004F0D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0DF7" w:rsidRPr="004F0DF7" w:rsidRDefault="004F0DF7" w:rsidP="004F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645ACC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645ACC">
              <w:rPr>
                <w:rFonts w:ascii="Times New Roman" w:hAnsi="Times New Roman"/>
                <w:color w:val="auto"/>
              </w:rPr>
              <w:lastRenderedPageBreak/>
              <w:t>Локальные акты ОО</w:t>
            </w:r>
          </w:p>
          <w:p w:rsidR="00CE7CAE" w:rsidRPr="00645ACC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90" w:tgtFrame="_blank" w:history="1">
              <w:r w:rsidR="00645ACC" w:rsidRPr="00645ACC">
                <w:rPr>
                  <w:rFonts w:ascii="Times New Roman" w:eastAsia="Courier New" w:hAnsi="Times New Roman"/>
                  <w:color w:val="0000FF"/>
                  <w:u w:val="single"/>
                  <w:shd w:val="clear" w:color="auto" w:fill="FFFFFF"/>
                  <w:lang w:eastAsia="ru-RU"/>
                </w:rPr>
                <w:t>https://shkolaarxangelskogooktyabrskoe-r86.gosweb.gosuslugi.ru/pedagogam-i-sotrudnikam/nastavnichestvo/</w:t>
              </w:r>
            </w:hyperlink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C" w:rsidRPr="005C3027" w:rsidRDefault="00645ACC" w:rsidP="00645ACC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</w:p>
          <w:p w:rsidR="00645ACC" w:rsidRDefault="00645ACC" w:rsidP="00867A1D">
            <w:pPr>
              <w:jc w:val="center"/>
              <w:rPr>
                <w:rFonts w:ascii="Times New Roman" w:eastAsia="Courier New" w:hAnsi="Times New Roman"/>
                <w:lang w:eastAsia="ru-RU"/>
              </w:rPr>
            </w:pPr>
          </w:p>
          <w:p w:rsidR="00CE7CAE" w:rsidRPr="00645ACC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91" w:tgtFrame="_blank" w:history="1">
              <w:r w:rsidR="00645ACC" w:rsidRPr="00645ACC">
                <w:rPr>
                  <w:rFonts w:ascii="Times New Roman" w:eastAsia="Courier New" w:hAnsi="Times New Roman"/>
                  <w:color w:val="0000FF"/>
                  <w:u w:val="single"/>
                  <w:shd w:val="clear" w:color="auto" w:fill="FFFFFF"/>
                  <w:lang w:eastAsia="ru-RU"/>
                </w:rPr>
                <w:t>https://shkolaarxangelskogooktyabrskoe-r86.gosweb.gosuslugi.ru/pedagogam-i-sotrudnikam/nastavnichestvo/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AE" w:rsidRDefault="00A0485C" w:rsidP="00250909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«Перегребинская СОШ»</w:t>
            </w:r>
            <w:r w:rsidR="002B5AA0">
              <w:rPr>
                <w:rFonts w:ascii="Times New Roman" w:hAnsi="Times New Roman"/>
              </w:rPr>
              <w:t xml:space="preserve"> - </w:t>
            </w:r>
            <w:r w:rsidR="00D3203D">
              <w:rPr>
                <w:rFonts w:ascii="Times New Roman" w:hAnsi="Times New Roman"/>
              </w:rPr>
              <w:t>44 чел.</w:t>
            </w:r>
          </w:p>
          <w:p w:rsidR="00D3203D" w:rsidRPr="00E01CF5" w:rsidRDefault="00D3203D" w:rsidP="00D3203D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3203D" w:rsidRPr="00E01CF5" w:rsidRDefault="00D3203D" w:rsidP="00D32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D3203D" w:rsidRDefault="00D3203D" w:rsidP="00D32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203D" w:rsidRDefault="00D3203D" w:rsidP="00D32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 w:rsidR="00936D45">
              <w:rPr>
                <w:rFonts w:ascii="Times New Roman" w:hAnsi="Times New Roman"/>
                <w:sz w:val="18"/>
                <w:szCs w:val="18"/>
              </w:rPr>
              <w:t>20,46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3203D" w:rsidRPr="00E01CF5" w:rsidRDefault="00D3203D" w:rsidP="00D32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203D" w:rsidRPr="00E01CF5" w:rsidRDefault="00D3203D" w:rsidP="00D32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D3203D" w:rsidRDefault="00D3203D" w:rsidP="00D32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203D" w:rsidRPr="005C3027" w:rsidRDefault="00884855" w:rsidP="00D3203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D3203D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5" w:rsidRPr="006B5431" w:rsidRDefault="00D64435" w:rsidP="002669E6">
            <w:pPr>
              <w:jc w:val="center"/>
              <w:rPr>
                <w:rFonts w:ascii="Times New Roman" w:hAnsi="Times New Roman"/>
                <w:color w:val="auto"/>
              </w:rPr>
            </w:pPr>
            <w:r w:rsidRPr="006B5431">
              <w:rPr>
                <w:rFonts w:ascii="Times New Roman" w:hAnsi="Times New Roman"/>
                <w:color w:val="auto"/>
              </w:rPr>
              <w:t>Локальные акты ОО</w:t>
            </w:r>
          </w:p>
          <w:p w:rsidR="00CE7CAE" w:rsidRPr="006B5431" w:rsidRDefault="00846ED3" w:rsidP="002669E6">
            <w:pPr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hyperlink r:id="rId92" w:history="1">
              <w:r w:rsidR="00D64435" w:rsidRPr="006B5431">
                <w:rPr>
                  <w:rFonts w:ascii="Times New Roman" w:eastAsiaTheme="minorHAnsi" w:hAnsi="Times New Roman"/>
                  <w:color w:val="0563C1" w:themeColor="hyperlink"/>
                  <w:u w:val="single"/>
                </w:rPr>
                <w:t>https://shkolaperegrebinskaya-r86.gosweb.gosuslugi.ru/netcat_files/200/3779/prikaz_o_sisteme_nastavnichestva_2022_podpisan.pdf</w:t>
              </w:r>
            </w:hyperlink>
          </w:p>
          <w:p w:rsidR="002669E6" w:rsidRPr="006B5431" w:rsidRDefault="002669E6" w:rsidP="002669E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auto"/>
              </w:rPr>
            </w:pPr>
          </w:p>
          <w:p w:rsidR="00D64435" w:rsidRPr="006B5431" w:rsidRDefault="00846ED3" w:rsidP="00A86DD1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hyperlink r:id="rId93" w:history="1">
              <w:r w:rsidR="002669E6" w:rsidRPr="006B5431">
                <w:rPr>
                  <w:rFonts w:ascii="Times New Roman" w:eastAsiaTheme="minorHAnsi" w:hAnsi="Times New Roman"/>
                  <w:color w:val="0563C1" w:themeColor="hyperlink"/>
                  <w:u w:val="single"/>
                </w:rPr>
                <w:t>https://shkolaperegrebinskaya-r86.gosweb.gosuslugi.ru/netcat_files/200/3779/_368_od_ot_2_09_24_Ob_organizatsii_nastavnichestva_2024_2025_podpisan.pdf</w:t>
              </w:r>
            </w:hyperlink>
          </w:p>
          <w:p w:rsidR="004D2F83" w:rsidRPr="006B5431" w:rsidRDefault="004D2F83" w:rsidP="004D2F83">
            <w:pPr>
              <w:spacing w:line="259" w:lineRule="auto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B5431">
              <w:rPr>
                <w:rFonts w:ascii="Times New Roman" w:eastAsiaTheme="minorHAnsi" w:hAnsi="Times New Roman"/>
                <w:color w:val="auto"/>
              </w:rPr>
              <w:t>База данных наставников</w:t>
            </w:r>
          </w:p>
          <w:p w:rsidR="004D2F83" w:rsidRPr="006B5431" w:rsidRDefault="00846ED3" w:rsidP="004D2F83">
            <w:pPr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hyperlink r:id="rId94" w:history="1">
              <w:r w:rsidR="004D2F83" w:rsidRPr="006B5431">
                <w:rPr>
                  <w:rFonts w:ascii="Times New Roman" w:eastAsiaTheme="minorHAnsi" w:hAnsi="Times New Roman" w:cstheme="minorBidi"/>
                  <w:color w:val="0563C1" w:themeColor="hyperlink"/>
                  <w:u w:val="single"/>
                </w:rPr>
                <w:t>https://shkolaperegrebinskaya-r86.gosweb.gosuslugi.ru/netcat_files/200/3779/Baza_dannyh_nastavnikov.pdf</w:t>
              </w:r>
            </w:hyperlink>
          </w:p>
          <w:p w:rsidR="004D2F83" w:rsidRPr="006B5431" w:rsidRDefault="004D2F83" w:rsidP="004D2F83">
            <w:pPr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r w:rsidRPr="006B5431">
              <w:rPr>
                <w:rFonts w:ascii="Times New Roman" w:eastAsiaTheme="minorHAnsi" w:hAnsi="Times New Roman"/>
                <w:color w:val="auto"/>
              </w:rPr>
              <w:t>База данных наставляемых</w:t>
            </w:r>
          </w:p>
          <w:p w:rsidR="0046389A" w:rsidRPr="006B5431" w:rsidRDefault="00846ED3" w:rsidP="004D2F83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95" w:history="1">
              <w:r w:rsidR="004D2F83" w:rsidRPr="006B5431">
                <w:rPr>
                  <w:rFonts w:ascii="Times New Roman" w:eastAsiaTheme="minorHAnsi" w:hAnsi="Times New Roman" w:cstheme="minorBidi"/>
                  <w:color w:val="0563C1" w:themeColor="hyperlink"/>
                  <w:u w:val="single"/>
                </w:rPr>
                <w:t>https://shkolaperegrebinskaya-r86.gosweb.gosuslugi.ru/netcat_files/200/3779/Baza_dannyh_nastavlyaemyh.pdf</w:t>
              </w:r>
            </w:hyperlink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C" w:rsidRDefault="00645ACC" w:rsidP="00645ACC">
            <w:pPr>
              <w:jc w:val="center"/>
              <w:rPr>
                <w:rFonts w:ascii="Times New Roman" w:hAnsi="Times New Roman"/>
                <w:color w:val="auto"/>
              </w:rPr>
            </w:pPr>
            <w:r w:rsidRPr="006B5431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</w:p>
          <w:p w:rsidR="005A4F60" w:rsidRPr="00614FAA" w:rsidRDefault="00846ED3" w:rsidP="005A4F60">
            <w:pPr>
              <w:jc w:val="center"/>
              <w:rPr>
                <w:rFonts w:ascii="Times New Roman" w:eastAsia="Times New Roman" w:hAnsi="Times New Roman" w:cstheme="minorBidi"/>
                <w:color w:val="0563C1" w:themeColor="hyperlink"/>
                <w:u w:val="single"/>
                <w:lang w:eastAsia="ru-RU"/>
              </w:rPr>
            </w:pPr>
            <w:hyperlink r:id="rId96" w:history="1"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https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://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shkolaperegrebinskaya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-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r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86.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gosweb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.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gosuslugi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.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ru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/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netcat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_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files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/200/3779/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itogi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_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realizatsii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_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nastavnichestva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_</w:t>
              </w:r>
              <w:hyperlink r:id="rId97" w:history="1">
                <w:r w:rsidR="005A4F60" w:rsidRPr="005A4F60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  <w:lang w:val="en-US"/>
                  </w:rPr>
                  <w:t>https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://</w:t>
                </w:r>
                <w:r w:rsidR="005A4F60" w:rsidRPr="005A4F60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  <w:lang w:val="en-US"/>
                  </w:rPr>
                  <w:t>oktcro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.</w:t>
                </w:r>
                <w:r w:rsidR="005A4F60" w:rsidRPr="005A4F60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  <w:lang w:val="en-US"/>
                  </w:rPr>
                  <w:t>ru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/</w:t>
                </w:r>
                <w:r w:rsidR="005A4F60" w:rsidRPr="005A4F60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  <w:lang w:val="en-US"/>
                  </w:rPr>
                  <w:t>files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/2023/</w:t>
                </w:r>
                <w:r w:rsidR="005A4F60" w:rsidRPr="005A4F60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  <w:lang w:val="en-US"/>
                  </w:rPr>
                  <w:t>aprel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/</w:t>
                </w:r>
                <w:r w:rsidR="005A4F60" w:rsidRPr="006B5431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Мельникова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%20</w:t>
                </w:r>
                <w:r w:rsidR="005A4F60" w:rsidRPr="006B5431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Наталья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%20</w:t>
                </w:r>
                <w:r w:rsidR="005A4F60" w:rsidRPr="006B5431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Владимировна</w:t>
                </w:r>
                <w:r w:rsidR="005A4F60" w:rsidRPr="00614FAA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</w:rPr>
                  <w:t>.</w:t>
                </w:r>
                <w:r w:rsidR="005A4F60" w:rsidRPr="005A4F60">
                  <w:rPr>
                    <w:rFonts w:ascii="Times New Roman" w:eastAsiaTheme="minorHAnsi" w:hAnsi="Times New Roman" w:cstheme="minorBidi"/>
                    <w:color w:val="0563C1" w:themeColor="hyperlink"/>
                    <w:u w:val="single"/>
                    <w:lang w:val="en-US"/>
                  </w:rPr>
                  <w:t>pdf</w:t>
                </w:r>
              </w:hyperlink>
              <w:r w:rsidR="005A4F60" w:rsidRPr="00614FAA">
                <w:rPr>
                  <w:rFonts w:ascii="Times New Roman" w:eastAsiaTheme="minorHAnsi" w:hAnsi="Times New Roman" w:cstheme="minorBidi"/>
                  <w:color w:val="auto"/>
                </w:rPr>
                <w:t xml:space="preserve"> </w:t>
              </w:r>
              <w:r w:rsidR="005A4F60" w:rsidRPr="00614FAA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2023_2024.</w:t>
              </w:r>
              <w:r w:rsidR="005A4F60" w:rsidRPr="005A4F60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val="en-US" w:eastAsia="ru-RU"/>
                </w:rPr>
                <w:t>pdf</w:t>
              </w:r>
            </w:hyperlink>
          </w:p>
          <w:p w:rsidR="005A4F60" w:rsidRDefault="005A4F60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Штоль </w:t>
            </w:r>
          </w:p>
          <w:p w:rsidR="00DE3A8D" w:rsidRDefault="005A4F60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Екатерина </w:t>
            </w:r>
            <w:r w:rsidR="00DE3A8D" w:rsidRPr="004C1FF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лександровна</w:t>
            </w:r>
          </w:p>
          <w:p w:rsidR="005A4F60" w:rsidRPr="005A4F60" w:rsidRDefault="00846ED3" w:rsidP="005A4F60">
            <w:pPr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hyperlink r:id="rId98" w:history="1">
              <w:r w:rsidR="005A4F60" w:rsidRPr="006B5431">
                <w:rPr>
                  <w:rFonts w:ascii="Times New Roman" w:eastAsiaTheme="minorHAnsi" w:hAnsi="Times New Roman"/>
                  <w:color w:val="0563C1" w:themeColor="hyperlink"/>
                  <w:u w:val="single"/>
                </w:rPr>
                <w:t>https://shkolaperegrebinskaya-r86.gosweb.gosuslugi.ru/netcat_files/200/3779/prikaz_o_sisteme_nastavnichestva_2022_podpisan.pdf</w:t>
              </w:r>
            </w:hyperlink>
          </w:p>
          <w:p w:rsidR="005A4F60" w:rsidRDefault="00DE3A8D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C1FF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Гилева </w:t>
            </w:r>
          </w:p>
          <w:p w:rsidR="005A4F60" w:rsidRDefault="00DE3A8D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C1FF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5A4F6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аталья Владимировна</w:t>
            </w:r>
          </w:p>
          <w:p w:rsidR="005A4F60" w:rsidRDefault="005A4F60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Коновалова </w:t>
            </w:r>
          </w:p>
          <w:p w:rsidR="00DE3A8D" w:rsidRDefault="005A4F60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Наталья </w:t>
            </w:r>
            <w:r w:rsidRPr="004C1FF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лександровна</w:t>
            </w:r>
          </w:p>
          <w:p w:rsidR="005A4F60" w:rsidRPr="005A4F60" w:rsidRDefault="00846ED3" w:rsidP="005A4F60">
            <w:pPr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hyperlink r:id="rId99" w:history="1">
              <w:r w:rsidR="005A4F60" w:rsidRPr="006B5431">
                <w:rPr>
                  <w:rFonts w:ascii="Times New Roman" w:eastAsiaTheme="minorHAnsi" w:hAnsi="Times New Roman"/>
                  <w:color w:val="0563C1" w:themeColor="hyperlink"/>
                  <w:u w:val="single"/>
                </w:rPr>
                <w:t>https://shkolaperegrebinskaya-r86.gosweb.gosuslugi.ru/netcat_files/200/3779/prikaz_o_sisteme_nastavnichestva_2022_podpisan.pdf</w:t>
              </w:r>
            </w:hyperlink>
          </w:p>
          <w:p w:rsidR="00DE3A8D" w:rsidRDefault="00DE3A8D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C1FF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Мыльникова Н.В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  <w:p w:rsidR="005A4F60" w:rsidRPr="005A4F60" w:rsidRDefault="00846ED3" w:rsidP="005A4F60">
            <w:pPr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hyperlink r:id="rId100" w:history="1">
              <w:r w:rsidR="005A4F60" w:rsidRPr="006B5431">
                <w:rPr>
                  <w:rFonts w:ascii="Times New Roman" w:eastAsiaTheme="minorHAnsi" w:hAnsi="Times New Roman"/>
                  <w:color w:val="0563C1" w:themeColor="hyperlink"/>
                  <w:u w:val="single"/>
                </w:rPr>
                <w:t>https://shkolaperegrebinskaya-r86.gosweb.gosuslugi.ru/netcat_files/200/3779/prikaz_o_sisteme_nastavnichestva_2022_podpisan.pdf</w:t>
              </w:r>
            </w:hyperlink>
          </w:p>
          <w:p w:rsidR="005A4F60" w:rsidRDefault="00DE3A8D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Полукарова </w:t>
            </w:r>
          </w:p>
          <w:p w:rsidR="00DE3A8D" w:rsidRDefault="005A4F60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Надежда Викторовна</w:t>
            </w:r>
          </w:p>
          <w:p w:rsidR="005A4F60" w:rsidRPr="005A4F60" w:rsidRDefault="00846ED3" w:rsidP="005A4F60">
            <w:pPr>
              <w:jc w:val="center"/>
              <w:rPr>
                <w:rFonts w:ascii="Times New Roman" w:eastAsiaTheme="minorHAnsi" w:hAnsi="Times New Roman"/>
                <w:color w:val="0563C1" w:themeColor="hyperlink"/>
                <w:u w:val="single"/>
              </w:rPr>
            </w:pPr>
            <w:hyperlink r:id="rId101" w:history="1">
              <w:r w:rsidR="005A4F60" w:rsidRPr="006B5431">
                <w:rPr>
                  <w:rFonts w:ascii="Times New Roman" w:eastAsiaTheme="minorHAnsi" w:hAnsi="Times New Roman"/>
                  <w:color w:val="0563C1" w:themeColor="hyperlink"/>
                  <w:u w:val="single"/>
                </w:rPr>
                <w:t>https://shkolaperegrebinskaya-r86.gosweb.gosuslugi.ru/netcat_files/200/3779/prikaz_o_sisteme_nastavnichestva_2022_podpisan.pdf</w:t>
              </w:r>
            </w:hyperlink>
          </w:p>
          <w:p w:rsidR="005A4F60" w:rsidRDefault="005A4F60" w:rsidP="00645ACC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Тарлина </w:t>
            </w:r>
          </w:p>
          <w:p w:rsidR="00DE3A8D" w:rsidRPr="006B5431" w:rsidRDefault="005A4F60" w:rsidP="00645AC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Анжела Геннадьевна</w:t>
            </w:r>
          </w:p>
          <w:p w:rsidR="00CE7CAE" w:rsidRPr="006B5431" w:rsidRDefault="00846ED3" w:rsidP="00867A1D">
            <w:pPr>
              <w:jc w:val="center"/>
              <w:rPr>
                <w:rFonts w:ascii="Times New Roman" w:eastAsia="Times New Roman" w:hAnsi="Times New Roman" w:cstheme="minorBidi"/>
                <w:color w:val="0563C1" w:themeColor="hyperlink"/>
                <w:u w:val="single"/>
                <w:lang w:eastAsia="ru-RU"/>
              </w:rPr>
            </w:pPr>
            <w:hyperlink r:id="rId102" w:history="1">
              <w:r w:rsidR="00E93DA7" w:rsidRPr="006B5431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https://shkolaperegrebinskaya-r86.gosweb.gosuslugi.ru/netcat_files/200/3779/Ob_utverzhdenii_programmy_nastavnichestva_2022_podpisan.pdf</w:t>
              </w:r>
            </w:hyperlink>
          </w:p>
          <w:p w:rsidR="00A86DD1" w:rsidRPr="006B5431" w:rsidRDefault="00A86DD1" w:rsidP="00A86DD1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6B5431">
              <w:rPr>
                <w:rFonts w:ascii="Times New Roman" w:eastAsiaTheme="minorHAnsi" w:hAnsi="Times New Roman"/>
                <w:color w:val="auto"/>
              </w:rPr>
              <w:t>Опыт наставничества</w:t>
            </w:r>
          </w:p>
          <w:p w:rsidR="006B5431" w:rsidRPr="006B5431" w:rsidRDefault="00846ED3" w:rsidP="00A86DD1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hyperlink r:id="rId103" w:history="1">
              <w:r w:rsidR="006B5431" w:rsidRPr="006B5431">
                <w:rPr>
                  <w:rFonts w:ascii="Times New Roman" w:eastAsiaTheme="minorHAnsi" w:hAnsi="Times New Roman" w:cstheme="minorBidi"/>
                  <w:color w:val="0563C1" w:themeColor="hyperlink"/>
                  <w:u w:val="single"/>
                </w:rPr>
                <w:t>https://oktcro.ru/files/2023/mai/Кадникова%20А.П.png</w:t>
              </w:r>
            </w:hyperlink>
          </w:p>
          <w:p w:rsidR="00A86DD1" w:rsidRPr="006B5431" w:rsidRDefault="00846ED3" w:rsidP="00A86DD1">
            <w:pPr>
              <w:jc w:val="center"/>
              <w:rPr>
                <w:rFonts w:ascii="Times New Roman" w:eastAsia="Times New Roman" w:hAnsi="Times New Roman" w:cstheme="minorBidi"/>
                <w:color w:val="0563C1" w:themeColor="hyperlink"/>
                <w:u w:val="single"/>
                <w:lang w:eastAsia="ru-RU"/>
              </w:rPr>
            </w:pPr>
            <w:hyperlink r:id="rId104" w:history="1">
              <w:r w:rsidR="00A86DD1" w:rsidRPr="006B5431">
                <w:rPr>
                  <w:rFonts w:ascii="Times New Roman" w:eastAsia="Times New Roman" w:hAnsi="Times New Roman" w:cstheme="minorBidi"/>
                  <w:color w:val="0563C1" w:themeColor="hyperlink"/>
                  <w:u w:val="single"/>
                  <w:lang w:eastAsia="ru-RU"/>
                </w:rPr>
                <w:t>https://shkolaperegrebinskaya-r86.gosweb.gosuslugi.ru/ofitsialno/dokumenty-2/dokumenty-16_1700.html</w:t>
              </w:r>
            </w:hyperlink>
          </w:p>
          <w:p w:rsidR="00AA2BEC" w:rsidRPr="006B5431" w:rsidRDefault="00AA2BEC" w:rsidP="00AA2BEC">
            <w:pPr>
              <w:jc w:val="both"/>
              <w:outlineLvl w:val="0"/>
              <w:rPr>
                <w:color w:val="auto"/>
              </w:rPr>
            </w:pPr>
          </w:p>
          <w:p w:rsidR="00AA2BEC" w:rsidRDefault="00846ED3" w:rsidP="00AA2BEC">
            <w:pPr>
              <w:jc w:val="center"/>
              <w:outlineLvl w:val="0"/>
              <w:rPr>
                <w:rFonts w:ascii="Times New Roman" w:hAnsi="Times New Roman"/>
                <w:color w:val="0563C1" w:themeColor="hyperlink"/>
                <w:u w:val="single"/>
              </w:rPr>
            </w:pPr>
            <w:hyperlink r:id="rId105" w:history="1">
              <w:r w:rsidR="00A9162B" w:rsidRPr="006B5431">
                <w:rPr>
                  <w:rFonts w:ascii="Times New Roman" w:hAnsi="Times New Roman"/>
                  <w:color w:val="0563C1" w:themeColor="hyperlink"/>
                  <w:u w:val="single"/>
                </w:rPr>
                <w:t>https://rutube.ru/video/7af503be0ddbbd924c5b000db406dc82/</w:t>
              </w:r>
            </w:hyperlink>
          </w:p>
          <w:p w:rsidR="00A86DD1" w:rsidRPr="00555E97" w:rsidRDefault="00846ED3" w:rsidP="00555E97">
            <w:pPr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hyperlink r:id="rId106" w:history="1">
              <w:r w:rsidR="006B5431" w:rsidRPr="006B5431">
                <w:rPr>
                  <w:rFonts w:ascii="Times New Roman" w:eastAsiaTheme="minorHAnsi" w:hAnsi="Times New Roman" w:cstheme="minorBidi"/>
                  <w:color w:val="0563C1" w:themeColor="hyperlink"/>
                  <w:sz w:val="24"/>
                  <w:szCs w:val="24"/>
                  <w:u w:val="single"/>
                </w:rPr>
                <w:t>https://oktcro.ru/files/2023/aprel/Мельникова%20Наталья%20Владимировна.pdf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819" w:rsidRDefault="00A0485C" w:rsidP="00470318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«Приобская НОШ»</w:t>
            </w:r>
            <w:r w:rsidR="00D3203D">
              <w:rPr>
                <w:rFonts w:ascii="Times New Roman" w:hAnsi="Times New Roman"/>
              </w:rPr>
              <w:t xml:space="preserve"> </w:t>
            </w:r>
          </w:p>
          <w:p w:rsidR="00CE7CAE" w:rsidRDefault="00D3203D" w:rsidP="004703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23819">
              <w:rPr>
                <w:rFonts w:ascii="Times New Roman" w:hAnsi="Times New Roman"/>
              </w:rPr>
              <w:t xml:space="preserve"> </w:t>
            </w:r>
            <w:r w:rsidR="00A95F44">
              <w:rPr>
                <w:rFonts w:ascii="Times New Roman" w:hAnsi="Times New Roman"/>
              </w:rPr>
              <w:t>25 чел.</w:t>
            </w:r>
          </w:p>
          <w:p w:rsidR="00470318" w:rsidRDefault="00470318" w:rsidP="00470318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0318" w:rsidRPr="00E01CF5" w:rsidRDefault="00470318" w:rsidP="00470318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470318" w:rsidRPr="00E01CF5" w:rsidRDefault="00470318" w:rsidP="0047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470318" w:rsidRDefault="00470318" w:rsidP="0047031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0318" w:rsidRDefault="00A95F44" w:rsidP="0047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4703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0318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="00470318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470318" w:rsidRPr="00E01CF5" w:rsidRDefault="00470318" w:rsidP="0047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0318" w:rsidRPr="00E01CF5" w:rsidRDefault="00470318" w:rsidP="0047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470318" w:rsidRDefault="00470318" w:rsidP="0047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0318" w:rsidRDefault="00A95F44" w:rsidP="00A95F44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70318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 w:rsidR="002F11AD"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5058D1" w:rsidRPr="005058D1" w:rsidRDefault="00470318" w:rsidP="00470318">
            <w:pPr>
              <w:tabs>
                <w:tab w:val="left" w:pos="465"/>
                <w:tab w:val="center" w:pos="1380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058D1" w:rsidRPr="005C3027" w:rsidRDefault="005058D1" w:rsidP="00867A1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E9" w:rsidRPr="009B6AB4" w:rsidRDefault="00EE0BE9" w:rsidP="00EE0BE9">
            <w:pPr>
              <w:jc w:val="center"/>
              <w:rPr>
                <w:rFonts w:ascii="Times New Roman" w:hAnsi="Times New Roman"/>
                <w:color w:val="auto"/>
              </w:rPr>
            </w:pPr>
            <w:r w:rsidRPr="009B6AB4">
              <w:rPr>
                <w:rFonts w:ascii="Times New Roman" w:hAnsi="Times New Roman"/>
                <w:color w:val="auto"/>
              </w:rPr>
              <w:t>Локальные акты ОО</w:t>
            </w:r>
          </w:p>
          <w:p w:rsidR="00CE7CAE" w:rsidRPr="009B6AB4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07" w:history="1">
              <w:r w:rsidR="00EE0BE9" w:rsidRPr="009B6AB4">
                <w:rPr>
                  <w:rStyle w:val="a3"/>
                  <w:rFonts w:ascii="Times New Roman" w:hAnsi="Times New Roman"/>
                  <w:lang w:eastAsia="zh-CN"/>
                </w:rPr>
                <w:t>https://priobnachschool.gosuslugi.ru/glavnoe/nastavnichestvo/</w:t>
              </w:r>
            </w:hyperlink>
          </w:p>
          <w:p w:rsidR="00EE0BE9" w:rsidRPr="009B6AB4" w:rsidRDefault="00EE0BE9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E9" w:rsidRPr="00045FE1" w:rsidRDefault="00EE0BE9" w:rsidP="00EE0BE9">
            <w:pPr>
              <w:jc w:val="center"/>
              <w:rPr>
                <w:rFonts w:ascii="Times New Roman" w:hAnsi="Times New Roman"/>
                <w:color w:val="auto"/>
              </w:rPr>
            </w:pPr>
            <w:r w:rsidRPr="00045FE1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</w:p>
          <w:p w:rsidR="009B6AB4" w:rsidRPr="00045FE1" w:rsidRDefault="009B6AB4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045FE1">
              <w:rPr>
                <w:rFonts w:ascii="Times New Roman" w:hAnsi="Times New Roman"/>
                <w:color w:val="auto"/>
                <w:lang w:eastAsia="zh-CN"/>
              </w:rPr>
              <w:t xml:space="preserve">Кочук </w:t>
            </w:r>
          </w:p>
          <w:p w:rsidR="00CE7CAE" w:rsidRPr="00045FE1" w:rsidRDefault="009B6AB4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045FE1">
              <w:rPr>
                <w:rFonts w:ascii="Times New Roman" w:hAnsi="Times New Roman"/>
                <w:color w:val="auto"/>
                <w:lang w:eastAsia="zh-CN"/>
              </w:rPr>
              <w:t>Наталия Владимировна</w:t>
            </w:r>
          </w:p>
          <w:p w:rsidR="009B6AB4" w:rsidRPr="00045FE1" w:rsidRDefault="00846ED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08" w:history="1">
              <w:r w:rsidR="007B43C0" w:rsidRPr="00045FE1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https://priobnachschool.gosuslugi.ru/glavnoe/nastavnichestvo/</w:t>
              </w:r>
            </w:hyperlink>
          </w:p>
          <w:p w:rsidR="00045FE1" w:rsidRPr="00045FE1" w:rsidRDefault="00045FE1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045FE1">
              <w:rPr>
                <w:rFonts w:ascii="Times New Roman" w:hAnsi="Times New Roman"/>
                <w:color w:val="auto"/>
                <w:lang w:eastAsia="zh-CN"/>
              </w:rPr>
              <w:t xml:space="preserve">Пирожникова </w:t>
            </w:r>
          </w:p>
          <w:p w:rsidR="007B43C0" w:rsidRPr="00045FE1" w:rsidRDefault="00045FE1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045FE1">
              <w:rPr>
                <w:rFonts w:ascii="Times New Roman" w:hAnsi="Times New Roman"/>
                <w:color w:val="auto"/>
                <w:lang w:eastAsia="zh-CN"/>
              </w:rPr>
              <w:t>Людмила Викторовна</w:t>
            </w:r>
          </w:p>
          <w:p w:rsidR="00045FE1" w:rsidRPr="00045FE1" w:rsidRDefault="00846ED3" w:rsidP="00045FE1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09" w:history="1">
              <w:r w:rsidR="00045FE1" w:rsidRPr="00045FE1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https://priobnachschool.gosuslugi.ru/glavnoe/nastavnichestvo/</w:t>
              </w:r>
            </w:hyperlink>
          </w:p>
          <w:p w:rsidR="00045FE1" w:rsidRDefault="00045FE1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045FE1">
              <w:rPr>
                <w:rFonts w:ascii="Times New Roman" w:hAnsi="Times New Roman"/>
                <w:color w:val="auto"/>
                <w:lang w:eastAsia="zh-CN"/>
              </w:rPr>
              <w:t xml:space="preserve">Дымшакова </w:t>
            </w:r>
          </w:p>
          <w:p w:rsidR="00045FE1" w:rsidRDefault="00045FE1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045FE1">
              <w:rPr>
                <w:rFonts w:ascii="Times New Roman" w:hAnsi="Times New Roman"/>
                <w:color w:val="auto"/>
                <w:lang w:eastAsia="zh-CN"/>
              </w:rPr>
              <w:t>Светлана Александровна</w:t>
            </w:r>
          </w:p>
          <w:p w:rsidR="00045FE1" w:rsidRPr="007B43C0" w:rsidRDefault="00846ED3" w:rsidP="00045FE1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10" w:history="1">
              <w:r w:rsidR="00045FE1" w:rsidRPr="00045FE1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https://priobnachschool.gosuslugi.ru/glavnoe/nastavnichestvo/</w:t>
              </w:r>
            </w:hyperlink>
          </w:p>
        </w:tc>
      </w:tr>
      <w:tr w:rsidR="00CE7CAE" w:rsidRPr="003F7CEE" w:rsidTr="008A6DDD">
        <w:trPr>
          <w:trHeight w:val="4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AE" w:rsidRDefault="00A0485C" w:rsidP="00470318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t>МБОУ «Приобская СОШ»</w:t>
            </w:r>
          </w:p>
          <w:p w:rsidR="00DC4B65" w:rsidRDefault="00DC4B65" w:rsidP="004703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03459">
              <w:rPr>
                <w:rFonts w:ascii="Times New Roman" w:hAnsi="Times New Roman"/>
              </w:rPr>
              <w:t xml:space="preserve">72 </w:t>
            </w:r>
            <w:r>
              <w:rPr>
                <w:rFonts w:ascii="Times New Roman" w:hAnsi="Times New Roman"/>
              </w:rPr>
              <w:t>чел.</w:t>
            </w:r>
          </w:p>
          <w:p w:rsidR="00E41702" w:rsidRPr="00E01CF5" w:rsidRDefault="00E41702" w:rsidP="00E41702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E41702" w:rsidRPr="00E01CF5" w:rsidRDefault="00E41702" w:rsidP="00E417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E41702" w:rsidRDefault="00E41702" w:rsidP="00E4170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41702" w:rsidRDefault="00E41702" w:rsidP="00E417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572D8">
              <w:rPr>
                <w:rFonts w:ascii="Times New Roman" w:hAnsi="Times New Roman"/>
                <w:sz w:val="18"/>
                <w:szCs w:val="18"/>
              </w:rPr>
              <w:t>/36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 w:rsidR="00E57E7C">
              <w:rPr>
                <w:rFonts w:ascii="Times New Roman" w:hAnsi="Times New Roman"/>
                <w:sz w:val="18"/>
                <w:szCs w:val="18"/>
              </w:rPr>
              <w:t>50 (11,25)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E41702" w:rsidRPr="00E01CF5" w:rsidRDefault="00E41702" w:rsidP="00E417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702" w:rsidRPr="00E01CF5" w:rsidRDefault="00E41702" w:rsidP="00E417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E41702" w:rsidRDefault="00E41702" w:rsidP="00E417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1702" w:rsidRDefault="00E41702" w:rsidP="00E41702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 w:rsidR="002F11AD"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E41702" w:rsidRPr="005C3027" w:rsidRDefault="00E41702" w:rsidP="0047031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CE457D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AA3504" w:rsidRDefault="00846ED3" w:rsidP="00867A1D">
            <w:pPr>
              <w:jc w:val="center"/>
              <w:rPr>
                <w:rFonts w:ascii="Times New Roman" w:hAnsi="Times New Roman"/>
                <w:color w:val="0563C1"/>
                <w:u w:val="single"/>
              </w:rPr>
            </w:pPr>
            <w:hyperlink r:id="rId111" w:history="1">
              <w:r w:rsidR="00507363" w:rsidRPr="0050736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https://priobschool.gosuslugi.ru/pedagogam-i-sotrudnikam/nastavnichestvo/</w:t>
              </w:r>
            </w:hyperlink>
          </w:p>
          <w:p w:rsidR="00A572D8" w:rsidRDefault="00A572D8" w:rsidP="00867A1D">
            <w:pPr>
              <w:jc w:val="center"/>
              <w:rPr>
                <w:rFonts w:ascii="Times New Roman" w:hAnsi="Times New Roman"/>
                <w:color w:val="0563C1"/>
                <w:u w:val="single"/>
              </w:rPr>
            </w:pPr>
          </w:p>
          <w:p w:rsidR="00A572D8" w:rsidRPr="005C3027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12" w:history="1">
              <w:r w:rsidR="00A572D8" w:rsidRPr="00A572D8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НАСТАВНИЧЕСТВО</w:t>
              </w:r>
            </w:hyperlink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3D" w:rsidRPr="005C3027" w:rsidRDefault="0019333D" w:rsidP="0019333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</w:p>
          <w:p w:rsidR="0019333D" w:rsidRDefault="00846ED3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13" w:history="1">
              <w:r w:rsidR="0019333D" w:rsidRPr="0050736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https://priobschool.gosuslugi.ru/pedagogam-i-sotrudnikam/nastavnichestvo/</w:t>
              </w:r>
            </w:hyperlink>
          </w:p>
          <w:p w:rsidR="003F7CEE" w:rsidRPr="005C3027" w:rsidRDefault="003F7CEE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5C3027">
              <w:rPr>
                <w:rFonts w:ascii="Times New Roman" w:hAnsi="Times New Roman"/>
                <w:color w:val="auto"/>
                <w:lang w:eastAsia="zh-CN"/>
              </w:rPr>
              <w:t>Кубышкина Галина Владимировна</w:t>
            </w:r>
          </w:p>
          <w:p w:rsidR="003F7CEE" w:rsidRPr="003F7CEE" w:rsidRDefault="00846ED3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14" w:history="1">
              <w:r w:rsidR="003F7CEE" w:rsidRPr="005C3027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https://priobschool.gosuslugi.ru/pedagogam-i-sotrudnikam/nastavnichestvo</w:t>
              </w:r>
            </w:hyperlink>
          </w:p>
          <w:p w:rsidR="003F7CEE" w:rsidRPr="003F7CEE" w:rsidRDefault="003F7CEE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3F7CEE">
              <w:rPr>
                <w:rFonts w:ascii="Times New Roman" w:hAnsi="Times New Roman"/>
                <w:color w:val="auto"/>
                <w:lang w:eastAsia="zh-CN"/>
              </w:rPr>
              <w:t>Кубышкина Мария Сергеевна</w:t>
            </w:r>
          </w:p>
          <w:p w:rsidR="003F7CEE" w:rsidRPr="003F7CEE" w:rsidRDefault="00846ED3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15" w:history="1">
              <w:r w:rsidR="003F7CEE" w:rsidRPr="005C3027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https://priobschool.gosuslugi.ru/pedagogam-i-sotrudnikam/nastavnichestvo</w:t>
              </w:r>
            </w:hyperlink>
          </w:p>
          <w:p w:rsidR="003F7CEE" w:rsidRPr="003F7CEE" w:rsidRDefault="003F7CEE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3F7CEE">
              <w:rPr>
                <w:rFonts w:ascii="Times New Roman" w:hAnsi="Times New Roman"/>
                <w:color w:val="auto"/>
                <w:lang w:eastAsia="zh-CN"/>
              </w:rPr>
              <w:t>Танчук Галина Владимировна</w:t>
            </w:r>
          </w:p>
          <w:p w:rsidR="003F7CEE" w:rsidRPr="003F7CEE" w:rsidRDefault="00846ED3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16" w:history="1">
              <w:r w:rsidR="003F7CEE" w:rsidRPr="005C3027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https://priobschool.gosuslugi.ru/pedagogam-i-sotrudnikam/nastavnichestvo</w:t>
              </w:r>
            </w:hyperlink>
          </w:p>
          <w:p w:rsidR="003F7CEE" w:rsidRPr="005C3027" w:rsidRDefault="003F7CEE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3F7CEE">
              <w:rPr>
                <w:rFonts w:ascii="Times New Roman" w:hAnsi="Times New Roman"/>
                <w:color w:val="auto"/>
                <w:lang w:eastAsia="zh-CN"/>
              </w:rPr>
              <w:t>Миронова</w:t>
            </w:r>
          </w:p>
          <w:p w:rsidR="003F7CEE" w:rsidRPr="003F7CEE" w:rsidRDefault="003F7CEE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3F7CEE">
              <w:rPr>
                <w:rFonts w:ascii="Times New Roman" w:hAnsi="Times New Roman"/>
                <w:color w:val="auto"/>
                <w:lang w:eastAsia="zh-CN"/>
              </w:rPr>
              <w:t>Ольга Александровна</w:t>
            </w:r>
          </w:p>
          <w:p w:rsidR="00064C3A" w:rsidRPr="005C3027" w:rsidRDefault="00846ED3" w:rsidP="003F7CEE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hyperlink r:id="rId117" w:history="1">
              <w:r w:rsidR="003F7CEE" w:rsidRPr="005C3027">
                <w:rPr>
                  <w:rFonts w:ascii="Times New Roman" w:hAnsi="Times New Roman"/>
                  <w:color w:val="0000FF"/>
                  <w:u w:val="single"/>
                  <w:lang w:eastAsia="zh-CN"/>
                </w:rPr>
                <w:t>https://priobschool.gosuslugi.ru/pedagogam-i-sotrudnikam/nastavnichestvo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AE" w:rsidRDefault="00A0485C" w:rsidP="00470318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t>МБОУ «Сергинская СОШ им. Героя Советского союза Н.И. Сирина»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10812">
              <w:rPr>
                <w:rFonts w:ascii="Times New Roman" w:hAnsi="Times New Roman"/>
              </w:rPr>
              <w:t xml:space="preserve">28 </w:t>
            </w:r>
            <w:r>
              <w:rPr>
                <w:rFonts w:ascii="Times New Roman" w:hAnsi="Times New Roman"/>
              </w:rPr>
              <w:t>чел.</w:t>
            </w:r>
          </w:p>
          <w:p w:rsidR="00D732B4" w:rsidRPr="00E01CF5" w:rsidRDefault="00D732B4" w:rsidP="00D732B4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lastRenderedPageBreak/>
              <w:t>в наставничество</w:t>
            </w:r>
          </w:p>
          <w:p w:rsidR="00D732B4" w:rsidRDefault="00D732B4" w:rsidP="00D732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010812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>
              <w:rPr>
                <w:rFonts w:ascii="Times New Roman" w:hAnsi="Times New Roman"/>
                <w:sz w:val="18"/>
                <w:szCs w:val="18"/>
              </w:rPr>
              <w:t>60,72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010812" w:rsidP="00D732B4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  <w:p w:rsidR="00D732B4" w:rsidRPr="005C3027" w:rsidRDefault="00D732B4" w:rsidP="0047031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5C3027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lastRenderedPageBreak/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CE7CAE" w:rsidRDefault="00846ED3" w:rsidP="00867A1D">
            <w:pPr>
              <w:jc w:val="center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118" w:history="1">
              <w:r w:rsidR="00BD6223" w:rsidRPr="00BD6223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https://shkolaserginskaya-r86.gosweb.gosuslugi.ru/pedagogam-i-sotrudnikam/nastavnichestvo/</w:t>
              </w:r>
            </w:hyperlink>
          </w:p>
          <w:p w:rsidR="00224DE0" w:rsidRDefault="00224DE0" w:rsidP="00867A1D">
            <w:pPr>
              <w:jc w:val="center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</w:p>
          <w:p w:rsidR="00224DE0" w:rsidRPr="005C3027" w:rsidRDefault="00224DE0" w:rsidP="00C84DF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92" w:rsidRPr="005C3027" w:rsidRDefault="00D86892" w:rsidP="00D86892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lastRenderedPageBreak/>
              <w:t>Персонализированные программы</w:t>
            </w:r>
          </w:p>
          <w:p w:rsidR="00CE7CAE" w:rsidRDefault="00846ED3" w:rsidP="00867A1D">
            <w:pPr>
              <w:jc w:val="center"/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</w:pPr>
            <w:hyperlink r:id="rId119" w:history="1">
              <w:r w:rsidR="00BD6223" w:rsidRPr="00BD6223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https://shkolaserginskaya-r86.gosweb.gosuslugi.ru/peda</w:t>
              </w:r>
              <w:r w:rsidR="00BD6223" w:rsidRPr="00BD6223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lastRenderedPageBreak/>
                <w:t>gogam-i-sotrudnikam/nastavnichestvo/</w:t>
              </w:r>
            </w:hyperlink>
          </w:p>
          <w:p w:rsidR="001C71E4" w:rsidRDefault="001C71E4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Бытко Татьяна Николаевна</w:t>
            </w:r>
          </w:p>
          <w:p w:rsidR="008873F0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20" w:history="1">
              <w:r w:rsidR="008873F0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https://shkolaserginskaya-r86.gosweb.gosuslugi.ru/netcat_files/30/69/Plan_raboty_nastavnika_pedagoga_organizatora_2024_g_A.V._Ronzhina.pdf?1730876014</w:t>
              </w:r>
            </w:hyperlink>
          </w:p>
          <w:p w:rsidR="00C00FC3" w:rsidRDefault="00C00FC3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Кочнева Анастасия Юрьевна</w:t>
            </w:r>
          </w:p>
          <w:p w:rsidR="00147393" w:rsidRDefault="00846ED3" w:rsidP="00867A1D">
            <w:pPr>
              <w:jc w:val="center"/>
              <w:rPr>
                <w:rFonts w:ascii="Times New Roman" w:hAnsi="Times New Roman"/>
              </w:rPr>
            </w:pPr>
            <w:hyperlink r:id="rId121" w:history="1">
              <w:r w:rsidR="00B67B69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https://shkolaserginskaya-r86.gosweb.gosuslugi.ru/netcat_files/30/69/programma_nastavnichestva_Kochneva.pdf?1730885980</w:t>
              </w:r>
            </w:hyperlink>
          </w:p>
          <w:p w:rsidR="00147393" w:rsidRDefault="00147393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 xml:space="preserve">Меньщукова </w:t>
            </w:r>
          </w:p>
          <w:p w:rsidR="00C00FC3" w:rsidRDefault="00147393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Нэлли Яковлевна</w:t>
            </w:r>
          </w:p>
          <w:p w:rsidR="00C84DFD" w:rsidRDefault="00846ED3" w:rsidP="00C84DF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22" w:history="1">
              <w:r w:rsidR="00C84DFD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https://shkolaserginskaya-r86.gosweb.gosuslugi.ru/netcat_files/30/69/430_o_prohozhdenii_pedagogicheskoy_praktiki.pdf?1730875971</w:t>
              </w:r>
            </w:hyperlink>
          </w:p>
          <w:p w:rsidR="00C84DFD" w:rsidRDefault="00C84DFD" w:rsidP="00C84DF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8873F0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23" w:history="1">
              <w:r w:rsidR="00803DA8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https://shkolaserginskaya-r86.gosweb.gosuslugi.ru/netcat_files/30/69/Plan_Raboty_s_praktikantom.pdf?1730876113</w:t>
              </w:r>
            </w:hyperlink>
          </w:p>
          <w:p w:rsidR="00803DA8" w:rsidRDefault="00B23EA4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Мрушко Марина Петровна</w:t>
            </w:r>
          </w:p>
          <w:p w:rsidR="004265EE" w:rsidRDefault="00846ED3" w:rsidP="00867A1D">
            <w:pPr>
              <w:jc w:val="center"/>
              <w:rPr>
                <w:rFonts w:ascii="Times New Roman" w:hAnsi="Times New Roman"/>
              </w:rPr>
            </w:pPr>
            <w:hyperlink r:id="rId124" w:history="1">
              <w:r w:rsidR="00C07066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https://shkolaserginskaya-r86.gosweb.gosuslugi.ru/netcat_files/30/69/452_O_naznachenii_nastavnika_za_molodym_pedagogom.pdf?1730875996</w:t>
              </w:r>
            </w:hyperlink>
          </w:p>
          <w:p w:rsidR="001F510D" w:rsidRDefault="004265EE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Надеина Ольга Николаевна</w:t>
            </w:r>
          </w:p>
          <w:p w:rsidR="001F510D" w:rsidRDefault="00846ED3" w:rsidP="00867A1D">
            <w:pPr>
              <w:jc w:val="center"/>
              <w:rPr>
                <w:rFonts w:ascii="Times New Roman" w:hAnsi="Times New Roman"/>
              </w:rPr>
            </w:pPr>
            <w:hyperlink r:id="rId125" w:history="1">
              <w:r w:rsidR="00793DF0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https://shkolaserginskaya-r86.gosweb.gosuslugi.ru/netcat_files/30/69/O_nastavnichestve.pdf?1701172028</w:t>
              </w:r>
            </w:hyperlink>
          </w:p>
          <w:p w:rsidR="001F510D" w:rsidRDefault="001F510D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 xml:space="preserve">Николаева </w:t>
            </w:r>
          </w:p>
          <w:p w:rsidR="001F510D" w:rsidRDefault="001F510D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Ольга Трофимовна</w:t>
            </w:r>
          </w:p>
          <w:p w:rsidR="00323989" w:rsidRDefault="00846ED3" w:rsidP="00867A1D">
            <w:pPr>
              <w:jc w:val="center"/>
              <w:rPr>
                <w:rFonts w:ascii="Times New Roman" w:hAnsi="Times New Roman"/>
              </w:rPr>
            </w:pPr>
            <w:hyperlink r:id="rId126" w:history="1">
              <w:r w:rsidR="00284003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https://shkolaserginskaya-r86.gosweb.gosuslugi.ru/netcat_files/30/69/plan_rabo</w:t>
              </w:r>
            </w:hyperlink>
          </w:p>
          <w:p w:rsidR="00323989" w:rsidRDefault="00323989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 xml:space="preserve">Оджиковская </w:t>
            </w:r>
          </w:p>
          <w:p w:rsidR="00323989" w:rsidRDefault="00323989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Екатерина Ивановна</w:t>
            </w:r>
          </w:p>
          <w:p w:rsidR="00B11EC4" w:rsidRDefault="00846ED3" w:rsidP="00867A1D">
            <w:pPr>
              <w:jc w:val="center"/>
              <w:rPr>
                <w:rFonts w:ascii="Times New Roman" w:hAnsi="Times New Roman"/>
              </w:rPr>
            </w:pPr>
            <w:hyperlink r:id="rId127" w:history="1">
              <w:r w:rsidR="008E7A8F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https://shkolaserginskaya-r86.gosweb.gosuslugi.ru/netcat_files/30/69/Plan_raboty_pedagoga_nastavnika_matematika_.pdf?1730876099</w:t>
              </w:r>
            </w:hyperlink>
          </w:p>
          <w:p w:rsidR="00B11EC4" w:rsidRDefault="00B11EC4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 xml:space="preserve">Смородинов </w:t>
            </w:r>
          </w:p>
          <w:p w:rsidR="00B11EC4" w:rsidRDefault="00B11EC4" w:rsidP="00867A1D">
            <w:pPr>
              <w:jc w:val="center"/>
              <w:rPr>
                <w:rFonts w:ascii="Times New Roman" w:hAnsi="Times New Roman"/>
              </w:rPr>
            </w:pPr>
            <w:r w:rsidRPr="00453D36">
              <w:rPr>
                <w:rFonts w:ascii="Times New Roman" w:hAnsi="Times New Roman"/>
              </w:rPr>
              <w:t>Андрей Геннадьевич</w:t>
            </w:r>
          </w:p>
          <w:p w:rsidR="00C84DFD" w:rsidRDefault="00846ED3" w:rsidP="00867A1D">
            <w:pPr>
              <w:jc w:val="center"/>
              <w:rPr>
                <w:rFonts w:ascii="Times New Roman" w:hAnsi="Times New Roman"/>
              </w:rPr>
            </w:pPr>
            <w:hyperlink r:id="rId128" w:history="1">
              <w:r w:rsidR="00C84DFD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https://shkolaserginskaya-r86.gosweb.gosuslugi.ru/netcat_files/30/69/344_O_naznachenii_nastavnika_za_molodym_pedagogom.pdf?1730875941</w:t>
              </w:r>
            </w:hyperlink>
          </w:p>
          <w:p w:rsidR="00C84DFD" w:rsidRDefault="00C84DFD" w:rsidP="00867A1D">
            <w:pPr>
              <w:jc w:val="center"/>
              <w:rPr>
                <w:rFonts w:ascii="Times New Roman" w:hAnsi="Times New Roman"/>
              </w:rPr>
            </w:pPr>
          </w:p>
          <w:p w:rsidR="00912DF9" w:rsidRDefault="00846ED3" w:rsidP="00912DF9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29" w:history="1">
              <w:r w:rsidR="00912DF9" w:rsidRPr="0049658D">
                <w:rPr>
                  <w:rStyle w:val="a3"/>
                  <w:rFonts w:ascii="Times New Roman" w:hAnsi="Times New Roman"/>
                </w:rPr>
                <w:t>https://shkolaserginskaya-r86.gosweb.gosuslugi.ru/netcat_files/30/69/plan_raboty_nastavnika_0.pdf?1730876084</w:t>
              </w:r>
            </w:hyperlink>
          </w:p>
          <w:p w:rsidR="00912DF9" w:rsidRPr="005C3027" w:rsidRDefault="00912DF9" w:rsidP="00912DF9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B4" w:rsidRDefault="00020D99" w:rsidP="00470318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«Талинская СОШ»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F694A">
              <w:rPr>
                <w:rFonts w:ascii="Times New Roman" w:hAnsi="Times New Roman"/>
              </w:rPr>
              <w:t xml:space="preserve">43 </w:t>
            </w:r>
            <w:r>
              <w:rPr>
                <w:rFonts w:ascii="Times New Roman" w:hAnsi="Times New Roman"/>
              </w:rPr>
              <w:t>чел.</w:t>
            </w:r>
          </w:p>
          <w:p w:rsidR="00D732B4" w:rsidRPr="00E01CF5" w:rsidRDefault="00D732B4" w:rsidP="00D732B4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D732B4" w:rsidRDefault="00D732B4" w:rsidP="00D732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4F694A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37 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D91500" w:rsidP="00D732B4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 w:rsidR="002F11AD"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CE7CAE" w:rsidRPr="00D732B4" w:rsidRDefault="00CE7CAE" w:rsidP="00D73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5C3027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CE7CAE" w:rsidRDefault="00846ED3" w:rsidP="004F694A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30" w:history="1">
              <w:r w:rsidR="004F694A" w:rsidRPr="0049658D">
                <w:rPr>
                  <w:rStyle w:val="a3"/>
                  <w:rFonts w:ascii="Times New Roman" w:hAnsi="Times New Roman"/>
                </w:rPr>
                <w:t>https://shkola7talinka-r86.gosweb.gosuslugi.ru/pedagogam-i-sotrudnikam/nastavnichestvo/?curPos=16&amp;cur_cc=2928</w:t>
              </w:r>
            </w:hyperlink>
          </w:p>
          <w:p w:rsidR="004F694A" w:rsidRPr="005C3027" w:rsidRDefault="004F694A" w:rsidP="004F694A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92" w:rsidRDefault="00D86892" w:rsidP="00D86892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  <w:r w:rsidR="00AE200B">
              <w:rPr>
                <w:rFonts w:ascii="Times New Roman" w:hAnsi="Times New Roman"/>
                <w:color w:val="auto"/>
              </w:rPr>
              <w:t>/опыт</w:t>
            </w:r>
          </w:p>
          <w:p w:rsidR="00944DFE" w:rsidRDefault="00846ED3" w:rsidP="00944DFE">
            <w:pPr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31" w:history="1">
              <w:r w:rsidR="00944DFE" w:rsidRPr="0049658D">
                <w:rPr>
                  <w:rStyle w:val="a3"/>
                  <w:rFonts w:ascii="Times New Roman" w:eastAsia="Times New Roman" w:hAnsi="Times New Roman"/>
                  <w:lang w:eastAsia="zh-CN"/>
                </w:rPr>
                <w:t>https://shkola7talinka-r86.gosweb.gosuslugi.ru/pedagogam-i-sotrudnikam/nastavnichestvo/?curPos=16&amp;cur_cc=2928</w:t>
              </w:r>
            </w:hyperlink>
          </w:p>
          <w:p w:rsidR="00294694" w:rsidRDefault="00944DFE" w:rsidP="00294694">
            <w:pPr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Волкова Аурика </w:t>
            </w:r>
            <w:r w:rsidR="00294694" w:rsidRPr="00294694">
              <w:rPr>
                <w:rFonts w:ascii="Times New Roman" w:eastAsia="Times New Roman" w:hAnsi="Times New Roman"/>
                <w:color w:val="auto"/>
                <w:lang w:eastAsia="zh-CN"/>
              </w:rPr>
              <w:t>А</w:t>
            </w:r>
            <w:r>
              <w:rPr>
                <w:rFonts w:ascii="Times New Roman" w:eastAsia="Times New Roman" w:hAnsi="Times New Roman"/>
                <w:color w:val="auto"/>
                <w:lang w:eastAsia="zh-CN"/>
              </w:rPr>
              <w:t>ндреевна</w:t>
            </w:r>
          </w:p>
          <w:p w:rsidR="00294694" w:rsidRDefault="00846ED3" w:rsidP="00294694">
            <w:pPr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32" w:history="1">
              <w:r w:rsidR="00944DFE" w:rsidRPr="0049658D">
                <w:rPr>
                  <w:rStyle w:val="a3"/>
                  <w:rFonts w:ascii="Times New Roman" w:eastAsia="Times New Roman" w:hAnsi="Times New Roman"/>
                  <w:lang w:eastAsia="zh-CN"/>
                </w:rPr>
                <w:t>https://shkola7talinka-r86.gosweb.gosuslugi.ru/netcat_files/userfiles/Nastavnichestvo/Otchet_o_rabote_pedagoga-nastavnika_Volkovoy_A.A._2023-2024.pdf</w:t>
              </w:r>
            </w:hyperlink>
          </w:p>
          <w:p w:rsidR="007A4FF7" w:rsidRDefault="007A4FF7" w:rsidP="00294694">
            <w:pPr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Закирьянова </w:t>
            </w:r>
          </w:p>
          <w:p w:rsidR="007A4FF7" w:rsidRDefault="007A4FF7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>Светлана Леонидовна</w:t>
            </w:r>
          </w:p>
          <w:p w:rsidR="007A4FF7" w:rsidRDefault="00846ED3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33" w:history="1">
              <w:r w:rsidR="009544AE" w:rsidRPr="0049658D">
                <w:rPr>
                  <w:rStyle w:val="a3"/>
                  <w:rFonts w:ascii="Times New Roman" w:eastAsia="Times New Roman" w:hAnsi="Times New Roman"/>
                  <w:lang w:eastAsia="zh-CN"/>
                </w:rPr>
                <w:t>https://shkola7talinka-r86.gosweb.gosuslugi.ru/netcat_files/userfiles/Nastavnichestvo/Individualnyy_plan_razvitiya_pedagoga_Dadadzhanov_K.B._2023-2024.pdf</w:t>
              </w:r>
            </w:hyperlink>
          </w:p>
          <w:p w:rsidR="00917853" w:rsidRDefault="00917853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917853" w:rsidRDefault="00846ED3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34" w:history="1">
              <w:r w:rsidR="00917853" w:rsidRPr="0049658D">
                <w:rPr>
                  <w:rStyle w:val="a3"/>
                  <w:rFonts w:ascii="Times New Roman" w:eastAsia="Times New Roman" w:hAnsi="Times New Roman"/>
                  <w:lang w:eastAsia="zh-CN"/>
                </w:rPr>
                <w:t>https://shkola7talinka-r86.gosweb.gosuslugi.ru/netcat_files/userfiles/Nastavnichestvo/Programma_nastavnichestva_Zakiryanova.pdf</w:t>
              </w:r>
            </w:hyperlink>
          </w:p>
          <w:p w:rsidR="00917853" w:rsidRDefault="00917853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556246" w:rsidRDefault="00E14536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>Иванцова Яна Евгеньевна</w:t>
            </w:r>
          </w:p>
          <w:p w:rsidR="00556246" w:rsidRDefault="00846ED3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35" w:history="1">
              <w:r w:rsidR="00E14536" w:rsidRPr="0049658D">
                <w:rPr>
                  <w:rStyle w:val="a3"/>
                  <w:rFonts w:ascii="Times New Roman" w:eastAsia="Times New Roman" w:hAnsi="Times New Roman"/>
                  <w:lang w:eastAsia="zh-CN"/>
                </w:rPr>
                <w:t>https://shkola7talinka-r86.gosweb.gosuslugi.ru/netcat_files/userfiles/Nastavnichestvo/programma_nastavnichestva_Ostapenko_S.P..pdf</w:t>
              </w:r>
            </w:hyperlink>
          </w:p>
          <w:p w:rsidR="00E14536" w:rsidRDefault="00E14536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5C3027" w:rsidRPr="005C3027" w:rsidRDefault="005C3027" w:rsidP="005C3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color w:val="auto"/>
              </w:rPr>
            </w:pPr>
            <w:r w:rsidRPr="005C3027">
              <w:rPr>
                <w:rFonts w:ascii="Times New Roman" w:eastAsia="TimesNewRomanPSMT" w:hAnsi="Times New Roman"/>
                <w:color w:val="auto"/>
              </w:rPr>
              <w:t>Шеманчук Галина Александровна</w:t>
            </w:r>
          </w:p>
          <w:p w:rsidR="00CE7CAE" w:rsidRPr="005C3027" w:rsidRDefault="00846ED3" w:rsidP="005C3027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36" w:history="1">
              <w:r w:rsidR="005C3027" w:rsidRPr="005C3027">
                <w:rPr>
                  <w:rFonts w:ascii="Times New Roman" w:hAnsi="Times New Roman"/>
                  <w:color w:val="0563C1"/>
                  <w:u w:val="single"/>
                  <w:lang w:eastAsia="ru-RU"/>
                </w:rPr>
                <w:t>https://disk.yandex.com.am/d/Al311WL4fb46yg</w:t>
              </w:r>
            </w:hyperlink>
          </w:p>
        </w:tc>
      </w:tr>
      <w:tr w:rsidR="00020D99" w:rsidRPr="00A10A8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99" w:rsidRDefault="00020D99" w:rsidP="00470318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t>МБОУ «Унъюганская СОШ №1»</w:t>
            </w:r>
          </w:p>
          <w:p w:rsidR="00D732B4" w:rsidRDefault="00203F3B" w:rsidP="00D7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- 40</w:t>
            </w:r>
            <w:r w:rsidR="00D732B4">
              <w:rPr>
                <w:rFonts w:ascii="Times New Roman" w:hAnsi="Times New Roman"/>
              </w:rPr>
              <w:t xml:space="preserve"> чел.</w:t>
            </w:r>
          </w:p>
          <w:p w:rsidR="00D732B4" w:rsidRPr="00E01CF5" w:rsidRDefault="00D732B4" w:rsidP="00D732B4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D732B4" w:rsidRDefault="00D732B4" w:rsidP="00D732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203F3B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 w:rsidR="00D732B4">
              <w:rPr>
                <w:rFonts w:ascii="Times New Roman" w:hAnsi="Times New Roman"/>
                <w:sz w:val="18"/>
                <w:szCs w:val="18"/>
              </w:rPr>
              <w:t>50 (11,25)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203F3B" w:rsidP="00D732B4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  <w:p w:rsidR="00D732B4" w:rsidRPr="005C3027" w:rsidRDefault="00D732B4" w:rsidP="004703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5C3027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lastRenderedPageBreak/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020D99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37" w:history="1">
              <w:r w:rsidR="00AE200B" w:rsidRPr="0049658D">
                <w:rPr>
                  <w:rStyle w:val="a3"/>
                  <w:rFonts w:ascii="Times New Roman" w:hAnsi="Times New Roman"/>
                </w:rPr>
                <w:t>https://shkola1unyugan-r86.gosweb.gosuslugi.ru/pedagogam-i-sotrudnikam/professionalnye-standarty/nastavnichestvo/</w:t>
              </w:r>
            </w:hyperlink>
          </w:p>
          <w:p w:rsidR="002D4DD1" w:rsidRDefault="002D4DD1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D4DD1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38" w:history="1">
              <w:r w:rsidR="002D4DD1" w:rsidRPr="0049658D">
                <w:rPr>
                  <w:rStyle w:val="a3"/>
                  <w:rFonts w:ascii="Times New Roman" w:hAnsi="Times New Roman"/>
                </w:rPr>
                <w:t>https://shkola1unyugan-r86.gosweb.gosuslugi.ru/netcat_files/userfiles/Nastavnichestvo/Prikaz_215_1_29.08.23_pol.pdf</w:t>
              </w:r>
            </w:hyperlink>
          </w:p>
          <w:p w:rsidR="002D4DD1" w:rsidRDefault="002D4DD1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C205B7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39" w:history="1">
              <w:r w:rsidR="00C205B7" w:rsidRPr="0049658D">
                <w:rPr>
                  <w:rStyle w:val="a3"/>
                  <w:rFonts w:ascii="Times New Roman" w:hAnsi="Times New Roman"/>
                </w:rPr>
                <w:t>https://shkola1unyugan-r86.gosweb.gosuslugi.ru/netcat_files/userfiles/Nastavnichestvo/Programma_nastavn.pdf</w:t>
              </w:r>
            </w:hyperlink>
          </w:p>
          <w:p w:rsidR="00C205B7" w:rsidRDefault="00C205B7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AE200B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40" w:history="1">
              <w:r w:rsidR="003A61E6" w:rsidRPr="0049658D">
                <w:rPr>
                  <w:rStyle w:val="a3"/>
                  <w:rFonts w:ascii="Times New Roman" w:hAnsi="Times New Roman"/>
                </w:rPr>
                <w:t>https://shkola1unyugan-r86.gosweb.gosuslugi.ru/netcat_files/userfiles/Nastavnichestvo/Prikaz_215_29.08.23_vned.pdf</w:t>
              </w:r>
            </w:hyperlink>
          </w:p>
          <w:p w:rsidR="003A61E6" w:rsidRPr="005C3027" w:rsidRDefault="003A61E6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0B" w:rsidRDefault="00AE200B" w:rsidP="00AE200B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lastRenderedPageBreak/>
              <w:t>Персонализированные программы</w:t>
            </w:r>
            <w:r>
              <w:rPr>
                <w:rFonts w:ascii="Times New Roman" w:hAnsi="Times New Roman"/>
                <w:color w:val="auto"/>
              </w:rPr>
              <w:t>/опыт</w:t>
            </w:r>
          </w:p>
          <w:p w:rsidR="00614FAA" w:rsidRDefault="00846ED3" w:rsidP="00AE200B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41" w:history="1">
              <w:r w:rsidR="00EA2F69" w:rsidRPr="00715AD4">
                <w:rPr>
                  <w:rStyle w:val="a3"/>
                  <w:rFonts w:ascii="Times New Roman" w:hAnsi="Times New Roman"/>
                </w:rPr>
                <w:t>https://shkola1unyugan-r86.gosweb.gosuslugi.ru/netcat_files/userfiles/Nastavnichestvo/Programma_Uchitel_goda.pdf</w:t>
              </w:r>
            </w:hyperlink>
          </w:p>
          <w:p w:rsidR="00EA2F69" w:rsidRDefault="00846ED3" w:rsidP="00AE200B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42" w:history="1">
              <w:r w:rsidR="004D7B35" w:rsidRPr="00715AD4">
                <w:rPr>
                  <w:rStyle w:val="a3"/>
                  <w:rFonts w:ascii="Times New Roman" w:hAnsi="Times New Roman"/>
                </w:rPr>
                <w:t>https://shkola1unyugan-r86.gosweb.gosuslugi.ru/netca</w:t>
              </w:r>
              <w:r w:rsidR="004D7B35" w:rsidRPr="00715AD4">
                <w:rPr>
                  <w:rStyle w:val="a3"/>
                  <w:rFonts w:ascii="Times New Roman" w:hAnsi="Times New Roman"/>
                </w:rPr>
                <w:lastRenderedPageBreak/>
                <w:t>t_files/userfiles/Nastavnichestvo/Prezent_Uchitel_goda.pdf</w:t>
              </w:r>
            </w:hyperlink>
          </w:p>
          <w:p w:rsidR="004D7B35" w:rsidRDefault="004D7B35" w:rsidP="00AE200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AE200B" w:rsidRDefault="00846ED3" w:rsidP="00CF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43" w:history="1">
              <w:r w:rsidR="00614FAA" w:rsidRPr="00715AD4">
                <w:rPr>
                  <w:rStyle w:val="a3"/>
                  <w:rFonts w:ascii="Times New Roman" w:hAnsi="Times New Roman"/>
                </w:rPr>
                <w:t>https://shkola1unyugan-r86.gosweb.gosuslugi.ru/netcat_files/userfiles/Nastavnichestvo/Prikaz_215_29.08.22.pdf</w:t>
              </w:r>
            </w:hyperlink>
          </w:p>
          <w:p w:rsidR="00614FAA" w:rsidRDefault="00614FAA" w:rsidP="00CF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F09EA" w:rsidRDefault="00CF09EA" w:rsidP="00CF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F09EA">
              <w:rPr>
                <w:rFonts w:ascii="Times New Roman" w:hAnsi="Times New Roman"/>
              </w:rPr>
              <w:t>Лунина Светла</w:t>
            </w:r>
            <w:r w:rsidRPr="00A10A8D">
              <w:rPr>
                <w:rFonts w:ascii="Times New Roman" w:hAnsi="Times New Roman"/>
              </w:rPr>
              <w:t>на Ивановна</w:t>
            </w:r>
          </w:p>
          <w:p w:rsidR="00A10A8D" w:rsidRDefault="00846ED3" w:rsidP="00A10A8D">
            <w:pPr>
              <w:jc w:val="center"/>
              <w:rPr>
                <w:rFonts w:ascii="Times New Roman" w:eastAsia="TimesNewRomanPSMT" w:hAnsi="Times New Roman"/>
                <w:color w:val="0563C1"/>
                <w:u w:val="single"/>
                <w:lang w:eastAsia="ru-RU"/>
              </w:rPr>
            </w:pPr>
            <w:hyperlink r:id="rId144" w:history="1">
              <w:r w:rsidR="00A10A8D" w:rsidRPr="00A10A8D">
                <w:rPr>
                  <w:rFonts w:ascii="Times New Roman" w:eastAsia="TimesNewRomanPSMT" w:hAnsi="Times New Roman"/>
                  <w:color w:val="0563C1"/>
                  <w:u w:val="single"/>
                  <w:lang w:eastAsia="ru-RU"/>
                </w:rPr>
                <w:t>https://disk.yandex.com.am/d/QrAQ24YRaSIn0g</w:t>
              </w:r>
            </w:hyperlink>
          </w:p>
          <w:p w:rsidR="00A10A8D" w:rsidRPr="00A10A8D" w:rsidRDefault="00A10A8D" w:rsidP="00CF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CF09EA" w:rsidRPr="00CF09EA" w:rsidRDefault="00CF09EA" w:rsidP="00CF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0A8D">
              <w:rPr>
                <w:rFonts w:ascii="Times New Roman" w:hAnsi="Times New Roman"/>
              </w:rPr>
              <w:t>Шорохова Любовь Анатольевна</w:t>
            </w:r>
          </w:p>
          <w:p w:rsidR="00020D99" w:rsidRDefault="00846ED3" w:rsidP="00CF09EA">
            <w:pPr>
              <w:jc w:val="center"/>
              <w:rPr>
                <w:rFonts w:ascii="Times New Roman" w:eastAsia="TimesNewRomanPSMT" w:hAnsi="Times New Roman"/>
                <w:color w:val="0563C1"/>
                <w:u w:val="single"/>
                <w:lang w:eastAsia="ru-RU"/>
              </w:rPr>
            </w:pPr>
            <w:hyperlink r:id="rId145" w:history="1">
              <w:r w:rsidR="00CF09EA" w:rsidRPr="00A10A8D">
                <w:rPr>
                  <w:rFonts w:ascii="Times New Roman" w:eastAsia="TimesNewRomanPSMT" w:hAnsi="Times New Roman"/>
                  <w:color w:val="0563C1"/>
                  <w:u w:val="single"/>
                  <w:lang w:eastAsia="ru-RU"/>
                </w:rPr>
                <w:t>https://disk.yandex.com.am/d/QrAQ24YRaSIn0g</w:t>
              </w:r>
            </w:hyperlink>
          </w:p>
          <w:p w:rsidR="00A10A8D" w:rsidRDefault="00A10A8D" w:rsidP="00CF09EA">
            <w:pPr>
              <w:jc w:val="center"/>
              <w:rPr>
                <w:rFonts w:ascii="Times New Roman" w:eastAsia="TimesNewRomanPSMT" w:hAnsi="Times New Roman"/>
                <w:color w:val="0563C1"/>
                <w:u w:val="single"/>
                <w:lang w:eastAsia="ru-RU"/>
              </w:rPr>
            </w:pPr>
          </w:p>
          <w:p w:rsidR="00A10A8D" w:rsidRPr="00A10A8D" w:rsidRDefault="00846ED3" w:rsidP="00A10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hyperlink r:id="rId146" w:history="1">
              <w:r w:rsidR="00A10A8D" w:rsidRPr="00A10A8D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https://disk.yandex.com.am/d/CJsz7ekp81VRSg</w:t>
              </w:r>
            </w:hyperlink>
          </w:p>
          <w:p w:rsidR="00887039" w:rsidRDefault="00887039" w:rsidP="00CF09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Федорова</w:t>
            </w:r>
            <w:r w:rsidRPr="00887039">
              <w:rPr>
                <w:rFonts w:ascii="Times New Roman" w:hAnsi="Times New Roman"/>
                <w:color w:val="auto"/>
              </w:rPr>
              <w:t xml:space="preserve"> </w:t>
            </w:r>
          </w:p>
          <w:p w:rsidR="00A10A8D" w:rsidRDefault="00887039" w:rsidP="00CF09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Елена Алексеевна</w:t>
            </w:r>
          </w:p>
          <w:p w:rsidR="00D67DCC" w:rsidRPr="00A10A8D" w:rsidRDefault="00846ED3" w:rsidP="00D67DCC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47" w:history="1">
              <w:r w:rsidR="00D67DCC" w:rsidRPr="0049658D">
                <w:rPr>
                  <w:rStyle w:val="a3"/>
                  <w:rFonts w:ascii="Times New Roman" w:hAnsi="Times New Roman"/>
                </w:rPr>
                <w:t>https://shkola1unyugan-r86.gosweb.gosuslugi.ru/netcat_files/userfiles/Nastavnichestvo/Prikaz_nastav_215_24-25.pdf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AE" w:rsidRPr="00DE2730" w:rsidRDefault="00020D99" w:rsidP="00867A1D">
            <w:pPr>
              <w:rPr>
                <w:rFonts w:ascii="Times New Roman" w:hAnsi="Times New Roman"/>
              </w:rPr>
            </w:pPr>
            <w:r w:rsidRPr="00DE2730">
              <w:rPr>
                <w:rFonts w:ascii="Times New Roman" w:hAnsi="Times New Roman"/>
              </w:rPr>
              <w:lastRenderedPageBreak/>
              <w:t>МБОУ «Унъюганская СОШ №2 им. Альшевского М.И.»</w:t>
            </w:r>
          </w:p>
          <w:p w:rsidR="00D732B4" w:rsidRPr="009969A0" w:rsidRDefault="003403C2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- 36</w:t>
            </w:r>
            <w:r w:rsidR="00D732B4" w:rsidRPr="009969A0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D732B4" w:rsidRPr="009969A0" w:rsidRDefault="00D732B4" w:rsidP="00D732B4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732B4" w:rsidRPr="009969A0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D732B4" w:rsidRPr="009969A0" w:rsidRDefault="00D732B4" w:rsidP="00D732B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9969A0" w:rsidRDefault="003403C2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36 чел./100</w:t>
            </w:r>
            <w:r w:rsidR="00D732B4" w:rsidRPr="009969A0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732B4" w:rsidRPr="009969A0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9969A0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D732B4" w:rsidRPr="009969A0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9969A0" w:rsidRDefault="00DE2730" w:rsidP="00D732B4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69A0">
              <w:rPr>
                <w:rFonts w:ascii="Times New Roman" w:hAnsi="Times New Roman"/>
                <w:sz w:val="18"/>
                <w:szCs w:val="18"/>
              </w:rPr>
              <w:t>5</w:t>
            </w:r>
            <w:r w:rsidR="00D732B4" w:rsidRPr="009969A0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  <w:p w:rsidR="00D732B4" w:rsidRPr="00DE2730" w:rsidRDefault="00D732B4" w:rsidP="00D732B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6" w:rsidRPr="00DE2730" w:rsidRDefault="00EE5B56" w:rsidP="00EE5B56">
            <w:pPr>
              <w:jc w:val="center"/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t>Локальные акты</w:t>
            </w:r>
            <w:r w:rsidR="00CE457D" w:rsidRPr="00DE2730"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8508E1" w:rsidRPr="00DE2730" w:rsidRDefault="00846ED3" w:rsidP="00EE5B56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48" w:history="1">
              <w:r w:rsidR="008508E1" w:rsidRPr="00DE2730">
                <w:rPr>
                  <w:rFonts w:ascii="Times New Roman" w:hAnsi="Times New Roman"/>
                  <w:color w:val="0000FF"/>
                  <w:u w:val="single"/>
                </w:rPr>
                <w:t>Приказ МБОУ «Унъюганская СОШ №2 им. Альшевского М.И.» №394-од от 31.03.2022 «Об утверждении локально-нормативных актов МБОУ «Унъюганская СОШ №2 им.Альшевского М.И.»</w:t>
              </w:r>
            </w:hyperlink>
            <w:r w:rsidR="008508E1" w:rsidRPr="00DE2730">
              <w:rPr>
                <w:rFonts w:ascii="Times New Roman" w:hAnsi="Times New Roman"/>
                <w:color w:val="auto"/>
              </w:rPr>
              <w:t xml:space="preserve"> </w:t>
            </w:r>
          </w:p>
          <w:p w:rsidR="00EE5B56" w:rsidRPr="00DE2730" w:rsidRDefault="00EE5B56" w:rsidP="00EE5B56">
            <w:pPr>
              <w:jc w:val="center"/>
              <w:rPr>
                <w:rFonts w:ascii="Times New Roman" w:hAnsi="Times New Roman"/>
              </w:rPr>
            </w:pPr>
          </w:p>
          <w:p w:rsidR="00B43FAB" w:rsidRDefault="00846ED3" w:rsidP="00EE5B56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49" w:history="1">
              <w:r w:rsidR="008508E1" w:rsidRPr="00DE2730">
                <w:rPr>
                  <w:rFonts w:ascii="Times New Roman" w:hAnsi="Times New Roman"/>
                  <w:color w:val="0000FF"/>
                  <w:u w:val="single"/>
                </w:rPr>
                <w:t>Положение о системе наставничества</w:t>
              </w:r>
            </w:hyperlink>
          </w:p>
          <w:p w:rsidR="007A2E92" w:rsidRPr="00DE2730" w:rsidRDefault="007A2E92" w:rsidP="00EE5B56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</w:p>
          <w:p w:rsidR="00CE7CAE" w:rsidRPr="00DE2730" w:rsidRDefault="00846ED3" w:rsidP="00EE5B56">
            <w:pPr>
              <w:jc w:val="center"/>
              <w:rPr>
                <w:rFonts w:ascii="Times New Roman" w:hAnsi="Times New Roman"/>
                <w:color w:val="0563C1"/>
                <w:u w:val="single"/>
              </w:rPr>
            </w:pPr>
            <w:hyperlink r:id="rId150" w:history="1">
              <w:r w:rsidR="002231AE" w:rsidRPr="00DE2730">
                <w:rPr>
                  <w:rFonts w:ascii="Times New Roman" w:hAnsi="Times New Roman"/>
                  <w:color w:val="0563C1"/>
                  <w:u w:val="single"/>
                </w:rPr>
                <w:t>Программа по внедрению целевой модели наставничества обучающихся</w:t>
              </w:r>
            </w:hyperlink>
          </w:p>
          <w:p w:rsidR="00960518" w:rsidRPr="00DE2730" w:rsidRDefault="00960518" w:rsidP="00EE5B56">
            <w:pPr>
              <w:jc w:val="center"/>
              <w:rPr>
                <w:rFonts w:ascii="Times New Roman" w:hAnsi="Times New Roman"/>
                <w:color w:val="0563C1"/>
                <w:u w:val="single"/>
              </w:rPr>
            </w:pPr>
          </w:p>
          <w:p w:rsidR="00732F9B" w:rsidRPr="00DE2730" w:rsidRDefault="00846ED3" w:rsidP="00EE5B56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51" w:history="1">
              <w:r w:rsidR="00732F9B" w:rsidRPr="00DE2730">
                <w:rPr>
                  <w:rFonts w:ascii="Times New Roman" w:hAnsi="Times New Roman"/>
                  <w:color w:val="0000FF"/>
                  <w:u w:val="single"/>
                </w:rPr>
                <w:t>Приказ МБОУ «Унъюганская СОШ №2 им. Альшевского М.И.» №485-од от 30.08.2024 «О наставничестве</w:t>
              </w:r>
            </w:hyperlink>
            <w:r w:rsidR="00732F9B" w:rsidRPr="00DE2730">
              <w:rPr>
                <w:rFonts w:ascii="Times New Roman" w:hAnsi="Times New Roman"/>
                <w:color w:val="0000FF"/>
                <w:u w:val="single"/>
              </w:rPr>
              <w:t>»</w:t>
            </w:r>
          </w:p>
          <w:p w:rsidR="00732F9B" w:rsidRPr="00DE2730" w:rsidRDefault="00732F9B" w:rsidP="00EE5B56">
            <w:pPr>
              <w:jc w:val="center"/>
              <w:rPr>
                <w:rFonts w:ascii="Times New Roman" w:hAnsi="Times New Roman"/>
                <w:color w:val="0563C1"/>
                <w:u w:val="single"/>
              </w:rPr>
            </w:pPr>
          </w:p>
          <w:p w:rsidR="00732F9B" w:rsidRPr="00DE2730" w:rsidRDefault="00B43FAB" w:rsidP="00EE5B56">
            <w:pPr>
              <w:jc w:val="center"/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fldChar w:fldCharType="begin"/>
            </w:r>
            <w:r w:rsidRPr="00DE2730">
              <w:rPr>
                <w:rFonts w:ascii="Times New Roman" w:hAnsi="Times New Roman"/>
                <w:color w:val="auto"/>
              </w:rPr>
              <w:instrText xml:space="preserve"> HYPERLINK "https://shkola2unyugan-r86.gosweb.gosuslugi.ru/netcat_files/userfiles/Plan_raboty_2024-2025_ShMP.pdf" </w:instrText>
            </w:r>
            <w:r w:rsidRPr="00DE2730">
              <w:rPr>
                <w:rFonts w:ascii="Times New Roman" w:hAnsi="Times New Roman"/>
                <w:color w:val="auto"/>
              </w:rPr>
              <w:fldChar w:fldCharType="separate"/>
            </w:r>
            <w:r w:rsidRPr="00DE2730">
              <w:rPr>
                <w:rFonts w:ascii="Times New Roman" w:hAnsi="Times New Roman"/>
                <w:color w:val="0000FF"/>
                <w:u w:val="single"/>
              </w:rPr>
              <w:t>План работы «</w:t>
            </w:r>
            <w:hyperlink r:id="rId152" w:history="1">
              <w:r w:rsidR="00732F9B" w:rsidRPr="00DE2730">
                <w:rPr>
                  <w:rFonts w:ascii="Times New Roman" w:hAnsi="Times New Roman"/>
                  <w:color w:val="0000FF"/>
                  <w:u w:val="single"/>
                </w:rPr>
                <w:t>Приказ МБОУ «Унъюганская СОШ №2 им. Альшевского М.И.» №33-од от 18.09.2024 «О внесении изменений в приказ 485-од от 30 августа 2024 года «О наставничестве»</w:t>
              </w:r>
            </w:hyperlink>
            <w:r w:rsidR="00732F9B" w:rsidRPr="00DE2730">
              <w:rPr>
                <w:rFonts w:ascii="Times New Roman" w:hAnsi="Times New Roman"/>
                <w:color w:val="auto"/>
              </w:rPr>
              <w:t xml:space="preserve"> </w:t>
            </w:r>
          </w:p>
          <w:p w:rsidR="00B43FAB" w:rsidRPr="00DE2730" w:rsidRDefault="00B43FAB" w:rsidP="00EE5B56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DE2730">
              <w:rPr>
                <w:rFonts w:ascii="Times New Roman" w:hAnsi="Times New Roman"/>
                <w:color w:val="0000FF"/>
                <w:u w:val="single"/>
              </w:rPr>
              <w:t>Школы молодого педагога» на 2024-2025 гг.</w:t>
            </w:r>
            <w:r w:rsidRPr="00DE273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645ACC" w:rsidRPr="00DE2730" w:rsidRDefault="00645ACC" w:rsidP="00645ACC">
            <w:pPr>
              <w:jc w:val="center"/>
            </w:pPr>
          </w:p>
          <w:p w:rsidR="00645ACC" w:rsidRDefault="00846ED3" w:rsidP="000D2626">
            <w:pPr>
              <w:jc w:val="center"/>
              <w:rPr>
                <w:rFonts w:ascii="Times New Roman" w:hAnsi="Times New Roman"/>
                <w:color w:val="0563C1"/>
                <w:u w:val="single"/>
              </w:rPr>
            </w:pPr>
            <w:hyperlink r:id="rId153" w:history="1">
              <w:r w:rsidR="00645ACC" w:rsidRPr="00DE2730">
                <w:rPr>
                  <w:rFonts w:ascii="Times New Roman" w:hAnsi="Times New Roman"/>
                  <w:color w:val="0563C1"/>
                  <w:u w:val="single"/>
                </w:rPr>
                <w:t>Приказ МБОУ «Унъюганская СОШ №2 им. Альшевского М.И.» №486-од от 30.08.2024 «О закреплении наставников</w:t>
              </w:r>
            </w:hyperlink>
            <w:r w:rsidR="00645ACC" w:rsidRPr="00DE2730">
              <w:rPr>
                <w:rFonts w:ascii="Times New Roman" w:hAnsi="Times New Roman"/>
                <w:color w:val="0563C1"/>
                <w:u w:val="single"/>
              </w:rPr>
              <w:t>»</w:t>
            </w:r>
          </w:p>
          <w:p w:rsidR="003E2F69" w:rsidRPr="00DE2730" w:rsidRDefault="003E2F69" w:rsidP="000D2626">
            <w:pPr>
              <w:jc w:val="center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C" w:rsidRPr="00DE2730" w:rsidRDefault="00645ACC" w:rsidP="00645ACC">
            <w:pPr>
              <w:jc w:val="center"/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lastRenderedPageBreak/>
              <w:t>Персонализированные программы</w:t>
            </w:r>
            <w:r w:rsidR="00AE200B" w:rsidRPr="00DE2730">
              <w:rPr>
                <w:rFonts w:ascii="Times New Roman" w:hAnsi="Times New Roman"/>
                <w:color w:val="auto"/>
              </w:rPr>
              <w:t>/опыт</w:t>
            </w:r>
          </w:p>
          <w:p w:rsidR="00DE2730" w:rsidRDefault="00DE2730" w:rsidP="00732F9B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231AE" w:rsidRPr="00DE2730" w:rsidRDefault="002231AE" w:rsidP="00732F9B">
            <w:pPr>
              <w:jc w:val="center"/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t>Асадуллина Зиля Мазитовна</w:t>
            </w:r>
          </w:p>
          <w:p w:rsidR="006E0029" w:rsidRPr="00DE2730" w:rsidRDefault="00846ED3" w:rsidP="006E0029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54" w:history="1">
              <w:r w:rsidR="00732F9B" w:rsidRPr="00DE2730">
                <w:rPr>
                  <w:rFonts w:ascii="Times New Roman" w:hAnsi="Times New Roman"/>
                  <w:color w:val="0000FF"/>
                  <w:u w:val="single"/>
                </w:rPr>
                <w:t>План работы наставника 2024-2025 Асадуллина З.М., Мухарлямова М.С.</w:t>
              </w:r>
            </w:hyperlink>
          </w:p>
          <w:p w:rsidR="00DE2730" w:rsidRDefault="00DE2730" w:rsidP="00DE2730">
            <w:pPr>
              <w:tabs>
                <w:tab w:val="center" w:pos="1369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</w:p>
          <w:p w:rsidR="006E0029" w:rsidRPr="00DE2730" w:rsidRDefault="006E0029" w:rsidP="00DE2730">
            <w:pPr>
              <w:tabs>
                <w:tab w:val="center" w:pos="1369"/>
              </w:tabs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t>Баушева Елена Ивановна</w:t>
            </w:r>
          </w:p>
          <w:p w:rsidR="006E0029" w:rsidRPr="00DE2730" w:rsidRDefault="00846ED3" w:rsidP="006E0029">
            <w:pPr>
              <w:spacing w:line="259" w:lineRule="auto"/>
              <w:jc w:val="center"/>
              <w:rPr>
                <w:rFonts w:ascii="Times New Roman" w:hAnsi="Times New Roman"/>
                <w:color w:val="auto"/>
              </w:rPr>
            </w:pPr>
            <w:hyperlink r:id="rId155" w:history="1">
              <w:r w:rsidR="006E0029" w:rsidRPr="00DE2730">
                <w:rPr>
                  <w:rFonts w:ascii="Times New Roman" w:hAnsi="Times New Roman"/>
                  <w:color w:val="0000FF"/>
                  <w:u w:val="single"/>
                </w:rPr>
                <w:t>План работы наставника 2024-2025 Баушева Е.И., Бадмаева И.М.</w:t>
              </w:r>
            </w:hyperlink>
          </w:p>
          <w:p w:rsidR="002F667C" w:rsidRPr="002F667C" w:rsidRDefault="002F667C" w:rsidP="002F667C">
            <w:pPr>
              <w:jc w:val="center"/>
              <w:rPr>
                <w:rFonts w:ascii="Times New Roman" w:hAnsi="Times New Roman"/>
                <w:color w:val="auto"/>
              </w:rPr>
            </w:pPr>
            <w:r w:rsidRPr="002F667C">
              <w:rPr>
                <w:rFonts w:ascii="Times New Roman" w:hAnsi="Times New Roman"/>
                <w:color w:val="auto"/>
              </w:rPr>
              <w:t>Епанчинцева</w:t>
            </w:r>
          </w:p>
          <w:p w:rsidR="002F667C" w:rsidRPr="002F667C" w:rsidRDefault="002F667C" w:rsidP="002F667C">
            <w:pPr>
              <w:jc w:val="center"/>
              <w:rPr>
                <w:rFonts w:ascii="Times New Roman" w:hAnsi="Times New Roman"/>
                <w:color w:val="auto"/>
              </w:rPr>
            </w:pPr>
            <w:r w:rsidRPr="002F667C">
              <w:rPr>
                <w:rFonts w:ascii="Times New Roman" w:hAnsi="Times New Roman"/>
                <w:color w:val="auto"/>
              </w:rPr>
              <w:t>Юлия Анатольевна</w:t>
            </w:r>
          </w:p>
          <w:p w:rsidR="00DE2730" w:rsidRDefault="00846ED3" w:rsidP="007A5D6F">
            <w:pPr>
              <w:spacing w:line="259" w:lineRule="auto"/>
              <w:jc w:val="center"/>
              <w:rPr>
                <w:rFonts w:ascii="Times New Roman" w:hAnsi="Times New Roman"/>
                <w:color w:val="auto"/>
              </w:rPr>
            </w:pPr>
            <w:hyperlink r:id="rId156" w:history="1">
              <w:r w:rsidR="00185C64" w:rsidRPr="00185C64">
                <w:rPr>
                  <w:rFonts w:ascii="Times New Roman" w:hAnsi="Times New Roman"/>
                  <w:color w:val="0563C1"/>
                  <w:u w:val="single"/>
                </w:rPr>
                <w:t>Программа по внедрению целевой модели наставничества обучающихся.</w:t>
              </w:r>
            </w:hyperlink>
          </w:p>
          <w:p w:rsidR="007A5D6F" w:rsidRPr="00DE2730" w:rsidRDefault="007A5D6F" w:rsidP="007A5D6F">
            <w:pPr>
              <w:spacing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t>Кагилева Татьяна Михайловна</w:t>
            </w:r>
          </w:p>
          <w:p w:rsidR="007A5D6F" w:rsidRPr="00DE2730" w:rsidRDefault="00846ED3" w:rsidP="007A5D6F">
            <w:pPr>
              <w:spacing w:line="259" w:lineRule="auto"/>
              <w:jc w:val="center"/>
              <w:rPr>
                <w:rFonts w:ascii="Times New Roman" w:hAnsi="Times New Roman"/>
                <w:color w:val="auto"/>
              </w:rPr>
            </w:pPr>
            <w:hyperlink r:id="rId157" w:history="1">
              <w:r w:rsidR="007A5D6F" w:rsidRPr="00DE2730">
                <w:rPr>
                  <w:rFonts w:ascii="Times New Roman" w:hAnsi="Times New Roman"/>
                  <w:color w:val="0000FF"/>
                  <w:u w:val="single"/>
                </w:rPr>
                <w:t>План работы наставника 2024-2025 Кагилева Т.М., Абдуллина А.Р.</w:t>
              </w:r>
            </w:hyperlink>
          </w:p>
          <w:p w:rsidR="00DE2730" w:rsidRDefault="00DE2730" w:rsidP="00DE2730">
            <w:pPr>
              <w:tabs>
                <w:tab w:val="left" w:pos="855"/>
                <w:tab w:val="center" w:pos="1369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</w:p>
          <w:p w:rsidR="00960518" w:rsidRPr="00DE2730" w:rsidRDefault="00DE2730" w:rsidP="00DE2730">
            <w:pPr>
              <w:tabs>
                <w:tab w:val="left" w:pos="855"/>
                <w:tab w:val="center" w:pos="1369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ab/>
            </w:r>
            <w:r w:rsidR="00960518" w:rsidRPr="00DE2730">
              <w:rPr>
                <w:rFonts w:ascii="Times New Roman" w:hAnsi="Times New Roman"/>
                <w:color w:val="auto"/>
              </w:rPr>
              <w:t xml:space="preserve">Николаева </w:t>
            </w:r>
          </w:p>
          <w:p w:rsidR="00960518" w:rsidRPr="00DE2730" w:rsidRDefault="00960518" w:rsidP="00960518">
            <w:pPr>
              <w:jc w:val="center"/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t>Надежда Владимировна</w:t>
            </w:r>
          </w:p>
          <w:p w:rsidR="00732F9B" w:rsidRPr="00DE2730" w:rsidRDefault="00846ED3" w:rsidP="00960518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58" w:history="1">
              <w:r w:rsidR="00732F9B" w:rsidRPr="00DE2730">
                <w:rPr>
                  <w:rFonts w:ascii="Times New Roman" w:hAnsi="Times New Roman"/>
                  <w:color w:val="0000FF"/>
                  <w:u w:val="single"/>
                </w:rPr>
                <w:t>План работы наставника 2024-2025 Николаева Н.В., Костина А.В.</w:t>
              </w:r>
            </w:hyperlink>
          </w:p>
          <w:p w:rsidR="00AD6C0F" w:rsidRPr="00DE2730" w:rsidRDefault="00AD6C0F" w:rsidP="00960518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</w:p>
          <w:p w:rsidR="00AD6C0F" w:rsidRPr="00DE2730" w:rsidRDefault="00AD6C0F" w:rsidP="00AD6C0F">
            <w:pPr>
              <w:jc w:val="center"/>
              <w:rPr>
                <w:rFonts w:ascii="Times New Roman" w:hAnsi="Times New Roman"/>
                <w:color w:val="auto"/>
              </w:rPr>
            </w:pPr>
            <w:r w:rsidRPr="00DE2730">
              <w:rPr>
                <w:rFonts w:ascii="Times New Roman" w:hAnsi="Times New Roman"/>
                <w:color w:val="auto"/>
              </w:rPr>
              <w:lastRenderedPageBreak/>
              <w:t>Опыт наставничества</w:t>
            </w:r>
          </w:p>
          <w:p w:rsidR="00732F9B" w:rsidRPr="00DE2730" w:rsidRDefault="00846ED3" w:rsidP="00AD6C0F">
            <w:pPr>
              <w:spacing w:line="259" w:lineRule="auto"/>
              <w:jc w:val="center"/>
              <w:rPr>
                <w:rFonts w:ascii="Times New Roman" w:hAnsi="Times New Roman"/>
                <w:color w:val="auto"/>
              </w:rPr>
            </w:pPr>
            <w:hyperlink r:id="rId159" w:history="1">
              <w:r w:rsidR="009A1D1F" w:rsidRPr="00DE2730">
                <w:rPr>
                  <w:rFonts w:ascii="Times New Roman" w:hAnsi="Times New Roman"/>
                  <w:color w:val="0563C1"/>
                  <w:u w:val="single"/>
                  <w:lang w:eastAsia="ru-RU"/>
                </w:rPr>
                <w:t>https://disk.yandex.com.am/i/szSZFG7Z5t8LkA</w:t>
              </w:r>
            </w:hyperlink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AE" w:rsidRDefault="00020D99" w:rsidP="00D732B4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lastRenderedPageBreak/>
              <w:t>МБОУ «Чемашинская ООШ»</w:t>
            </w:r>
          </w:p>
          <w:p w:rsidR="00D732B4" w:rsidRDefault="00F07FB5" w:rsidP="00D7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E2FDD">
              <w:rPr>
                <w:rFonts w:ascii="Times New Roman" w:hAnsi="Times New Roman"/>
              </w:rPr>
              <w:t>9</w:t>
            </w:r>
            <w:r w:rsidR="00D732B4">
              <w:rPr>
                <w:rFonts w:ascii="Times New Roman" w:hAnsi="Times New Roman"/>
              </w:rPr>
              <w:t xml:space="preserve"> чел.</w:t>
            </w:r>
          </w:p>
          <w:p w:rsidR="00D732B4" w:rsidRPr="00E01CF5" w:rsidRDefault="00D732B4" w:rsidP="00D732B4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FE2FDD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07F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 w:rsidR="00F07F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02053D" w:rsidP="00D732B4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D732B4" w:rsidRPr="005C3027" w:rsidRDefault="00D732B4" w:rsidP="00D732B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7459C9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7459C9">
              <w:rPr>
                <w:rFonts w:ascii="Times New Roman" w:hAnsi="Times New Roman"/>
                <w:color w:val="auto"/>
              </w:rPr>
              <w:t>Локальные акты ОО</w:t>
            </w:r>
          </w:p>
          <w:p w:rsidR="00CE7CAE" w:rsidRPr="007459C9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60" w:history="1">
              <w:r w:rsidR="007459C9" w:rsidRPr="007459C9">
                <w:rPr>
                  <w:rStyle w:val="a3"/>
                  <w:rFonts w:ascii="Times New Roman" w:hAnsi="Times New Roman"/>
                </w:rPr>
                <w:t>https://shkolachemashinskaya-r86.gosweb.gosuslugi.ru/pedagogam-i-sotrudnikam/nastavnichestvo/</w:t>
              </w:r>
            </w:hyperlink>
          </w:p>
          <w:p w:rsidR="00420DF0" w:rsidRDefault="00420DF0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420DF0" w:rsidRPr="007459C9" w:rsidRDefault="00420DF0" w:rsidP="00816E2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F0" w:rsidRPr="007459C9" w:rsidRDefault="00637BF0" w:rsidP="00637BF0">
            <w:pPr>
              <w:jc w:val="center"/>
              <w:rPr>
                <w:rFonts w:ascii="Times New Roman" w:hAnsi="Times New Roman"/>
                <w:color w:val="auto"/>
              </w:rPr>
            </w:pPr>
            <w:r w:rsidRPr="007459C9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</w:p>
          <w:p w:rsidR="00CE7CAE" w:rsidRPr="007459C9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61" w:history="1">
              <w:r w:rsidR="007459C9" w:rsidRPr="007459C9">
                <w:rPr>
                  <w:rStyle w:val="a3"/>
                  <w:rFonts w:ascii="Times New Roman" w:hAnsi="Times New Roman"/>
                </w:rPr>
                <w:t>https://shkolachemashinskaya-r86.gosweb.gosuslugi.ru/pedagogam-i-sotrudnikam/nastavnichestvo/</w:t>
              </w:r>
            </w:hyperlink>
          </w:p>
          <w:p w:rsidR="007459C9" w:rsidRDefault="007459C9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r w:rsidRPr="007459C9">
              <w:rPr>
                <w:rFonts w:ascii="Times New Roman" w:hAnsi="Times New Roman"/>
                <w:color w:val="auto"/>
              </w:rPr>
              <w:t>Шайдулина Минзифа Закировна</w:t>
            </w:r>
          </w:p>
          <w:p w:rsidR="00816E23" w:rsidRDefault="00846ED3" w:rsidP="00816E23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62" w:history="1">
              <w:r w:rsidR="00816E23" w:rsidRPr="00715AD4">
                <w:rPr>
                  <w:rStyle w:val="a3"/>
                  <w:rFonts w:ascii="Times New Roman" w:hAnsi="Times New Roman"/>
                </w:rPr>
                <w:t>https://shkolachemashinskaya-r86.gosweb.gosuslugi.ru/pedagogam-i-sotrudnikam/nastavnichestvo/</w:t>
              </w:r>
            </w:hyperlink>
          </w:p>
          <w:p w:rsid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«Руководитель - педагог»</w:t>
            </w:r>
          </w:p>
          <w:p w:rsid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 xml:space="preserve">Шайдулина М.З. </w:t>
            </w:r>
          </w:p>
          <w:p w:rsidR="0002053D" w:rsidRP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2053D">
              <w:rPr>
                <w:rFonts w:ascii="Times New Roman" w:eastAsia="Times New Roman" w:hAnsi="Times New Roman"/>
                <w:color w:val="auto"/>
              </w:rPr>
              <w:t>Продеус И.А.</w:t>
            </w:r>
          </w:p>
          <w:p w:rsidR="0002053D" w:rsidRP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«Учитель - учитель»</w:t>
            </w:r>
          </w:p>
          <w:p w:rsidR="0002053D" w:rsidRPr="007459C9" w:rsidRDefault="00846ED3" w:rsidP="0002053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63" w:history="1">
              <w:r w:rsidR="0002053D" w:rsidRPr="007459C9">
                <w:rPr>
                  <w:rStyle w:val="a3"/>
                  <w:rFonts w:ascii="Times New Roman" w:hAnsi="Times New Roman"/>
                </w:rPr>
                <w:t>https://shkolachemashinskaya-r86.gosweb.gosuslugi.ru/pedagogam-i-sotrudnikam/nastavnichestvo/</w:t>
              </w:r>
            </w:hyperlink>
          </w:p>
          <w:p w:rsid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 xml:space="preserve">Ниязова Р.Х. </w:t>
            </w:r>
          </w:p>
          <w:p w:rsidR="0002053D" w:rsidRP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2053D">
              <w:rPr>
                <w:rFonts w:ascii="Times New Roman" w:eastAsia="Times New Roman" w:hAnsi="Times New Roman"/>
                <w:color w:val="auto"/>
              </w:rPr>
              <w:t>Обыденная Н.Г.</w:t>
            </w:r>
          </w:p>
          <w:p w:rsidR="0002053D" w:rsidRPr="007459C9" w:rsidRDefault="00846ED3" w:rsidP="0002053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64" w:history="1">
              <w:r w:rsidR="0002053D" w:rsidRPr="007459C9">
                <w:rPr>
                  <w:rStyle w:val="a3"/>
                  <w:rFonts w:ascii="Times New Roman" w:hAnsi="Times New Roman"/>
                </w:rPr>
                <w:t>https://shkolachemashinskaya-r86.gosweb.gosuslugi.ru/pedagogam-i-sotrudnikam/nastavnichestvo/</w:t>
              </w:r>
            </w:hyperlink>
          </w:p>
          <w:p w:rsid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2053D">
              <w:rPr>
                <w:rFonts w:ascii="Times New Roman" w:eastAsia="Times New Roman" w:hAnsi="Times New Roman"/>
                <w:color w:val="auto"/>
              </w:rPr>
              <w:t xml:space="preserve">Цыганова О.В. </w:t>
            </w:r>
          </w:p>
          <w:p w:rsidR="0002053D" w:rsidRPr="0002053D" w:rsidRDefault="0002053D" w:rsidP="0002053D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02053D">
              <w:rPr>
                <w:rFonts w:ascii="Times New Roman" w:eastAsia="Times New Roman" w:hAnsi="Times New Roman"/>
                <w:color w:val="auto"/>
              </w:rPr>
              <w:t>Артаментова Г.Н.</w:t>
            </w:r>
          </w:p>
          <w:p w:rsidR="0002053D" w:rsidRPr="007459C9" w:rsidRDefault="00846ED3" w:rsidP="0002053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65" w:history="1">
              <w:r w:rsidR="0002053D" w:rsidRPr="007459C9">
                <w:rPr>
                  <w:rStyle w:val="a3"/>
                  <w:rFonts w:ascii="Times New Roman" w:hAnsi="Times New Roman"/>
                </w:rPr>
                <w:t>https://shkolachemashinskaya-r86.gosweb.gosuslugi.ru/pedagogam-i-sotrudnikam/nastavnichestvo/</w:t>
              </w:r>
            </w:hyperlink>
          </w:p>
          <w:p w:rsidR="007459C9" w:rsidRPr="007459C9" w:rsidRDefault="007459C9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CE7CAE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AE" w:rsidRDefault="00020D99" w:rsidP="00D732B4">
            <w:pPr>
              <w:jc w:val="center"/>
              <w:rPr>
                <w:rFonts w:ascii="Times New Roman" w:hAnsi="Times New Roman"/>
              </w:rPr>
            </w:pPr>
            <w:r w:rsidRPr="005C3027">
              <w:rPr>
                <w:rFonts w:ascii="Times New Roman" w:hAnsi="Times New Roman"/>
              </w:rPr>
              <w:t>МБОУ «Шеркальская СОШ»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65CAB">
              <w:rPr>
                <w:rFonts w:ascii="Times New Roman" w:hAnsi="Times New Roman"/>
              </w:rPr>
              <w:t>19</w:t>
            </w:r>
            <w:r w:rsidR="00F07F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чел.</w:t>
            </w:r>
          </w:p>
          <w:p w:rsidR="00D732B4" w:rsidRPr="00E01CF5" w:rsidRDefault="00D732B4" w:rsidP="00D732B4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64086E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 w:rsidR="00F07F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26,32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Pr="00E01CF5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D732B4" w:rsidRDefault="00D732B4" w:rsidP="00D732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32B4" w:rsidRDefault="0064086E" w:rsidP="00D732B4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732B4"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</w:p>
          <w:p w:rsidR="00D732B4" w:rsidRPr="005C3027" w:rsidRDefault="00D732B4" w:rsidP="00D732B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6A0973" w:rsidRDefault="00CE457D" w:rsidP="00CE457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0973">
              <w:rPr>
                <w:rFonts w:ascii="Times New Roman" w:hAnsi="Times New Roman"/>
                <w:color w:val="auto"/>
                <w:sz w:val="24"/>
                <w:szCs w:val="24"/>
              </w:rPr>
              <w:t>Локальные акты ОО</w:t>
            </w:r>
          </w:p>
          <w:p w:rsidR="00C95C3F" w:rsidRPr="00C95C3F" w:rsidRDefault="00846ED3" w:rsidP="00C95C3F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66" w:history="1">
              <w:r w:rsidR="00C95C3F" w:rsidRPr="006A09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Наставничество (gosuslugi.ru)</w:t>
              </w:r>
            </w:hyperlink>
          </w:p>
          <w:p w:rsidR="00CE7CAE" w:rsidRPr="005C3027" w:rsidRDefault="00CE7CAE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73" w:rsidRPr="00524225" w:rsidRDefault="006A0973" w:rsidP="006A0973">
            <w:pPr>
              <w:jc w:val="center"/>
              <w:rPr>
                <w:rFonts w:ascii="Times New Roman" w:hAnsi="Times New Roman"/>
                <w:color w:val="auto"/>
              </w:rPr>
            </w:pPr>
            <w:r w:rsidRPr="00524225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  <w:r w:rsidR="006E3980">
              <w:rPr>
                <w:rFonts w:ascii="Times New Roman" w:hAnsi="Times New Roman"/>
                <w:color w:val="auto"/>
              </w:rPr>
              <w:t>/опыт</w:t>
            </w:r>
          </w:p>
          <w:p w:rsidR="006A0973" w:rsidRPr="00524225" w:rsidRDefault="00846ED3" w:rsidP="0052422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67" w:history="1">
              <w:r w:rsidR="00524225" w:rsidRPr="006A09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Наставничество (gosuslugi.ru)</w:t>
              </w:r>
            </w:hyperlink>
          </w:p>
          <w:p w:rsidR="00CE7CAE" w:rsidRPr="00524225" w:rsidRDefault="006A0973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524225">
              <w:rPr>
                <w:rFonts w:ascii="Times New Roman" w:hAnsi="Times New Roman"/>
                <w:color w:val="auto"/>
                <w:lang w:eastAsia="zh-CN"/>
              </w:rPr>
              <w:t>Резщикова Вера Кимовна</w:t>
            </w:r>
          </w:p>
          <w:p w:rsidR="00524225" w:rsidRPr="00524225" w:rsidRDefault="00846ED3" w:rsidP="0052422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68" w:history="1">
              <w:r w:rsidR="00524225" w:rsidRPr="006A09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Наставничество (gosuslugi.ru)</w:t>
              </w:r>
            </w:hyperlink>
          </w:p>
          <w:p w:rsidR="00524225" w:rsidRDefault="00524225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524225">
              <w:rPr>
                <w:rFonts w:ascii="Times New Roman" w:hAnsi="Times New Roman"/>
                <w:color w:val="auto"/>
                <w:lang w:eastAsia="zh-CN"/>
              </w:rPr>
              <w:t>Плесовских Елена Анатольевна</w:t>
            </w:r>
          </w:p>
          <w:p w:rsidR="00524225" w:rsidRPr="00365CAB" w:rsidRDefault="00846ED3" w:rsidP="00365CAB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hyperlink r:id="rId169" w:history="1">
              <w:r w:rsidR="00524225" w:rsidRPr="006A09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Наставничество (gosuslugi.ru)</w:t>
              </w:r>
            </w:hyperlink>
          </w:p>
        </w:tc>
      </w:tr>
      <w:tr w:rsidR="00867A1D" w:rsidRPr="00867A1D" w:rsidTr="007A6314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1D" w:rsidRPr="005C3027" w:rsidRDefault="00282761" w:rsidP="00020D99">
            <w:pPr>
              <w:spacing w:line="254" w:lineRule="auto"/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 xml:space="preserve">Учреждения дополнительного образования детей </w:t>
            </w:r>
          </w:p>
        </w:tc>
      </w:tr>
      <w:tr w:rsidR="00020D99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99" w:rsidRDefault="00020D99" w:rsidP="00D732B4">
            <w:pPr>
              <w:jc w:val="center"/>
              <w:rPr>
                <w:rFonts w:ascii="Times New Roman" w:hAnsi="Times New Roman"/>
                <w:color w:val="auto"/>
              </w:rPr>
            </w:pPr>
            <w:r w:rsidRPr="00D732B4">
              <w:rPr>
                <w:rFonts w:ascii="Times New Roman" w:hAnsi="Times New Roman"/>
                <w:color w:val="auto"/>
              </w:rPr>
              <w:t>МБОУ ДО «Дом детского творчества «Новое поколение», пгт. Приобье</w:t>
            </w:r>
          </w:p>
          <w:p w:rsidR="00F07FB5" w:rsidRDefault="00F07FB5" w:rsidP="00F07F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="00FC563D">
              <w:rPr>
                <w:rFonts w:ascii="Times New Roman" w:hAnsi="Times New Roman"/>
              </w:rPr>
              <w:t xml:space="preserve">22 </w:t>
            </w:r>
            <w:r>
              <w:rPr>
                <w:rFonts w:ascii="Times New Roman" w:hAnsi="Times New Roman"/>
              </w:rPr>
              <w:t>чел.</w:t>
            </w:r>
          </w:p>
          <w:p w:rsidR="00F07FB5" w:rsidRPr="00E01CF5" w:rsidRDefault="00F07FB5" w:rsidP="00F07FB5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F07FB5" w:rsidRPr="00E01CF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F07FB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FB5" w:rsidRDefault="00FC563D" w:rsidP="00FC563D">
            <w:pPr>
              <w:tabs>
                <w:tab w:val="left" w:pos="1065"/>
                <w:tab w:val="center" w:pos="13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ab/>
              <w:t xml:space="preserve">20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="00F07FB5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>
              <w:rPr>
                <w:rFonts w:ascii="Times New Roman" w:hAnsi="Times New Roman"/>
                <w:sz w:val="18"/>
                <w:szCs w:val="18"/>
              </w:rPr>
              <w:t>90,9</w:t>
            </w:r>
            <w:r w:rsidR="00F07F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7FB5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07FB5" w:rsidRPr="00E01CF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FB5" w:rsidRPr="00E01CF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F07FB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FB5" w:rsidRDefault="00F07FB5" w:rsidP="00F07FB5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  <w:p w:rsidR="00F07FB5" w:rsidRPr="00D732B4" w:rsidRDefault="00F07FB5" w:rsidP="00D732B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5C3027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lastRenderedPageBreak/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020D99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0" w:history="1">
              <w:r w:rsidR="00654CFF" w:rsidRPr="00715AD4">
                <w:rPr>
                  <w:rStyle w:val="a3"/>
                  <w:rFonts w:ascii="Times New Roman" w:hAnsi="Times New Roman"/>
                </w:rPr>
                <w:t>https://ddt-novoepokolenie.86.i-schools.ru/nastavnichestvo</w:t>
              </w:r>
            </w:hyperlink>
          </w:p>
          <w:p w:rsidR="00654CFF" w:rsidRPr="005C3027" w:rsidRDefault="00654CFF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80" w:rsidRPr="00524225" w:rsidRDefault="006E3980" w:rsidP="006E3980">
            <w:pPr>
              <w:jc w:val="center"/>
              <w:rPr>
                <w:rFonts w:ascii="Times New Roman" w:hAnsi="Times New Roman"/>
                <w:color w:val="auto"/>
              </w:rPr>
            </w:pPr>
            <w:r w:rsidRPr="00524225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  <w:r>
              <w:rPr>
                <w:rFonts w:ascii="Times New Roman" w:hAnsi="Times New Roman"/>
                <w:color w:val="auto"/>
              </w:rPr>
              <w:t>/опыт</w:t>
            </w:r>
          </w:p>
          <w:p w:rsidR="00020D99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1" w:history="1">
              <w:r w:rsidR="006E3980" w:rsidRPr="00715AD4">
                <w:rPr>
                  <w:rStyle w:val="a3"/>
                  <w:rFonts w:ascii="Times New Roman" w:hAnsi="Times New Roman"/>
                </w:rPr>
                <w:t>https://ddt-novoepokolenie.86.i-schools.ru/files/nastavnichestvo/%D1%84%D0%BE%D1%8</w:t>
              </w:r>
              <w:r w:rsidR="006E3980" w:rsidRPr="00715AD4">
                <w:rPr>
                  <w:rStyle w:val="a3"/>
                  <w:rFonts w:ascii="Times New Roman" w:hAnsi="Times New Roman"/>
                </w:rPr>
                <w:lastRenderedPageBreak/>
                <w:t>0%D0%BC%D0%B0%203.pdf</w:t>
              </w:r>
            </w:hyperlink>
          </w:p>
          <w:p w:rsidR="00212C76" w:rsidRDefault="00212C76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Костылева </w:t>
            </w:r>
          </w:p>
          <w:p w:rsidR="00212C76" w:rsidRDefault="00212C76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Людмила Анатольевна</w:t>
            </w:r>
          </w:p>
          <w:p w:rsidR="00D03BFA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2" w:history="1">
              <w:r w:rsidR="00D03BFA" w:rsidRPr="00715AD4">
                <w:rPr>
                  <w:rStyle w:val="a3"/>
                  <w:rFonts w:ascii="Times New Roman" w:hAnsi="Times New Roman"/>
                </w:rPr>
                <w:t>https://ddt-novoepokolenie.86.i-schools.ru/files/nastavnichestvo/%D0%9F%D1%80%D0%B8%D0%BA%D0%B0%D0%B7_merged.pdf</w:t>
              </w:r>
            </w:hyperlink>
          </w:p>
          <w:p w:rsidR="00212C76" w:rsidRDefault="00212C76" w:rsidP="0021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Мотко </w:t>
            </w:r>
          </w:p>
          <w:p w:rsidR="006E3980" w:rsidRDefault="00212C76" w:rsidP="0021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 Александрович</w:t>
            </w:r>
          </w:p>
          <w:p w:rsidR="00212C76" w:rsidRDefault="00212C76" w:rsidP="0021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(Соломаха Евгений Иванович)</w:t>
            </w:r>
          </w:p>
          <w:p w:rsidR="00DD2CF5" w:rsidRDefault="00846ED3" w:rsidP="00DD2CF5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3" w:history="1">
              <w:r w:rsidR="00DD2CF5" w:rsidRPr="00715AD4">
                <w:rPr>
                  <w:rStyle w:val="a3"/>
                  <w:rFonts w:ascii="Times New Roman" w:hAnsi="Times New Roman"/>
                </w:rPr>
                <w:t>https://ddt-novoepokolenie.86.i-schools.ru/files/nastavnichestvo/%D0%9F%D1%80%D0%B8%D0%BA%D0%B0%D0%B7_merged.pdf</w:t>
              </w:r>
            </w:hyperlink>
          </w:p>
          <w:p w:rsidR="00D03BFA" w:rsidRDefault="00D03BFA" w:rsidP="0021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Соковых </w:t>
            </w:r>
          </w:p>
          <w:p w:rsidR="00D03BFA" w:rsidRDefault="00D03BFA" w:rsidP="0021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Александровна</w:t>
            </w:r>
          </w:p>
          <w:p w:rsidR="00212C76" w:rsidRDefault="00D03BFA" w:rsidP="00212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12C76">
              <w:rPr>
                <w:rFonts w:ascii="Times New Roman" w:hAnsi="Times New Roman"/>
              </w:rPr>
              <w:t>Петрова Ольга Михайловна</w:t>
            </w:r>
            <w:r>
              <w:rPr>
                <w:rFonts w:ascii="Times New Roman" w:hAnsi="Times New Roman"/>
              </w:rPr>
              <w:t>)</w:t>
            </w:r>
          </w:p>
          <w:p w:rsidR="00DD2CF5" w:rsidRPr="00F20945" w:rsidRDefault="00846ED3" w:rsidP="00F20945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4" w:history="1">
              <w:r w:rsidR="00DD2CF5" w:rsidRPr="00715AD4">
                <w:rPr>
                  <w:rStyle w:val="a3"/>
                  <w:rFonts w:ascii="Times New Roman" w:hAnsi="Times New Roman"/>
                </w:rPr>
                <w:t>https://ddt-novoepokolenie.86.i-schools.ru/files/nastavnichestvo/%D0%9F%D1%80%D0%B8%D0%BA%D0%B0%D0%B7_merged.pdf</w:t>
              </w:r>
            </w:hyperlink>
          </w:p>
        </w:tc>
      </w:tr>
      <w:tr w:rsidR="00020D99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99" w:rsidRDefault="00020D99" w:rsidP="00D732B4">
            <w:pPr>
              <w:jc w:val="center"/>
              <w:rPr>
                <w:rFonts w:ascii="Times New Roman" w:hAnsi="Times New Roman"/>
                <w:color w:val="auto"/>
              </w:rPr>
            </w:pPr>
            <w:r w:rsidRPr="00D732B4">
              <w:rPr>
                <w:rFonts w:ascii="Times New Roman" w:hAnsi="Times New Roman"/>
                <w:color w:val="auto"/>
              </w:rPr>
              <w:lastRenderedPageBreak/>
              <w:t>МБОУ ДО «Дом детского творчества», п. Унъюган</w:t>
            </w:r>
          </w:p>
          <w:p w:rsidR="00F07FB5" w:rsidRDefault="00F07FB5" w:rsidP="00F07F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969A0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чел.</w:t>
            </w:r>
            <w:r w:rsidR="009969A0">
              <w:rPr>
                <w:rFonts w:ascii="Times New Roman" w:hAnsi="Times New Roman"/>
              </w:rPr>
              <w:t xml:space="preserve"> (основные)</w:t>
            </w:r>
          </w:p>
          <w:p w:rsidR="00F07FB5" w:rsidRPr="00E01CF5" w:rsidRDefault="00F07FB5" w:rsidP="00F07FB5">
            <w:pPr>
              <w:tabs>
                <w:tab w:val="left" w:pos="615"/>
                <w:tab w:val="center" w:pos="138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% вовлеченности</w:t>
            </w:r>
          </w:p>
          <w:p w:rsidR="00F07FB5" w:rsidRPr="00E01CF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в наставничество</w:t>
            </w:r>
          </w:p>
          <w:p w:rsidR="00F07FB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FB5" w:rsidRDefault="009969A0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F07FB5" w:rsidRPr="00E01CF5">
              <w:rPr>
                <w:rFonts w:ascii="Times New Roman" w:hAnsi="Times New Roman"/>
                <w:sz w:val="18"/>
                <w:szCs w:val="18"/>
              </w:rPr>
              <w:t>чел./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F07F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7FB5" w:rsidRPr="00E01CF5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07FB5" w:rsidRPr="00E01CF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FB5" w:rsidRPr="00E01CF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CF5">
              <w:rPr>
                <w:rFonts w:ascii="Times New Roman" w:hAnsi="Times New Roman"/>
                <w:sz w:val="18"/>
                <w:szCs w:val="18"/>
              </w:rPr>
              <w:t>Количество реализуемых персонализированных программ наставничества</w:t>
            </w:r>
          </w:p>
          <w:p w:rsidR="00F07FB5" w:rsidRDefault="00F07FB5" w:rsidP="00F07F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7FB5" w:rsidRDefault="00F07FB5" w:rsidP="00F07FB5">
            <w:pPr>
              <w:tabs>
                <w:tab w:val="left" w:pos="465"/>
                <w:tab w:val="center" w:pos="1380"/>
              </w:tabs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01CF5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</w:p>
          <w:p w:rsidR="00F07FB5" w:rsidRPr="00D732B4" w:rsidRDefault="00F07FB5" w:rsidP="00D732B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7D" w:rsidRPr="005C3027" w:rsidRDefault="00CE457D" w:rsidP="00CE457D">
            <w:pPr>
              <w:jc w:val="center"/>
              <w:rPr>
                <w:rFonts w:ascii="Times New Roman" w:hAnsi="Times New Roman"/>
                <w:color w:val="auto"/>
              </w:rPr>
            </w:pPr>
            <w:r w:rsidRPr="005C3027">
              <w:rPr>
                <w:rFonts w:ascii="Times New Roman" w:hAnsi="Times New Roman"/>
                <w:color w:val="auto"/>
              </w:rPr>
              <w:t>Локальные акты</w:t>
            </w:r>
            <w:r>
              <w:rPr>
                <w:rFonts w:ascii="Times New Roman" w:hAnsi="Times New Roman"/>
                <w:color w:val="auto"/>
              </w:rPr>
              <w:t xml:space="preserve"> ОО</w:t>
            </w:r>
          </w:p>
          <w:p w:rsidR="00020D99" w:rsidRPr="005C3027" w:rsidRDefault="0093551C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5" w:history="1">
              <w:r w:rsidRPr="0093551C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https://ddtuhyugan.86.i-schools.ru/normativno-pravovaya-baza-nastavnichestvo</w:t>
              </w:r>
            </w:hyperlink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6" w:rsidRPr="00524225" w:rsidRDefault="00212C76" w:rsidP="00212C76">
            <w:pPr>
              <w:jc w:val="center"/>
              <w:rPr>
                <w:rFonts w:ascii="Times New Roman" w:hAnsi="Times New Roman"/>
                <w:color w:val="auto"/>
              </w:rPr>
            </w:pPr>
            <w:r w:rsidRPr="00524225">
              <w:rPr>
                <w:rFonts w:ascii="Times New Roman" w:hAnsi="Times New Roman"/>
                <w:color w:val="auto"/>
              </w:rPr>
              <w:t>Персонализированные программы</w:t>
            </w:r>
            <w:r>
              <w:rPr>
                <w:rFonts w:ascii="Times New Roman" w:hAnsi="Times New Roman"/>
                <w:color w:val="auto"/>
              </w:rPr>
              <w:t>/опыт</w:t>
            </w:r>
          </w:p>
          <w:p w:rsidR="000D5C0D" w:rsidRDefault="000D5C0D" w:rsidP="00867A1D">
            <w:pPr>
              <w:jc w:val="center"/>
              <w:rPr>
                <w:rFonts w:ascii="Times New Roman" w:hAnsi="Times New Roman"/>
                <w:color w:val="auto"/>
                <w:sz w:val="20"/>
                <w:szCs w:val="24"/>
                <w:lang w:eastAsia="zh-CN"/>
              </w:rPr>
            </w:pPr>
          </w:p>
          <w:p w:rsidR="00020D99" w:rsidRDefault="000D5C0D" w:rsidP="00867A1D">
            <w:pPr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 w:rsidRPr="000D5C0D">
              <w:rPr>
                <w:rFonts w:ascii="Times New Roman" w:hAnsi="Times New Roman"/>
                <w:color w:val="auto"/>
                <w:lang w:eastAsia="zh-CN"/>
              </w:rPr>
              <w:t>Ревякина Елена Николаевна</w:t>
            </w:r>
          </w:p>
          <w:p w:rsidR="000D5C0D" w:rsidRPr="000D5C0D" w:rsidRDefault="000D5C0D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6" w:history="1">
              <w:r w:rsidRPr="000D5C0D">
                <w:rPr>
                  <w:rFonts w:ascii="Times New Roman" w:hAnsi="Times New Roman"/>
                  <w:color w:val="0563C1"/>
                  <w:u w:val="single"/>
                  <w:lang w:eastAsia="zh-CN"/>
                </w:rPr>
                <w:t>https://ddtuhyugan.86.i-schools.ru/normativno-pravovaya-baza-nastavnichestvo</w:t>
              </w:r>
            </w:hyperlink>
          </w:p>
        </w:tc>
      </w:tr>
      <w:tr w:rsidR="00867A1D" w:rsidRPr="00867A1D" w:rsidTr="007A6314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1D" w:rsidRPr="00D732B4" w:rsidRDefault="00CE7CAE" w:rsidP="00D732B4">
            <w:pPr>
              <w:jc w:val="center"/>
              <w:rPr>
                <w:rFonts w:ascii="Times New Roman" w:hAnsi="Times New Roman"/>
                <w:color w:val="auto"/>
              </w:rPr>
            </w:pPr>
            <w:r w:rsidRPr="00D732B4">
              <w:rPr>
                <w:rFonts w:ascii="Times New Roman" w:hAnsi="Times New Roman"/>
                <w:color w:val="auto"/>
              </w:rPr>
              <w:t>Муниципальный уровень</w:t>
            </w:r>
          </w:p>
        </w:tc>
      </w:tr>
      <w:tr w:rsidR="00867A1D" w:rsidRPr="00867A1D" w:rsidTr="008A6DD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1D" w:rsidRPr="00D732B4" w:rsidRDefault="00867A1D" w:rsidP="00D732B4">
            <w:pPr>
              <w:jc w:val="center"/>
              <w:rPr>
                <w:rFonts w:ascii="Times New Roman" w:hAnsi="Times New Roman"/>
                <w:color w:val="auto"/>
              </w:rPr>
            </w:pPr>
            <w:r w:rsidRPr="00D732B4">
              <w:rPr>
                <w:rFonts w:ascii="Times New Roman" w:hAnsi="Times New Roman"/>
                <w:color w:val="auto"/>
              </w:rPr>
              <w:t>М</w:t>
            </w:r>
            <w:r w:rsidR="00CE7CAE" w:rsidRPr="00D732B4">
              <w:rPr>
                <w:rFonts w:ascii="Times New Roman" w:hAnsi="Times New Roman"/>
                <w:color w:val="auto"/>
              </w:rPr>
              <w:t>униципальное казенное учреждение «Центр развития образования Октябрьского района</w:t>
            </w:r>
            <w:r w:rsidRPr="00D732B4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F1" w:rsidRPr="004035F1" w:rsidRDefault="004035F1" w:rsidP="004035F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kern w:val="2"/>
                <w14:ligatures w14:val="standardContextual"/>
              </w:rPr>
            </w:pPr>
            <w:hyperlink r:id="rId177" w:history="1">
              <w:r w:rsidRPr="004035F1">
                <w:rPr>
                  <w:rFonts w:ascii="Times New Roman" w:hAnsi="Times New Roman"/>
                  <w:color w:val="0563C1"/>
                  <w:kern w:val="2"/>
                  <w:u w:val="single"/>
                  <w14:ligatures w14:val="standardContextual"/>
                </w:rPr>
                <w:t>https://oktcro.ru/effektivnye-praktiki-nastavnichestva</w:t>
              </w:r>
            </w:hyperlink>
          </w:p>
          <w:p w:rsidR="000C3C19" w:rsidRPr="004035F1" w:rsidRDefault="004035F1" w:rsidP="004035F1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  <w:kern w:val="2"/>
                <w14:ligatures w14:val="standardContextual"/>
              </w:rPr>
            </w:pPr>
            <w:hyperlink r:id="rId178" w:history="1">
              <w:r w:rsidRPr="004035F1">
                <w:rPr>
                  <w:rFonts w:ascii="Times New Roman" w:hAnsi="Times New Roman"/>
                  <w:color w:val="0563C1"/>
                  <w:kern w:val="2"/>
                  <w:u w:val="single"/>
                  <w14:ligatures w14:val="standardContextual"/>
                </w:rPr>
                <w:t>https://oktcro.ru/norm-dokumenty</w:t>
              </w:r>
            </w:hyperlink>
          </w:p>
          <w:p w:rsidR="00867A1D" w:rsidRPr="004035F1" w:rsidRDefault="00846ED3" w:rsidP="004035F1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79" w:history="1">
              <w:r w:rsidR="00AB4D83" w:rsidRPr="004035F1">
                <w:rPr>
                  <w:rStyle w:val="a3"/>
                  <w:rFonts w:ascii="Times New Roman" w:hAnsi="Times New Roman"/>
                </w:rPr>
                <w:t>https://oktcro.ru/konkursy-akcii</w:t>
              </w:r>
            </w:hyperlink>
          </w:p>
          <w:p w:rsidR="00AB4D83" w:rsidRPr="005C3027" w:rsidRDefault="00AB4D83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A1D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80" w:history="1">
              <w:r w:rsidR="00AB4D83" w:rsidRPr="0049658D">
                <w:rPr>
                  <w:rStyle w:val="a3"/>
                  <w:rFonts w:ascii="Times New Roman" w:hAnsi="Times New Roman"/>
                </w:rPr>
                <w:t>https://oktcro.ru/nastavnichestvo-doki</w:t>
              </w:r>
            </w:hyperlink>
          </w:p>
          <w:p w:rsidR="0082192C" w:rsidRPr="005C3027" w:rsidRDefault="0082192C" w:rsidP="00AB4D83">
            <w:pPr>
              <w:rPr>
                <w:rFonts w:ascii="Times New Roman" w:hAnsi="Times New Roman"/>
                <w:color w:val="auto"/>
              </w:rPr>
            </w:pPr>
          </w:p>
          <w:p w:rsidR="0082192C" w:rsidRDefault="00846ED3" w:rsidP="00867A1D">
            <w:pPr>
              <w:jc w:val="center"/>
              <w:rPr>
                <w:rFonts w:ascii="Times New Roman" w:hAnsi="Times New Roman"/>
                <w:color w:val="auto"/>
              </w:rPr>
            </w:pPr>
            <w:hyperlink r:id="rId181" w:history="1">
              <w:r w:rsidR="00AB4D83" w:rsidRPr="0049658D">
                <w:rPr>
                  <w:rStyle w:val="a3"/>
                  <w:rFonts w:ascii="Times New Roman" w:hAnsi="Times New Roman"/>
                </w:rPr>
                <w:t>https://oktcro.ru/effektivnye-praktiki-nastavnichestva</w:t>
              </w:r>
            </w:hyperlink>
          </w:p>
          <w:p w:rsidR="00AB4D83" w:rsidRPr="005C3027" w:rsidRDefault="00AB4D83" w:rsidP="00867A1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DC212B" w:rsidRDefault="00DC212B" w:rsidP="00C12D3A">
      <w:pPr>
        <w:tabs>
          <w:tab w:val="left" w:pos="709"/>
          <w:tab w:val="left" w:pos="9214"/>
        </w:tabs>
        <w:ind w:left="709" w:firstLine="425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4035F1" w:rsidRDefault="009E42D1" w:rsidP="00A94489">
      <w:pPr>
        <w:tabs>
          <w:tab w:val="left" w:pos="709"/>
          <w:tab w:val="left" w:pos="9214"/>
        </w:tabs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Представленные</w:t>
      </w:r>
      <w:r w:rsidRPr="00943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таблице 1 ссылки подтверждают наличие раздела «</w:t>
      </w:r>
      <w:r w:rsidRPr="009432AA">
        <w:rPr>
          <w:rFonts w:ascii="Times New Roman" w:hAnsi="Times New Roman" w:cs="Times New Roman"/>
        </w:rPr>
        <w:t>Наставничество</w:t>
      </w:r>
      <w:r>
        <w:rPr>
          <w:rFonts w:ascii="Times New Roman" w:hAnsi="Times New Roman" w:cs="Times New Roman"/>
        </w:rPr>
        <w:t xml:space="preserve">» </w:t>
      </w:r>
      <w:r w:rsidRPr="009432AA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официальных </w:t>
      </w:r>
      <w:r w:rsidRPr="009432AA">
        <w:rPr>
          <w:rFonts w:ascii="Times New Roman" w:hAnsi="Times New Roman" w:cs="Times New Roman"/>
        </w:rPr>
        <w:t xml:space="preserve">сайтах </w:t>
      </w:r>
      <w:r>
        <w:rPr>
          <w:rFonts w:ascii="Times New Roman" w:hAnsi="Times New Roman" w:cs="Times New Roman"/>
        </w:rPr>
        <w:t>О</w:t>
      </w:r>
      <w:r w:rsidRPr="009432AA">
        <w:rPr>
          <w:rFonts w:ascii="Times New Roman" w:hAnsi="Times New Roman" w:cs="Times New Roman"/>
        </w:rPr>
        <w:t>О</w:t>
      </w:r>
      <w:r w:rsidR="00981DBB" w:rsidRPr="00981DBB">
        <w:rPr>
          <w:rFonts w:ascii="Times New Roman" w:hAnsi="Times New Roman" w:cs="Times New Roman"/>
          <w:color w:val="auto"/>
        </w:rPr>
        <w:t xml:space="preserve"> </w:t>
      </w:r>
      <w:r w:rsidR="00981DBB" w:rsidRPr="00E84CF0">
        <w:rPr>
          <w:rFonts w:ascii="Times New Roman" w:hAnsi="Times New Roman" w:cs="Times New Roman"/>
          <w:color w:val="auto"/>
        </w:rPr>
        <w:t xml:space="preserve">и </w:t>
      </w:r>
      <w:r w:rsidR="00981DBB" w:rsidRPr="00E84CF0">
        <w:rPr>
          <w:rFonts w:ascii="Times New Roman" w:hAnsi="Times New Roman" w:cs="Times New Roman"/>
        </w:rPr>
        <w:t>ОО ДОД</w:t>
      </w:r>
      <w:r>
        <w:rPr>
          <w:rFonts w:ascii="Times New Roman" w:hAnsi="Times New Roman" w:cs="Times New Roman"/>
        </w:rPr>
        <w:t>.</w:t>
      </w:r>
      <w:r w:rsidRPr="009432AA">
        <w:rPr>
          <w:rFonts w:ascii="Times New Roman" w:hAnsi="Times New Roman" w:cs="Times New Roman"/>
        </w:rPr>
        <w:t xml:space="preserve"> </w:t>
      </w:r>
      <w:r w:rsidRPr="009432AA">
        <w:rPr>
          <w:rFonts w:ascii="Times New Roman" w:eastAsia="Times New Roman" w:hAnsi="Times New Roman" w:cs="Times New Roman"/>
          <w:color w:val="auto"/>
        </w:rPr>
        <w:t>Необходимо отметить, что система (</w:t>
      </w:r>
      <w:r w:rsidRPr="009432AA">
        <w:rPr>
          <w:rFonts w:ascii="Times New Roman" w:hAnsi="Times New Roman" w:cs="Times New Roman"/>
          <w:bCs/>
        </w:rPr>
        <w:t>целевая модель) наставничества педагогических работников активно реализуется на муниципальном уровне и во всех образовательных организациях, подведомственных Управлению образования администрации Октябрьского района.</w:t>
      </w:r>
      <w:r w:rsidRPr="009432A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415FA" w:rsidRDefault="00A94489" w:rsidP="000415FA">
      <w:pPr>
        <w:ind w:left="284"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В 9 образовательных организациях </w:t>
      </w:r>
      <w:r w:rsidR="00152D9B">
        <w:rPr>
          <w:rFonts w:ascii="Times New Roman" w:eastAsia="Times New Roman" w:hAnsi="Times New Roman" w:cs="Times New Roman"/>
          <w:color w:val="auto"/>
        </w:rPr>
        <w:t>(</w:t>
      </w:r>
      <w:r w:rsidR="00152D9B" w:rsidRPr="005C3027">
        <w:rPr>
          <w:rFonts w:ascii="Times New Roman" w:hAnsi="Times New Roman"/>
        </w:rPr>
        <w:t>МБОУ «Большелеушинская СОШ»</w:t>
      </w:r>
      <w:r w:rsidR="00152D9B">
        <w:rPr>
          <w:rFonts w:ascii="Times New Roman" w:hAnsi="Times New Roman"/>
        </w:rPr>
        <w:t>,</w:t>
      </w:r>
      <w:r w:rsidR="00152D9B">
        <w:rPr>
          <w:rFonts w:ascii="Times New Roman" w:hAnsi="Times New Roman"/>
        </w:rPr>
        <w:t xml:space="preserve"> </w:t>
      </w:r>
      <w:r w:rsidR="006E5AAF" w:rsidRPr="005C3027">
        <w:rPr>
          <w:rFonts w:ascii="Times New Roman" w:hAnsi="Times New Roman"/>
        </w:rPr>
        <w:t>МБОУ «Перегребинская СОШ»</w:t>
      </w:r>
      <w:r w:rsidR="006E5AAF">
        <w:rPr>
          <w:rFonts w:ascii="Times New Roman" w:hAnsi="Times New Roman"/>
        </w:rPr>
        <w:t>,</w:t>
      </w:r>
      <w:r w:rsidR="006E5AAF">
        <w:rPr>
          <w:rFonts w:ascii="Times New Roman" w:hAnsi="Times New Roman"/>
        </w:rPr>
        <w:t xml:space="preserve"> </w:t>
      </w:r>
      <w:r w:rsidR="008D3D46" w:rsidRPr="005C3027">
        <w:rPr>
          <w:rFonts w:ascii="Times New Roman" w:hAnsi="Times New Roman"/>
        </w:rPr>
        <w:t>МБОУ «Приобская СОШ»</w:t>
      </w:r>
      <w:r w:rsidR="008D3D46">
        <w:rPr>
          <w:rFonts w:ascii="Times New Roman" w:hAnsi="Times New Roman"/>
        </w:rPr>
        <w:t xml:space="preserve">, </w:t>
      </w:r>
      <w:r w:rsidR="008D3D46" w:rsidRPr="005C3027">
        <w:rPr>
          <w:rFonts w:ascii="Times New Roman" w:hAnsi="Times New Roman"/>
        </w:rPr>
        <w:t>МБОУ «Унъюганская СОШ №1»</w:t>
      </w:r>
      <w:r w:rsidR="008D3D46">
        <w:rPr>
          <w:rFonts w:ascii="Times New Roman" w:hAnsi="Times New Roman"/>
        </w:rPr>
        <w:t xml:space="preserve">, </w:t>
      </w:r>
      <w:r w:rsidR="00152D9B" w:rsidRPr="00DE2730">
        <w:rPr>
          <w:rFonts w:ascii="Times New Roman" w:hAnsi="Times New Roman"/>
        </w:rPr>
        <w:t>МБОУ «Унъюганская СОШ №2 им. Альшевского М.И.»</w:t>
      </w:r>
      <w:r w:rsidR="008D3D46">
        <w:rPr>
          <w:rFonts w:ascii="Times New Roman" w:hAnsi="Times New Roman"/>
        </w:rPr>
        <w:t>,</w:t>
      </w:r>
      <w:r w:rsidR="008D3D46" w:rsidRPr="008D3D46">
        <w:rPr>
          <w:rFonts w:ascii="Times New Roman" w:hAnsi="Times New Roman"/>
        </w:rPr>
        <w:t xml:space="preserve"> </w:t>
      </w:r>
      <w:r w:rsidR="008D3D46" w:rsidRPr="005C3027">
        <w:rPr>
          <w:rFonts w:ascii="Times New Roman" w:hAnsi="Times New Roman"/>
        </w:rPr>
        <w:t>МБОУ «Малоатлымская СОШ»</w:t>
      </w:r>
      <w:r w:rsidR="008D3D46">
        <w:rPr>
          <w:rFonts w:ascii="Times New Roman" w:hAnsi="Times New Roman"/>
        </w:rPr>
        <w:t>,</w:t>
      </w:r>
      <w:r w:rsidR="008D3D46" w:rsidRPr="008D3D46">
        <w:rPr>
          <w:rFonts w:ascii="Times New Roman" w:hAnsi="Times New Roman"/>
        </w:rPr>
        <w:t xml:space="preserve"> </w:t>
      </w:r>
      <w:r w:rsidR="008D3D46" w:rsidRPr="005C3027">
        <w:rPr>
          <w:rFonts w:ascii="Times New Roman" w:hAnsi="Times New Roman"/>
        </w:rPr>
        <w:t>МБОУ «Талинская СОШ»</w:t>
      </w:r>
      <w:r w:rsidR="008D3D46">
        <w:rPr>
          <w:rFonts w:ascii="Times New Roman" w:hAnsi="Times New Roman"/>
        </w:rPr>
        <w:t>,</w:t>
      </w:r>
      <w:r w:rsidR="008D3D46" w:rsidRPr="008D3D46">
        <w:rPr>
          <w:rFonts w:ascii="Times New Roman" w:hAnsi="Times New Roman"/>
        </w:rPr>
        <w:t xml:space="preserve"> </w:t>
      </w:r>
      <w:r w:rsidR="008D3D46" w:rsidRPr="005C3027">
        <w:rPr>
          <w:rFonts w:ascii="Times New Roman" w:hAnsi="Times New Roman"/>
        </w:rPr>
        <w:t>МБОУ «Приобская НОШ»</w:t>
      </w:r>
      <w:r w:rsidR="006E5AAF" w:rsidRPr="006E5AAF">
        <w:rPr>
          <w:rFonts w:ascii="Times New Roman" w:hAnsi="Times New Roman"/>
        </w:rPr>
        <w:t xml:space="preserve"> </w:t>
      </w:r>
      <w:r w:rsidR="006E5AAF" w:rsidRPr="005C3027">
        <w:rPr>
          <w:rFonts w:ascii="Times New Roman" w:hAnsi="Times New Roman"/>
        </w:rPr>
        <w:t>МБОУ «Каменная СОШ»</w:t>
      </w:r>
      <w:r w:rsidR="006E5AAF">
        <w:rPr>
          <w:rFonts w:ascii="Times New Roman" w:hAnsi="Times New Roman"/>
        </w:rPr>
        <w:t xml:space="preserve">) </w:t>
      </w:r>
      <w:r>
        <w:rPr>
          <w:rFonts w:ascii="Times New Roman" w:hAnsi="Times New Roman" w:cs="Times New Roman"/>
        </w:rPr>
        <w:t xml:space="preserve">материалы по наставничеству </w:t>
      </w:r>
      <w:r w:rsidRPr="00A94489">
        <w:rPr>
          <w:rFonts w:ascii="Times New Roman" w:hAnsi="Times New Roman" w:cs="Times New Roman"/>
        </w:rPr>
        <w:t>сформиров</w:t>
      </w:r>
      <w:r>
        <w:rPr>
          <w:rFonts w:ascii="Times New Roman" w:hAnsi="Times New Roman" w:cs="Times New Roman"/>
        </w:rPr>
        <w:t>аны грамотно с удобной</w:t>
      </w:r>
      <w:r w:rsidRPr="00A94489">
        <w:rPr>
          <w:rFonts w:ascii="Times New Roman" w:hAnsi="Times New Roman" w:cs="Times New Roman"/>
        </w:rPr>
        <w:t xml:space="preserve"> нави</w:t>
      </w:r>
      <w:r>
        <w:rPr>
          <w:rFonts w:ascii="Times New Roman" w:hAnsi="Times New Roman" w:cs="Times New Roman"/>
        </w:rPr>
        <w:t>гацией, привлекательным</w:t>
      </w:r>
      <w:r w:rsidRPr="00A94489">
        <w:rPr>
          <w:rFonts w:ascii="Times New Roman" w:hAnsi="Times New Roman" w:cs="Times New Roman"/>
        </w:rPr>
        <w:t xml:space="preserve"> дизайн</w:t>
      </w:r>
      <w:r>
        <w:rPr>
          <w:rFonts w:ascii="Times New Roman" w:hAnsi="Times New Roman" w:cs="Times New Roman"/>
        </w:rPr>
        <w:t xml:space="preserve">ом, отображают системность работы и наличие актуальных нормативных документов, а также </w:t>
      </w:r>
      <w:r w:rsidRPr="00A94489">
        <w:rPr>
          <w:rFonts w:ascii="Times New Roman" w:hAnsi="Times New Roman" w:cs="Times New Roman"/>
        </w:rPr>
        <w:t>методических материалов</w:t>
      </w:r>
      <w:r>
        <w:rPr>
          <w:rFonts w:ascii="Times New Roman" w:hAnsi="Times New Roman" w:cs="Times New Roman"/>
        </w:rPr>
        <w:t>,</w:t>
      </w:r>
      <w:r w:rsidRPr="00A94489">
        <w:rPr>
          <w:rFonts w:ascii="Times New Roman" w:hAnsi="Times New Roman" w:cs="Times New Roman"/>
        </w:rPr>
        <w:t xml:space="preserve"> представлены разрабо</w:t>
      </w:r>
      <w:r>
        <w:rPr>
          <w:rFonts w:ascii="Times New Roman" w:hAnsi="Times New Roman" w:cs="Times New Roman"/>
        </w:rPr>
        <w:t>тки муниципального уровня и эффективные практики участия в региональных и всероссийских конкурсах наставничества. Электронные</w:t>
      </w:r>
      <w:r w:rsidRPr="00A94489">
        <w:rPr>
          <w:rFonts w:ascii="Times New Roman" w:hAnsi="Times New Roman" w:cs="Times New Roman"/>
        </w:rPr>
        <w:t xml:space="preserve"> ресурс</w:t>
      </w:r>
      <w:r>
        <w:rPr>
          <w:rFonts w:ascii="Times New Roman" w:hAnsi="Times New Roman" w:cs="Times New Roman"/>
        </w:rPr>
        <w:t>ы</w:t>
      </w:r>
      <w:r w:rsidRPr="00A94489">
        <w:rPr>
          <w:rFonts w:ascii="Times New Roman" w:hAnsi="Times New Roman" w:cs="Times New Roman"/>
        </w:rPr>
        <w:t xml:space="preserve"> им</w:t>
      </w:r>
      <w:r>
        <w:rPr>
          <w:rFonts w:ascii="Times New Roman" w:hAnsi="Times New Roman" w:cs="Times New Roman"/>
        </w:rPr>
        <w:t>еют ценность для пользователей.</w:t>
      </w:r>
    </w:p>
    <w:p w:rsidR="00A94489" w:rsidRPr="006E5AAF" w:rsidRDefault="00175505" w:rsidP="008F603A">
      <w:pPr>
        <w:ind w:left="284"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В 7 </w:t>
      </w:r>
      <w:r w:rsidR="00487DBC">
        <w:rPr>
          <w:rFonts w:ascii="Times New Roman" w:eastAsia="Times New Roman" w:hAnsi="Times New Roman" w:cs="Times New Roman"/>
          <w:color w:val="auto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auto"/>
        </w:rPr>
        <w:t>организациях</w:t>
      </w:r>
      <w:r w:rsidR="00D833EC">
        <w:rPr>
          <w:rFonts w:ascii="Times New Roman" w:eastAsia="Times New Roman" w:hAnsi="Times New Roman" w:cs="Times New Roman"/>
          <w:color w:val="auto"/>
        </w:rPr>
        <w:t xml:space="preserve"> (</w:t>
      </w:r>
      <w:r w:rsidR="000415FA" w:rsidRPr="005C3027">
        <w:rPr>
          <w:rFonts w:ascii="Times New Roman" w:hAnsi="Times New Roman"/>
        </w:rPr>
        <w:t>МБОУ «Каменная СОШ»</w:t>
      </w:r>
      <w:r w:rsidR="000415FA">
        <w:rPr>
          <w:rFonts w:ascii="Times New Roman" w:hAnsi="Times New Roman"/>
        </w:rPr>
        <w:t xml:space="preserve">, </w:t>
      </w:r>
      <w:r w:rsidR="00D833EC" w:rsidRPr="005C3027">
        <w:rPr>
          <w:rFonts w:ascii="Times New Roman" w:hAnsi="Times New Roman"/>
        </w:rPr>
        <w:t>МБОУ «Карымкарская СОШ»</w:t>
      </w:r>
      <w:r w:rsidR="00D833EC">
        <w:rPr>
          <w:rFonts w:ascii="Times New Roman" w:hAnsi="Times New Roman"/>
        </w:rPr>
        <w:t>,</w:t>
      </w:r>
      <w:r w:rsidR="00D833EC">
        <w:rPr>
          <w:rFonts w:ascii="Times New Roman" w:hAnsi="Times New Roman"/>
        </w:rPr>
        <w:t xml:space="preserve"> </w:t>
      </w:r>
      <w:r w:rsidR="000415FA">
        <w:rPr>
          <w:rFonts w:ascii="Times New Roman" w:hAnsi="Times New Roman"/>
        </w:rPr>
        <w:t>М</w:t>
      </w:r>
      <w:r w:rsidR="000415FA" w:rsidRPr="005C3027">
        <w:rPr>
          <w:rFonts w:ascii="Times New Roman" w:hAnsi="Times New Roman"/>
        </w:rPr>
        <w:t>БОУ «Комсомольская ООШ»</w:t>
      </w:r>
      <w:r w:rsidR="000415FA">
        <w:rPr>
          <w:rFonts w:ascii="Times New Roman" w:hAnsi="Times New Roman"/>
        </w:rPr>
        <w:t xml:space="preserve">, </w:t>
      </w:r>
      <w:r w:rsidR="00D833EC" w:rsidRPr="005C3027">
        <w:rPr>
          <w:rFonts w:ascii="Times New Roman" w:hAnsi="Times New Roman"/>
        </w:rPr>
        <w:t>МБОУ «Нижненарыкарская СОШ»</w:t>
      </w:r>
      <w:r w:rsidR="00D833EC">
        <w:rPr>
          <w:rFonts w:ascii="Times New Roman" w:hAnsi="Times New Roman"/>
        </w:rPr>
        <w:t>,</w:t>
      </w:r>
      <w:r w:rsidR="00D833EC">
        <w:rPr>
          <w:rFonts w:ascii="Times New Roman" w:hAnsi="Times New Roman"/>
        </w:rPr>
        <w:t xml:space="preserve"> </w:t>
      </w:r>
      <w:r w:rsidR="00D833EC" w:rsidRPr="005C3027">
        <w:rPr>
          <w:rFonts w:ascii="Times New Roman" w:hAnsi="Times New Roman"/>
        </w:rPr>
        <w:t>МБОУ «Сергинская СОШ им. Героя Советского союза Н.И. Сирина»</w:t>
      </w:r>
      <w:r w:rsidR="00D833EC">
        <w:rPr>
          <w:rFonts w:ascii="Times New Roman" w:hAnsi="Times New Roman"/>
        </w:rPr>
        <w:t>,</w:t>
      </w:r>
      <w:r w:rsidR="00D833EC" w:rsidRPr="00D833EC">
        <w:rPr>
          <w:rFonts w:ascii="Times New Roman" w:hAnsi="Times New Roman"/>
        </w:rPr>
        <w:t xml:space="preserve"> </w:t>
      </w:r>
      <w:r w:rsidR="00D833EC" w:rsidRPr="005C3027">
        <w:rPr>
          <w:rFonts w:ascii="Times New Roman" w:hAnsi="Times New Roman"/>
        </w:rPr>
        <w:t>МБОУ «Чемашинская ООШ»</w:t>
      </w:r>
      <w:r w:rsidR="00D833EC">
        <w:rPr>
          <w:rFonts w:ascii="Times New Roman" w:hAnsi="Times New Roman"/>
        </w:rPr>
        <w:t>,</w:t>
      </w:r>
      <w:r w:rsidR="008F603A">
        <w:rPr>
          <w:rFonts w:ascii="Times New Roman" w:hAnsi="Times New Roman"/>
        </w:rPr>
        <w:t xml:space="preserve"> </w:t>
      </w:r>
      <w:r w:rsidR="00D833EC" w:rsidRPr="005C3027">
        <w:rPr>
          <w:rFonts w:ascii="Times New Roman" w:hAnsi="Times New Roman"/>
        </w:rPr>
        <w:t>МБОУ «Шеркальская СОШ»</w:t>
      </w:r>
      <w:r w:rsidR="000415FA">
        <w:rPr>
          <w:rFonts w:ascii="Times New Roman" w:hAnsi="Times New Roman"/>
        </w:rPr>
        <w:t xml:space="preserve">) </w:t>
      </w:r>
      <w:r w:rsidR="00D833EC">
        <w:rPr>
          <w:rFonts w:ascii="Times New Roman" w:eastAsia="Times New Roman" w:hAnsi="Times New Roman" w:cs="Times New Roman"/>
          <w:color w:val="auto"/>
        </w:rPr>
        <w:t>по</w:t>
      </w:r>
      <w:r w:rsidR="00487DBC">
        <w:rPr>
          <w:rFonts w:ascii="Times New Roman" w:hAnsi="Times New Roman" w:cs="Times New Roman"/>
        </w:rPr>
        <w:t xml:space="preserve"> представленн</w:t>
      </w:r>
      <w:r w:rsidR="00A94489" w:rsidRPr="00A94489">
        <w:rPr>
          <w:rFonts w:ascii="Times New Roman" w:hAnsi="Times New Roman" w:cs="Times New Roman"/>
        </w:rPr>
        <w:t>ым ссылкам на ресурс</w:t>
      </w:r>
      <w:r>
        <w:rPr>
          <w:rFonts w:ascii="Times New Roman" w:hAnsi="Times New Roman" w:cs="Times New Roman"/>
        </w:rPr>
        <w:t>е «Наставничество»</w:t>
      </w:r>
      <w:r w:rsidR="00A94489" w:rsidRPr="00A94489">
        <w:rPr>
          <w:rFonts w:ascii="Times New Roman" w:hAnsi="Times New Roman" w:cs="Times New Roman"/>
        </w:rPr>
        <w:t xml:space="preserve"> документы и материалы представлены не</w:t>
      </w:r>
      <w:r>
        <w:rPr>
          <w:rFonts w:ascii="Times New Roman" w:hAnsi="Times New Roman" w:cs="Times New Roman"/>
        </w:rPr>
        <w:t xml:space="preserve"> в </w:t>
      </w:r>
      <w:r w:rsidR="00A94489" w:rsidRPr="00A94489">
        <w:rPr>
          <w:rFonts w:ascii="Times New Roman" w:hAnsi="Times New Roman" w:cs="Times New Roman"/>
        </w:rPr>
        <w:t>достаточно</w:t>
      </w:r>
      <w:r>
        <w:rPr>
          <w:rFonts w:ascii="Times New Roman" w:hAnsi="Times New Roman" w:cs="Times New Roman"/>
        </w:rPr>
        <w:t>м объеме и не соответствуют требованиям документационного обеспечения.</w:t>
      </w:r>
    </w:p>
    <w:p w:rsidR="00E84CF0" w:rsidRPr="003672F4" w:rsidRDefault="009E42D1" w:rsidP="000415FA">
      <w:pPr>
        <w:tabs>
          <w:tab w:val="left" w:pos="9214"/>
        </w:tabs>
        <w:ind w:left="284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3672F4">
        <w:rPr>
          <w:rFonts w:ascii="Times New Roman" w:hAnsi="Times New Roman" w:cs="Times New Roman"/>
          <w:color w:val="auto"/>
        </w:rPr>
        <w:t>Целевая модел</w:t>
      </w:r>
      <w:r w:rsidR="00E84CF0" w:rsidRPr="003672F4">
        <w:rPr>
          <w:rFonts w:ascii="Times New Roman" w:hAnsi="Times New Roman" w:cs="Times New Roman"/>
          <w:color w:val="auto"/>
        </w:rPr>
        <w:t xml:space="preserve">ь наставничества реализуется в ОО и ОО ДОД на основании нормативных локальных актов - </w:t>
      </w:r>
      <w:r w:rsidR="00E84CF0" w:rsidRPr="003672F4">
        <w:rPr>
          <w:rFonts w:ascii="Times New Roman" w:eastAsia="Times New Roman" w:hAnsi="Times New Roman" w:cs="Times New Roman"/>
          <w:color w:val="auto"/>
        </w:rPr>
        <w:t>Положение о системе наставничества педагогических работников в образовательной организации (приказ «Об утверждении положения о системе наставничества педагогических работников в образовательной организации»);</w:t>
      </w:r>
      <w:r w:rsidR="00E84CF0" w:rsidRPr="003672F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84CF0" w:rsidRPr="003672F4">
        <w:rPr>
          <w:rFonts w:ascii="Times New Roman" w:eastAsia="Times New Roman" w:hAnsi="Times New Roman" w:cs="Times New Roman"/>
          <w:color w:val="auto"/>
        </w:rPr>
        <w:t>приказ о назначении куратора (ответственного лица) за организацию системы педагогического наставничества в образовательной организации;</w:t>
      </w:r>
      <w:r w:rsidR="00E84CF0" w:rsidRPr="003672F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84CF0" w:rsidRPr="003672F4">
        <w:rPr>
          <w:rFonts w:ascii="Times New Roman" w:eastAsia="Times New Roman" w:hAnsi="Times New Roman" w:cs="Times New Roman"/>
          <w:color w:val="auto"/>
        </w:rPr>
        <w:t>Дорожная карта (план мероприятий) по реализации Положения о системе наставничества педагогических работников в образовательной организации;</w:t>
      </w:r>
      <w:r w:rsidR="00E84CF0" w:rsidRPr="003672F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84CF0" w:rsidRPr="003672F4">
        <w:rPr>
          <w:rFonts w:ascii="Times New Roman" w:eastAsia="Times New Roman" w:hAnsi="Times New Roman" w:cs="Times New Roman"/>
          <w:color w:val="auto"/>
        </w:rPr>
        <w:t>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  <w:r w:rsidR="00E84CF0" w:rsidRPr="003672F4">
        <w:rPr>
          <w:rFonts w:ascii="Times New Roman" w:hAnsi="Times New Roman" w:cs="Times New Roman"/>
          <w:color w:val="auto"/>
          <w:shd w:val="clear" w:color="auto" w:fill="FFFFFF"/>
        </w:rPr>
        <w:t xml:space="preserve"> п</w:t>
      </w:r>
      <w:r w:rsidR="00E84CF0" w:rsidRPr="003672F4">
        <w:rPr>
          <w:rFonts w:ascii="Times New Roman" w:eastAsia="Times New Roman" w:hAnsi="Times New Roman" w:cs="Times New Roman"/>
          <w:color w:val="auto"/>
        </w:rPr>
        <w:t>ерсонализированные программы наставнических пар/групп;</w:t>
      </w:r>
      <w:r w:rsidR="00E84CF0" w:rsidRPr="003672F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84CF0" w:rsidRPr="003672F4">
        <w:rPr>
          <w:rFonts w:ascii="Times New Roman" w:eastAsia="Times New Roman" w:hAnsi="Times New Roman" w:cs="Times New Roman"/>
          <w:color w:val="auto"/>
        </w:rPr>
        <w:t>справка/ отчет по результатам реализации системы (целевой модели) наставничества педагогических работников.</w:t>
      </w:r>
    </w:p>
    <w:p w:rsidR="00632BAC" w:rsidRPr="009D77BE" w:rsidRDefault="00DC55A1" w:rsidP="000415FA">
      <w:pPr>
        <w:pStyle w:val="ab"/>
        <w:shd w:val="clear" w:color="auto" w:fill="FFFFFF"/>
        <w:spacing w:before="0" w:beforeAutospacing="0" w:after="0" w:afterAutospacing="0"/>
        <w:ind w:left="284" w:firstLine="425"/>
        <w:jc w:val="both"/>
      </w:pPr>
      <w:r w:rsidRPr="003672F4">
        <w:t>Анализ нормативной документации показал, что каждая образовательная организация определила кураторов в образовательной организации по внедрению целевой модели наставничества, разработаны и реализуются программы наставничества, что обусловлено наличием соответствующего критерия в муниц</w:t>
      </w:r>
      <w:r w:rsidR="002838BD" w:rsidRPr="003672F4">
        <w:t>ипальном мониторинге: ежегодно в каждой ОО и ОО ДОД</w:t>
      </w:r>
      <w:r w:rsidRPr="003672F4">
        <w:t xml:space="preserve"> молодым и вновь прибывшим специалистам прикрепляют опытных результативных наставников, под их руководством и призваны раскрыться таланты и проф</w:t>
      </w:r>
      <w:r w:rsidR="002838BD" w:rsidRPr="003672F4">
        <w:t xml:space="preserve">ессиональное </w:t>
      </w:r>
      <w:r w:rsidRPr="003672F4">
        <w:t xml:space="preserve">мастерство </w:t>
      </w:r>
      <w:r w:rsidR="002838BD" w:rsidRPr="003672F4">
        <w:t>наставляемых. Образовательные организации</w:t>
      </w:r>
      <w:r w:rsidRPr="003672F4">
        <w:t xml:space="preserve"> самостоятельно определяют способ выбора наставника, цели, формы оформления менторской деятельности (портфолио, персонифицированная программа повышения квалификации, план и </w:t>
      </w:r>
      <w:r w:rsidR="002838BD" w:rsidRPr="003672F4">
        <w:t>анализ работы наставника, др.).</w:t>
      </w:r>
      <w:r w:rsidR="003672F4" w:rsidRPr="003672F4">
        <w:rPr>
          <w:shd w:val="clear" w:color="auto" w:fill="FFFFFF"/>
        </w:rPr>
        <w:t xml:space="preserve"> В рамках реализации национального проекта «Образования», федерального проекта «Современная школа» во всех образовательных организациях Октябрьского района успешно внедрены разные </w:t>
      </w:r>
      <w:r w:rsidR="003672F4" w:rsidRPr="003672F4">
        <w:t>модели и формы наставничества: «Менторство» -</w:t>
      </w:r>
      <w:r w:rsidR="003672F4" w:rsidRPr="003672F4">
        <w:rPr>
          <w:rFonts w:eastAsia="Arial"/>
        </w:rPr>
        <w:t xml:space="preserve"> </w:t>
      </w:r>
      <w:r w:rsidR="003672F4" w:rsidRPr="003672F4">
        <w:t>классическое наставничество</w:t>
      </w:r>
      <w:r w:rsidR="003672F4" w:rsidRPr="003672F4">
        <w:rPr>
          <w:bCs/>
        </w:rPr>
        <w:t xml:space="preserve"> по сопровождению молодых педагогов;</w:t>
      </w:r>
      <w:r w:rsidR="003672F4" w:rsidRPr="003672F4">
        <w:t xml:space="preserve"> «Супервизия» - </w:t>
      </w:r>
      <w:r w:rsidR="003672F4" w:rsidRPr="003672F4">
        <w:rPr>
          <w:rFonts w:eastAsia="Arial"/>
        </w:rPr>
        <w:t>критическое взаимодействие двух профессионалов</w:t>
      </w:r>
      <w:r w:rsidR="003672F4" w:rsidRPr="003672F4">
        <w:t xml:space="preserve"> (</w:t>
      </w:r>
      <w:r w:rsidR="003672F4" w:rsidRPr="003672F4">
        <w:rPr>
          <w:rFonts w:eastAsia="Arial"/>
        </w:rPr>
        <w:t>анализ собственной работы</w:t>
      </w:r>
      <w:r w:rsidR="003672F4" w:rsidRPr="003672F4">
        <w:t>), «Паритетное взаимодействие» -</w:t>
      </w:r>
      <w:r w:rsidR="003672F4" w:rsidRPr="003672F4">
        <w:rPr>
          <w:rFonts w:eastAsia="Arial"/>
        </w:rPr>
        <w:t xml:space="preserve"> коллега или руководитель поддерживает педагога как равного)</w:t>
      </w:r>
      <w:r w:rsidR="003672F4" w:rsidRPr="003672F4">
        <w:t>, незримая поддержка</w:t>
      </w:r>
      <w:r w:rsidR="003672F4" w:rsidRPr="003672F4">
        <w:rPr>
          <w:rFonts w:eastAsia="Arial"/>
        </w:rPr>
        <w:t xml:space="preserve"> - педагога временно прикрепляют к другому работнику для включенного наблюдения за особенностями или приемами работы (адаптация работника к новым условиям труда)</w:t>
      </w:r>
      <w:r w:rsidR="003672F4" w:rsidRPr="003672F4">
        <w:t xml:space="preserve">, «Наставничество – 50+»; </w:t>
      </w:r>
      <w:r w:rsidR="003672F4" w:rsidRPr="003672F4">
        <w:rPr>
          <w:shd w:val="clear" w:color="auto" w:fill="FFFFFF"/>
        </w:rPr>
        <w:t xml:space="preserve">«Учитель – ученик», «Ученик – ученик», «Учитель – учитель», «Работодатель – ученик», «Студент - ученик». </w:t>
      </w:r>
      <w:r w:rsidR="00632BAC" w:rsidRPr="009D77BE">
        <w:t>На сайтах образовательных организаций</w:t>
      </w:r>
      <w:r w:rsidR="00632BAC">
        <w:t>, разделах «Наставничество» размещается информация по данным формам наставничества, лучшим педагогическим практикам</w:t>
      </w:r>
      <w:r w:rsidR="00632BAC" w:rsidRPr="009D77BE">
        <w:t>.</w:t>
      </w:r>
    </w:p>
    <w:p w:rsidR="00AF7306" w:rsidRDefault="002D262D" w:rsidP="000415FA">
      <w:pPr>
        <w:pStyle w:val="ab"/>
        <w:shd w:val="clear" w:color="auto" w:fill="FFFFFF"/>
        <w:spacing w:before="0" w:beforeAutospacing="0" w:after="0" w:afterAutospacing="0"/>
        <w:ind w:left="284" w:hanging="1"/>
        <w:jc w:val="both"/>
        <w:rPr>
          <w:shd w:val="clear" w:color="auto" w:fill="FFFFFF"/>
        </w:rPr>
      </w:pPr>
      <w:r w:rsidRPr="003672F4">
        <w:rPr>
          <w:shd w:val="clear" w:color="auto" w:fill="FFFFFF"/>
        </w:rPr>
        <w:t xml:space="preserve">Персонализированные программы наставничества педагогических работников </w:t>
      </w:r>
      <w:r w:rsidR="00DC212B" w:rsidRPr="003672F4">
        <w:rPr>
          <w:shd w:val="clear" w:color="auto" w:fill="FFFFFF"/>
        </w:rPr>
        <w:t xml:space="preserve">были </w:t>
      </w:r>
      <w:r w:rsidR="00C12D3A" w:rsidRPr="003672F4">
        <w:rPr>
          <w:shd w:val="clear" w:color="auto" w:fill="FFFFFF"/>
        </w:rPr>
        <w:t xml:space="preserve">реализованы в </w:t>
      </w:r>
      <w:r w:rsidR="00C12D3A" w:rsidRPr="003672F4">
        <w:rPr>
          <w:bCs/>
        </w:rPr>
        <w:t>2023</w:t>
      </w:r>
      <w:r w:rsidR="00DC55A1" w:rsidRPr="003672F4">
        <w:rPr>
          <w:bCs/>
        </w:rPr>
        <w:t xml:space="preserve"> - 2024 учебном</w:t>
      </w:r>
      <w:r w:rsidR="00C12D3A" w:rsidRPr="003672F4">
        <w:rPr>
          <w:bCs/>
        </w:rPr>
        <w:t xml:space="preserve"> год</w:t>
      </w:r>
      <w:r w:rsidR="00DC55A1" w:rsidRPr="003672F4">
        <w:rPr>
          <w:bCs/>
        </w:rPr>
        <w:t>у</w:t>
      </w:r>
      <w:r w:rsidR="00C12D3A" w:rsidRPr="003672F4">
        <w:rPr>
          <w:bCs/>
        </w:rPr>
        <w:t xml:space="preserve"> в 18 общеобразовательных организациях и двух учреждениях дополнительного образования. Всего</w:t>
      </w:r>
      <w:r w:rsidR="00DC212B" w:rsidRPr="003672F4">
        <w:rPr>
          <w:bCs/>
        </w:rPr>
        <w:t xml:space="preserve"> было разработано и утверждено 93 программы. О</w:t>
      </w:r>
      <w:r w:rsidR="00C12D3A" w:rsidRPr="003672F4">
        <w:rPr>
          <w:bCs/>
        </w:rPr>
        <w:t>т общеобразовательных организаций Октяб</w:t>
      </w:r>
      <w:r w:rsidR="00DC212B" w:rsidRPr="003672F4">
        <w:rPr>
          <w:bCs/>
        </w:rPr>
        <w:t>рьского района отсмотрено</w:t>
      </w:r>
      <w:r w:rsidR="00C12D3A" w:rsidRPr="003672F4">
        <w:rPr>
          <w:bCs/>
        </w:rPr>
        <w:t xml:space="preserve"> – 86 </w:t>
      </w:r>
      <w:r w:rsidR="00C12D3A" w:rsidRPr="003672F4">
        <w:rPr>
          <w:shd w:val="clear" w:color="auto" w:fill="FFFFFF"/>
        </w:rPr>
        <w:lastRenderedPageBreak/>
        <w:t xml:space="preserve">персонализированных программ, от учреждений дополнительного образования – 7 </w:t>
      </w:r>
      <w:r w:rsidR="00DC212B" w:rsidRPr="003672F4">
        <w:rPr>
          <w:shd w:val="clear" w:color="auto" w:fill="FFFFFF"/>
        </w:rPr>
        <w:t xml:space="preserve">персонализированных </w:t>
      </w:r>
      <w:r w:rsidR="00C12D3A" w:rsidRPr="003672F4">
        <w:rPr>
          <w:shd w:val="clear" w:color="auto" w:fill="FFFFFF"/>
        </w:rPr>
        <w:t>программ.</w:t>
      </w:r>
    </w:p>
    <w:p w:rsidR="00FC38F1" w:rsidRPr="00AF7306" w:rsidRDefault="00AF7306" w:rsidP="000415FA">
      <w:pPr>
        <w:pStyle w:val="ab"/>
        <w:shd w:val="clear" w:color="auto" w:fill="FFFFFF"/>
        <w:spacing w:before="0" w:beforeAutospacing="0" w:after="0" w:afterAutospacing="0"/>
        <w:ind w:left="284"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>В ходе изучения персонализированных программ отмечаем наличие планов мероприятий, в которых отражены основные направления наставнической деятельности, требующие особого внимания наставников в педагогическом контексте конкретной наставнической пары.</w:t>
      </w:r>
      <w:r w:rsidR="00BA30FD">
        <w:rPr>
          <w:shd w:val="clear" w:color="auto" w:fill="FFFFFF"/>
        </w:rPr>
        <w:t xml:space="preserve"> </w:t>
      </w:r>
      <w:r w:rsidR="00BA30FD" w:rsidRPr="009D77BE">
        <w:t xml:space="preserve">Представленные программы наставников образовательных организаций направлены на создание адекватных условий поддержки профессионального становления учителя с учетом его актуального уровня и перспектив развития профессионализма. Следует отметить, что процесс профессионального становления педагога   </w:t>
      </w:r>
      <w:r w:rsidR="00BA30FD">
        <w:t>рассматривается как система</w:t>
      </w:r>
      <w:r w:rsidR="00BA30FD" w:rsidRPr="009D77BE">
        <w:t xml:space="preserve"> его развития в интегративном процессе, включающем внутреннее социально-психологическое и профессиональное самоопределение личности, управление этим процессом со стороны самого учителя и школы. Это предполагает определение целей профессиональной деятельности на каждом этапе профессионального становления и соответствующих им содержания, технологий, средств профессионального совершенствования.</w:t>
      </w:r>
    </w:p>
    <w:p w:rsidR="00145C61" w:rsidRPr="00503B37" w:rsidRDefault="00145C61" w:rsidP="000415FA">
      <w:pPr>
        <w:pStyle w:val="ab"/>
        <w:shd w:val="clear" w:color="auto" w:fill="FFFFFF"/>
        <w:spacing w:before="0" w:beforeAutospacing="0" w:after="0" w:afterAutospacing="0"/>
        <w:ind w:left="284" w:firstLine="425"/>
        <w:jc w:val="both"/>
      </w:pPr>
      <w:r w:rsidRPr="00503B37">
        <w:t>А</w:t>
      </w:r>
      <w:r w:rsidR="00063B98">
        <w:t>нализ планов работы</w:t>
      </w:r>
      <w:r w:rsidRPr="00503B37">
        <w:t xml:space="preserve"> педагогов-наставников </w:t>
      </w:r>
      <w:r w:rsidR="00063B98">
        <w:t>показал</w:t>
      </w:r>
      <w:r>
        <w:t xml:space="preserve">, что </w:t>
      </w:r>
      <w:r w:rsidR="00063B98">
        <w:t>молодые педагоги</w:t>
      </w:r>
      <w:r w:rsidRPr="00503B37">
        <w:t xml:space="preserve"> стремятся к росту своей профессиональной компетенции.</w:t>
      </w:r>
      <w:r>
        <w:t xml:space="preserve"> </w:t>
      </w:r>
      <w:r w:rsidRPr="00503B37">
        <w:t xml:space="preserve">Основные задачи, которые ставят перед собой наставники - это выявление уровня профессиональной компетенции, оказание практической помощи </w:t>
      </w:r>
      <w:r w:rsidR="00CA67D2">
        <w:t>по формированию электронного портфолио</w:t>
      </w:r>
      <w:r w:rsidRPr="00503B37">
        <w:t>, обеспечение постоянного освоения современной педагогической теории и практики,</w:t>
      </w:r>
      <w:r w:rsidR="00CA67D2">
        <w:t xml:space="preserve"> использование инновационных технологий и</w:t>
      </w:r>
      <w:r w:rsidRPr="00503B37">
        <w:t xml:space="preserve"> создание условий для с</w:t>
      </w:r>
      <w:r w:rsidR="00063B98">
        <w:t>аморазвития молодых педагогов</w:t>
      </w:r>
      <w:r w:rsidRPr="00503B37">
        <w:t>.</w:t>
      </w:r>
      <w:r w:rsidR="00063B98">
        <w:t xml:space="preserve"> </w:t>
      </w:r>
      <w:r w:rsidRPr="00503B37">
        <w:t>Молодые спе</w:t>
      </w:r>
      <w:r>
        <w:t xml:space="preserve">циалисты от наставников </w:t>
      </w:r>
      <w:r w:rsidR="00CA67D2">
        <w:t xml:space="preserve">постоянно получают индивидуальные и групповые </w:t>
      </w:r>
      <w:r w:rsidRPr="00503B37">
        <w:t>консультации по работе с документацией, планированию учебного ма</w:t>
      </w:r>
      <w:r>
        <w:t>териала, составлению плана занятия</w:t>
      </w:r>
      <w:r w:rsidRPr="00503B37">
        <w:t xml:space="preserve">, эффективным методам организации учебной деятельности </w:t>
      </w:r>
      <w:r w:rsidR="00CA67D2">
        <w:t xml:space="preserve">с </w:t>
      </w:r>
      <w:r>
        <w:t>об</w:t>
      </w:r>
      <w:r w:rsidRPr="00503B37">
        <w:t>уча</w:t>
      </w:r>
      <w:r>
        <w:t>ю</w:t>
      </w:r>
      <w:r w:rsidR="00CA67D2">
        <w:t>щими</w:t>
      </w:r>
      <w:r w:rsidRPr="00503B37">
        <w:t xml:space="preserve">ся, способам активизации познавательной деятельности </w:t>
      </w:r>
      <w:r w:rsidR="00063B98">
        <w:t>об</w:t>
      </w:r>
      <w:r w:rsidRPr="00503B37">
        <w:t>уча</w:t>
      </w:r>
      <w:r w:rsidR="00063B98">
        <w:t>ю</w:t>
      </w:r>
      <w:r w:rsidRPr="00503B37">
        <w:t>щихся.</w:t>
      </w:r>
    </w:p>
    <w:p w:rsidR="00145C61" w:rsidRDefault="00145C61" w:rsidP="000415FA">
      <w:pPr>
        <w:ind w:left="284" w:firstLine="425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Учителя-наставники </w:t>
      </w:r>
      <w:r>
        <w:rPr>
          <w:rFonts w:ascii="Times New Roman" w:hAnsi="Times New Roman" w:cs="Times New Roman"/>
        </w:rPr>
        <w:t xml:space="preserve">в 2023-2024 учебном году посетили 126 </w:t>
      </w:r>
      <w:r w:rsidR="00063B98">
        <w:rPr>
          <w:rFonts w:ascii="Times New Roman" w:hAnsi="Times New Roman" w:cs="Times New Roman"/>
        </w:rPr>
        <w:t>учебных</w:t>
      </w:r>
      <w:r>
        <w:rPr>
          <w:rFonts w:ascii="Times New Roman" w:hAnsi="Times New Roman" w:cs="Times New Roman"/>
        </w:rPr>
        <w:t xml:space="preserve"> занятий и 31 внеурочное мероприятие</w:t>
      </w:r>
      <w:r w:rsidRPr="00503B37">
        <w:rPr>
          <w:rFonts w:ascii="Times New Roman" w:hAnsi="Times New Roman" w:cs="Times New Roman"/>
        </w:rPr>
        <w:t xml:space="preserve"> молодых специалистов </w:t>
      </w:r>
      <w:r>
        <w:rPr>
          <w:rFonts w:ascii="Times New Roman" w:hAnsi="Times New Roman" w:cs="Times New Roman"/>
        </w:rPr>
        <w:t>в возрасте до 35 лет</w:t>
      </w:r>
      <w:r w:rsidR="00063B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с целью оказания им методической помощи. В свою оч</w:t>
      </w:r>
      <w:r>
        <w:rPr>
          <w:rFonts w:ascii="Times New Roman" w:hAnsi="Times New Roman" w:cs="Times New Roman"/>
        </w:rPr>
        <w:t>ередь молодые специалисты посети</w:t>
      </w:r>
      <w:r w:rsidRPr="00503B37">
        <w:rPr>
          <w:rFonts w:ascii="Times New Roman" w:hAnsi="Times New Roman" w:cs="Times New Roman"/>
        </w:rPr>
        <w:t xml:space="preserve">ли </w:t>
      </w:r>
      <w:r>
        <w:rPr>
          <w:rFonts w:ascii="Times New Roman" w:hAnsi="Times New Roman" w:cs="Times New Roman"/>
        </w:rPr>
        <w:t>237 занятий</w:t>
      </w:r>
      <w:r w:rsidRPr="00503B37">
        <w:rPr>
          <w:rFonts w:ascii="Times New Roman" w:hAnsi="Times New Roman" w:cs="Times New Roman"/>
        </w:rPr>
        <w:t xml:space="preserve"> своих</w:t>
      </w:r>
      <w:r>
        <w:rPr>
          <w:rFonts w:ascii="Times New Roman" w:hAnsi="Times New Roman" w:cs="Times New Roman"/>
        </w:rPr>
        <w:t xml:space="preserve"> наставников</w:t>
      </w:r>
      <w:r w:rsidR="00063B98">
        <w:rPr>
          <w:rFonts w:ascii="Times New Roman" w:hAnsi="Times New Roman" w:cs="Times New Roman"/>
        </w:rPr>
        <w:t>, опытных педагогов</w:t>
      </w:r>
      <w:r>
        <w:rPr>
          <w:rFonts w:ascii="Times New Roman" w:hAnsi="Times New Roman" w:cs="Times New Roman"/>
        </w:rPr>
        <w:t xml:space="preserve"> и</w:t>
      </w:r>
      <w:r w:rsidRPr="00503B37">
        <w:rPr>
          <w:rFonts w:ascii="Times New Roman" w:hAnsi="Times New Roman" w:cs="Times New Roman"/>
        </w:rPr>
        <w:t xml:space="preserve"> принимали участие в их</w:t>
      </w:r>
      <w:r>
        <w:rPr>
          <w:rFonts w:ascii="Times New Roman" w:hAnsi="Times New Roman" w:cs="Times New Roman"/>
        </w:rPr>
        <w:t xml:space="preserve"> обсуждении,</w:t>
      </w:r>
      <w:r w:rsidRPr="00503B37">
        <w:rPr>
          <w:rFonts w:ascii="Times New Roman" w:hAnsi="Times New Roman" w:cs="Times New Roman"/>
        </w:rPr>
        <w:t xml:space="preserve"> анализе.</w:t>
      </w:r>
      <w:r w:rsidR="00930C0A" w:rsidRPr="00930C0A">
        <w:rPr>
          <w:rFonts w:ascii="Times New Roman" w:hAnsi="Times New Roman" w:cs="Times New Roman"/>
        </w:rPr>
        <w:t xml:space="preserve"> </w:t>
      </w:r>
      <w:r w:rsidR="00930C0A" w:rsidRPr="00503B37">
        <w:rPr>
          <w:rFonts w:ascii="Times New Roman" w:hAnsi="Times New Roman" w:cs="Times New Roman"/>
        </w:rPr>
        <w:t>Анализ работы показывает, что занятия, проводимые в разных формах, способствуют конструктивной работе молодых коллег и опытных наставников, помогают разобрат</w:t>
      </w:r>
      <w:r w:rsidR="00930C0A">
        <w:rPr>
          <w:rFonts w:ascii="Times New Roman" w:hAnsi="Times New Roman" w:cs="Times New Roman"/>
        </w:rPr>
        <w:t>ься в сложных вопросах инноваций</w:t>
      </w:r>
      <w:r w:rsidR="00930C0A" w:rsidRPr="00503B37">
        <w:rPr>
          <w:rFonts w:ascii="Times New Roman" w:hAnsi="Times New Roman" w:cs="Times New Roman"/>
        </w:rPr>
        <w:t xml:space="preserve"> в образовании, в применении научно - исследо</w:t>
      </w:r>
      <w:r w:rsidR="00930C0A">
        <w:rPr>
          <w:rFonts w:ascii="Times New Roman" w:hAnsi="Times New Roman" w:cs="Times New Roman"/>
        </w:rPr>
        <w:t>вательской деятельности на занятиях и во внеурочной деятельности. Данные практики</w:t>
      </w:r>
      <w:r w:rsidR="00930C0A" w:rsidRPr="00503B37">
        <w:rPr>
          <w:rFonts w:ascii="Times New Roman" w:hAnsi="Times New Roman" w:cs="Times New Roman"/>
        </w:rPr>
        <w:t xml:space="preserve"> способствуют реализации личностно-орие</w:t>
      </w:r>
      <w:r w:rsidR="00930C0A">
        <w:rPr>
          <w:rFonts w:ascii="Times New Roman" w:hAnsi="Times New Roman" w:cs="Times New Roman"/>
        </w:rPr>
        <w:t>нтированного становления молодых педагогов, вовлечению в рефлексивный анализ деятельности</w:t>
      </w:r>
      <w:r w:rsidR="00930C0A" w:rsidRPr="00503B37">
        <w:rPr>
          <w:rFonts w:ascii="Times New Roman" w:hAnsi="Times New Roman" w:cs="Times New Roman"/>
        </w:rPr>
        <w:t>.</w:t>
      </w:r>
    </w:p>
    <w:p w:rsidR="00172525" w:rsidRDefault="00796FD8" w:rsidP="000415FA">
      <w:pPr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отчетов образовательных организаций </w:t>
      </w:r>
      <w:r w:rsidR="00930C0A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>можно отметить, что п</w:t>
      </w:r>
      <w:r w:rsidRPr="00503B37">
        <w:rPr>
          <w:rFonts w:ascii="Times New Roman" w:hAnsi="Times New Roman" w:cs="Times New Roman"/>
        </w:rPr>
        <w:t>ериод</w:t>
      </w:r>
      <w:r>
        <w:rPr>
          <w:rFonts w:ascii="Times New Roman" w:hAnsi="Times New Roman" w:cs="Times New Roman"/>
        </w:rPr>
        <w:t>ы</w:t>
      </w:r>
      <w:r w:rsidRPr="00503B37">
        <w:rPr>
          <w:rFonts w:ascii="Times New Roman" w:hAnsi="Times New Roman" w:cs="Times New Roman"/>
        </w:rPr>
        <w:t xml:space="preserve"> адаптации молодых специалистов </w:t>
      </w:r>
      <w:r>
        <w:rPr>
          <w:rFonts w:ascii="Times New Roman" w:hAnsi="Times New Roman" w:cs="Times New Roman"/>
        </w:rPr>
        <w:t>проходя</w:t>
      </w:r>
      <w:r w:rsidRPr="00503B37">
        <w:rPr>
          <w:rFonts w:ascii="Times New Roman" w:hAnsi="Times New Roman" w:cs="Times New Roman"/>
        </w:rPr>
        <w:t xml:space="preserve">т успешно. </w:t>
      </w:r>
      <w:r>
        <w:rPr>
          <w:rFonts w:ascii="Times New Roman" w:hAnsi="Times New Roman" w:cs="Times New Roman"/>
        </w:rPr>
        <w:t xml:space="preserve">Чествование ежегодно проходит молодых специалистов в рамках Августовского совещания работников образования Октябрьского района и </w:t>
      </w:r>
      <w:r w:rsidRPr="00503B37">
        <w:rPr>
          <w:rFonts w:ascii="Times New Roman" w:hAnsi="Times New Roman" w:cs="Times New Roman"/>
        </w:rPr>
        <w:t xml:space="preserve">оказывается </w:t>
      </w:r>
      <w:r>
        <w:rPr>
          <w:rFonts w:ascii="Times New Roman" w:hAnsi="Times New Roman" w:cs="Times New Roman"/>
        </w:rPr>
        <w:t>постоянная поддержка со стороны администраций образовательных организаций.</w:t>
      </w:r>
      <w:r w:rsidRPr="00503B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конце учебного года проводится</w:t>
      </w:r>
      <w:r w:rsidRPr="00503B37">
        <w:rPr>
          <w:rFonts w:ascii="Times New Roman" w:hAnsi="Times New Roman" w:cs="Times New Roman"/>
        </w:rPr>
        <w:t xml:space="preserve"> анкетирование на выявление профессиональных затруднений, определение степени комфортности молодого педагога в коллективе, и на основании этого </w:t>
      </w:r>
      <w:r>
        <w:rPr>
          <w:rFonts w:ascii="Times New Roman" w:hAnsi="Times New Roman" w:cs="Times New Roman"/>
        </w:rPr>
        <w:t>планируются новые</w:t>
      </w:r>
      <w:r w:rsidRPr="00503B37">
        <w:rPr>
          <w:rFonts w:ascii="Times New Roman" w:hAnsi="Times New Roman" w:cs="Times New Roman"/>
        </w:rPr>
        <w:t xml:space="preserve"> задачи на следующий учебный год.</w:t>
      </w:r>
      <w:r w:rsidR="00172525">
        <w:rPr>
          <w:rFonts w:ascii="Times New Roman" w:hAnsi="Times New Roman" w:cs="Times New Roman"/>
        </w:rPr>
        <w:t xml:space="preserve"> </w:t>
      </w:r>
    </w:p>
    <w:p w:rsidR="00172525" w:rsidRDefault="00172525" w:rsidP="00BC2AB3">
      <w:pPr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показал, что </w:t>
      </w:r>
      <w:r>
        <w:rPr>
          <w:rFonts w:ascii="Times New Roman" w:eastAsia="Times New Roman" w:hAnsi="Times New Roman" w:cs="Times New Roman"/>
          <w:color w:val="auto"/>
        </w:rPr>
        <w:t>д</w:t>
      </w:r>
      <w:r w:rsidRPr="00172525">
        <w:rPr>
          <w:rFonts w:ascii="Times New Roman" w:eastAsia="Times New Roman" w:hAnsi="Times New Roman" w:cs="Times New Roman"/>
          <w:color w:val="auto"/>
        </w:rPr>
        <w:t xml:space="preserve">ля молодых педагогов не сразу удается </w:t>
      </w:r>
      <w:r w:rsidRPr="00172525">
        <w:rPr>
          <w:rFonts w:ascii="Times New Roman" w:eastAsia="Times New Roman" w:hAnsi="Times New Roman" w:cs="Times New Roman"/>
          <w:color w:val="auto"/>
          <w:shd w:val="clear" w:color="auto" w:fill="FFFFFF"/>
        </w:rPr>
        <w:t>осуще</w:t>
      </w:r>
      <w:r w:rsidR="0006713B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ствление классного руководства, </w:t>
      </w:r>
      <w:r w:rsidRPr="00172525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работа с «трудными» учениками, организация детей на участие в </w:t>
      </w:r>
      <w:r w:rsidR="0006713B">
        <w:rPr>
          <w:rFonts w:ascii="Times New Roman" w:eastAsia="Times New Roman" w:hAnsi="Times New Roman" w:cs="Times New Roman"/>
          <w:color w:val="auto"/>
          <w:shd w:val="clear" w:color="auto" w:fill="FFFFFF"/>
        </w:rPr>
        <w:t>общешкольной жизни класса и образовательной организации. Трудности вызывает работа с родителями – организация родительских собраний.</w:t>
      </w:r>
      <w:r w:rsidRPr="00172525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06713B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Сводные результаты представлены в </w:t>
      </w:r>
      <w:r w:rsidR="0006713B">
        <w:rPr>
          <w:rFonts w:ascii="Times New Roman" w:eastAsia="Times New Roman" w:hAnsi="Times New Roman" w:cs="Times New Roman"/>
          <w:color w:val="auto"/>
        </w:rPr>
        <w:t>диаграмме</w:t>
      </w:r>
      <w:r w:rsidRPr="00172525">
        <w:rPr>
          <w:rFonts w:ascii="Times New Roman" w:eastAsia="Times New Roman" w:hAnsi="Times New Roman" w:cs="Times New Roman"/>
          <w:color w:val="auto"/>
        </w:rPr>
        <w:t>:</w:t>
      </w:r>
    </w:p>
    <w:p w:rsidR="00172525" w:rsidRDefault="00172525" w:rsidP="000415FA">
      <w:p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525">
        <w:rPr>
          <w:rFonts w:ascii="Times New Roman" w:eastAsia="Times New Roman" w:hAnsi="Times New Roman" w:cs="Times New Roman"/>
          <w:color w:val="auto"/>
          <w:shd w:val="clear" w:color="auto" w:fill="FFFFFF"/>
        </w:rPr>
        <w:t>организация работы с родителями обучающихся 52,6%;</w:t>
      </w:r>
    </w:p>
    <w:p w:rsidR="00172525" w:rsidRDefault="00172525" w:rsidP="000415FA">
      <w:p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color w:val="auto"/>
        </w:rPr>
        <w:t>организация</w:t>
      </w:r>
      <w:r w:rsidRPr="00172525">
        <w:rPr>
          <w:rFonts w:ascii="Times New Roman" w:eastAsia="Times New Roman" w:hAnsi="Times New Roman" w:cs="Times New Roman"/>
          <w:color w:val="auto"/>
        </w:rPr>
        <w:t xml:space="preserve"> воспитательной работы 29,5%;</w:t>
      </w:r>
    </w:p>
    <w:p w:rsidR="00172525" w:rsidRDefault="00172525" w:rsidP="000415FA">
      <w:p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525">
        <w:rPr>
          <w:rFonts w:ascii="Times New Roman" w:eastAsia="Times New Roman" w:hAnsi="Times New Roman" w:cs="Times New Roman"/>
          <w:color w:val="auto"/>
          <w:shd w:val="clear" w:color="auto" w:fill="FFFFFF"/>
        </w:rPr>
        <w:t>организация работы кружка и факультатива 19,2%;</w:t>
      </w:r>
    </w:p>
    <w:p w:rsidR="00172525" w:rsidRDefault="00172525" w:rsidP="000415FA">
      <w:pPr>
        <w:ind w:left="284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525">
        <w:rPr>
          <w:rFonts w:ascii="Times New Roman" w:eastAsia="Times New Roman" w:hAnsi="Times New Roman" w:cs="Times New Roman"/>
          <w:color w:val="auto"/>
        </w:rPr>
        <w:t>организация тематического планирования 16,7%;</w:t>
      </w:r>
    </w:p>
    <w:p w:rsidR="00172525" w:rsidRDefault="00172525" w:rsidP="000415FA">
      <w:pPr>
        <w:ind w:left="426" w:hanging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172525">
        <w:rPr>
          <w:rFonts w:ascii="Times New Roman" w:eastAsia="Times New Roman" w:hAnsi="Times New Roman" w:cs="Times New Roman"/>
          <w:color w:val="auto"/>
        </w:rPr>
        <w:t>организация поурочного планирования 11,5%.</w:t>
      </w:r>
    </w:p>
    <w:p w:rsidR="00172525" w:rsidRPr="0006713B" w:rsidRDefault="0006713B" w:rsidP="0006713B">
      <w:pPr>
        <w:widowControl/>
        <w:ind w:left="1428"/>
        <w:contextualSpacing/>
        <w:jc w:val="right"/>
        <w:rPr>
          <w:rFonts w:ascii="Times New Roman" w:eastAsia="Calibri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bCs/>
          <w:color w:val="auto"/>
        </w:rPr>
        <w:t xml:space="preserve">Диаграмма </w:t>
      </w:r>
    </w:p>
    <w:p w:rsidR="00172525" w:rsidRDefault="00172525" w:rsidP="00172525">
      <w:pPr>
        <w:widowControl/>
        <w:shd w:val="clear" w:color="auto" w:fill="FFFFFF"/>
        <w:tabs>
          <w:tab w:val="left" w:pos="993"/>
        </w:tabs>
        <w:ind w:left="709"/>
        <w:contextualSpacing/>
        <w:jc w:val="center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 w:rsidRPr="00172525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Какое планирование работы является для Вас наиболее сложным</w:t>
      </w:r>
    </w:p>
    <w:p w:rsidR="0006713B" w:rsidRDefault="0006713B" w:rsidP="00172525">
      <w:pPr>
        <w:widowControl/>
        <w:shd w:val="clear" w:color="auto" w:fill="FFFFFF"/>
        <w:tabs>
          <w:tab w:val="left" w:pos="993"/>
        </w:tabs>
        <w:ind w:left="709"/>
        <w:contextualSpacing/>
        <w:jc w:val="center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Сводные данные по молодым педагогам Октябрьского района</w:t>
      </w:r>
    </w:p>
    <w:p w:rsidR="0006713B" w:rsidRPr="00172525" w:rsidRDefault="0006713B" w:rsidP="00172525">
      <w:pPr>
        <w:widowControl/>
        <w:shd w:val="clear" w:color="auto" w:fill="FFFFFF"/>
        <w:tabs>
          <w:tab w:val="left" w:pos="993"/>
        </w:tabs>
        <w:ind w:left="709"/>
        <w:contextualSpacing/>
        <w:jc w:val="center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 xml:space="preserve">(по состоянию на 22.05.2024) </w:t>
      </w:r>
    </w:p>
    <w:p w:rsidR="00172525" w:rsidRPr="00172525" w:rsidRDefault="00172525" w:rsidP="00172525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172525">
        <w:rPr>
          <w:rFonts w:ascii="Times New Roman" w:eastAsia="Times New Roman" w:hAnsi="Times New Roman" w:cs="Times New Roman"/>
          <w:i/>
          <w:noProof/>
          <w:color w:val="auto"/>
        </w:rPr>
        <w:drawing>
          <wp:inline distT="0" distB="0" distL="0" distR="0" wp14:anchorId="132CB2B3" wp14:editId="34D03227">
            <wp:extent cx="5334000" cy="2162175"/>
            <wp:effectExtent l="190500" t="190500" r="19050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84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2525" w:rsidRPr="00172525" w:rsidRDefault="00172525" w:rsidP="00BC2AB3">
      <w:pPr>
        <w:widowControl/>
        <w:tabs>
          <w:tab w:val="left" w:pos="851"/>
          <w:tab w:val="left" w:pos="1134"/>
        </w:tabs>
        <w:ind w:left="142" w:firstLine="426"/>
        <w:contextualSpacing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172525">
        <w:rPr>
          <w:rFonts w:ascii="Times New Roman" w:eastAsia="Times New Roman" w:hAnsi="Times New Roman" w:cs="Times New Roman"/>
          <w:color w:val="auto"/>
        </w:rPr>
        <w:t>К качественным показателям эффективности выбранных форм работы относим высокий процент удовлетворенности молодых педагогов содержанием собственной профессиональной дея</w:t>
      </w:r>
      <w:r>
        <w:rPr>
          <w:rFonts w:ascii="Times New Roman" w:eastAsia="Times New Roman" w:hAnsi="Times New Roman" w:cs="Times New Roman"/>
          <w:color w:val="auto"/>
        </w:rPr>
        <w:t>тельности, а также оценка</w:t>
      </w:r>
      <w:r w:rsidRPr="00172525">
        <w:rPr>
          <w:rFonts w:ascii="Times New Roman" w:eastAsia="Times New Roman" w:hAnsi="Times New Roman" w:cs="Times New Roman"/>
          <w:color w:val="auto"/>
        </w:rPr>
        <w:t xml:space="preserve"> перспектив профессионального развития в образовательном учрежде</w:t>
      </w:r>
      <w:r>
        <w:rPr>
          <w:rFonts w:ascii="Times New Roman" w:eastAsia="Times New Roman" w:hAnsi="Times New Roman" w:cs="Times New Roman"/>
          <w:color w:val="auto"/>
        </w:rPr>
        <w:t>нии и на уровне муниципалитета (таблица 2</w:t>
      </w:r>
      <w:r w:rsidRPr="00172525">
        <w:rPr>
          <w:rFonts w:ascii="Times New Roman" w:eastAsia="Times New Roman" w:hAnsi="Times New Roman" w:cs="Times New Roman"/>
          <w:color w:val="auto"/>
        </w:rPr>
        <w:t>).</w:t>
      </w:r>
    </w:p>
    <w:p w:rsidR="00172525" w:rsidRPr="00172525" w:rsidRDefault="00172525" w:rsidP="00172525">
      <w:pPr>
        <w:widowControl/>
        <w:tabs>
          <w:tab w:val="left" w:pos="851"/>
          <w:tab w:val="left" w:pos="1134"/>
        </w:tabs>
        <w:ind w:left="567" w:firstLine="709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172525">
        <w:rPr>
          <w:rFonts w:ascii="Times New Roman" w:eastAsia="Times New Roman" w:hAnsi="Times New Roman" w:cs="Times New Roman"/>
          <w:color w:val="auto"/>
        </w:rPr>
        <w:t>Таблица 2</w:t>
      </w:r>
    </w:p>
    <w:p w:rsidR="0056159E" w:rsidRDefault="00172525" w:rsidP="00172525">
      <w:pPr>
        <w:widowControl/>
        <w:tabs>
          <w:tab w:val="left" w:pos="851"/>
          <w:tab w:val="left" w:pos="1134"/>
        </w:tabs>
        <w:ind w:left="567" w:firstLine="70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172525">
        <w:rPr>
          <w:rFonts w:ascii="Times New Roman" w:eastAsia="Times New Roman" w:hAnsi="Times New Roman" w:cs="Times New Roman"/>
          <w:color w:val="auto"/>
        </w:rPr>
        <w:t xml:space="preserve">Формы работы с молодыми специалистами и количество посетивших мероприятия в рамках </w:t>
      </w:r>
      <w:r w:rsidR="0056159E" w:rsidRPr="00172525">
        <w:rPr>
          <w:rFonts w:ascii="Times New Roman" w:eastAsia="Times New Roman" w:hAnsi="Times New Roman" w:cs="Times New Roman"/>
          <w:color w:val="auto"/>
        </w:rPr>
        <w:t xml:space="preserve">Школы </w:t>
      </w:r>
      <w:r w:rsidR="0056159E">
        <w:rPr>
          <w:rFonts w:ascii="Times New Roman" w:eastAsia="Times New Roman" w:hAnsi="Times New Roman" w:cs="Times New Roman"/>
          <w:color w:val="auto"/>
        </w:rPr>
        <w:t>молодого</w:t>
      </w:r>
      <w:r>
        <w:rPr>
          <w:rFonts w:ascii="Times New Roman" w:eastAsia="Times New Roman" w:hAnsi="Times New Roman" w:cs="Times New Roman"/>
          <w:color w:val="auto"/>
        </w:rPr>
        <w:t xml:space="preserve"> специалиста «Педагогический дебюд»</w:t>
      </w:r>
      <w:r w:rsidRPr="0017252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72525" w:rsidRPr="00172525" w:rsidRDefault="00172525" w:rsidP="00172525">
      <w:pPr>
        <w:widowControl/>
        <w:tabs>
          <w:tab w:val="left" w:pos="851"/>
          <w:tab w:val="left" w:pos="1134"/>
        </w:tabs>
        <w:ind w:left="567" w:firstLine="70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172525">
        <w:rPr>
          <w:rFonts w:ascii="Times New Roman" w:eastAsia="Times New Roman" w:hAnsi="Times New Roman" w:cs="Times New Roman"/>
          <w:color w:val="auto"/>
        </w:rPr>
        <w:t>в 2023-2024 учебном году</w:t>
      </w:r>
    </w:p>
    <w:p w:rsidR="00172525" w:rsidRPr="00172525" w:rsidRDefault="00172525" w:rsidP="00172525">
      <w:pPr>
        <w:widowControl/>
        <w:tabs>
          <w:tab w:val="left" w:pos="851"/>
          <w:tab w:val="left" w:pos="1134"/>
        </w:tabs>
        <w:ind w:left="567" w:firstLine="709"/>
        <w:contextualSpacing/>
        <w:jc w:val="center"/>
        <w:rPr>
          <w:rFonts w:ascii="Times New Roman" w:eastAsia="Times New Roman" w:hAnsi="Times New Roman" w:cs="Times New Roman"/>
          <w:i/>
          <w:color w:val="auto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5641"/>
        <w:gridCol w:w="1843"/>
        <w:gridCol w:w="1808"/>
      </w:tblGrid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25" w:rsidRPr="00172525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725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ФОРМА РАБОТЫ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 МОЛОДЫМИ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25" w:rsidRPr="00172525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725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мероприятий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25" w:rsidRPr="00172525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7252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посещений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Тренинги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198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Семинары/ 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7/4=11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</w:t>
            </w: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Видео съемка уроков и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  <w:r w:rsidR="00172525"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41172F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Консультации (по предметным направлениям)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="00172525"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252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Консультац</w:t>
            </w:r>
            <w:r w:rsid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ии (по работе с родителями, классному руководству</w:t>
            </w: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283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12</w:t>
            </w:r>
            <w:r w:rsidR="00172525"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346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Публичные презентации (выступления, доклады)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314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Конкурсная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25" w:rsidRPr="0041172F" w:rsidRDefault="00172525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168</w:t>
            </w:r>
          </w:p>
        </w:tc>
      </w:tr>
      <w:tr w:rsidR="0041172F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F" w:rsidRPr="0041172F" w:rsidRDefault="0041172F" w:rsidP="00BD7872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41172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Ведущие образовательных интенсивов (модераторы)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F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F" w:rsidRPr="0041172F" w:rsidRDefault="0041172F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181</w:t>
            </w:r>
          </w:p>
        </w:tc>
      </w:tr>
      <w:tr w:rsidR="00172525" w:rsidRPr="00172525" w:rsidTr="00C873CA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25" w:rsidRPr="0006713B" w:rsidRDefault="00172525" w:rsidP="0041172F">
            <w:pPr>
              <w:jc w:val="righ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6713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ИТОГО</w:t>
            </w:r>
            <w:r w:rsidR="0041172F" w:rsidRPr="0006713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25" w:rsidRPr="0006713B" w:rsidRDefault="0006713B" w:rsidP="0006713B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6713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25" w:rsidRPr="0006713B" w:rsidRDefault="0006713B" w:rsidP="00BD7872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06713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1667</w:t>
            </w:r>
          </w:p>
        </w:tc>
      </w:tr>
    </w:tbl>
    <w:p w:rsidR="00172525" w:rsidRPr="00503B37" w:rsidRDefault="00172525" w:rsidP="002466F1">
      <w:pPr>
        <w:ind w:left="426" w:firstLine="426"/>
        <w:jc w:val="both"/>
        <w:rPr>
          <w:rFonts w:ascii="Times New Roman" w:hAnsi="Times New Roman" w:cs="Times New Roman"/>
        </w:rPr>
      </w:pPr>
    </w:p>
    <w:p w:rsidR="00FC38F1" w:rsidRDefault="00C274F0" w:rsidP="00C873CA">
      <w:pPr>
        <w:ind w:left="284" w:firstLine="56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Работа с молодыми специалистами </w:t>
      </w:r>
      <w:r w:rsidR="00344086">
        <w:rPr>
          <w:rFonts w:ascii="Times New Roman" w:hAnsi="Times New Roman" w:cs="Times New Roman"/>
        </w:rPr>
        <w:t xml:space="preserve">на муниципальном и </w:t>
      </w:r>
      <w:r w:rsidR="00FC38F1">
        <w:rPr>
          <w:rFonts w:ascii="Times New Roman" w:hAnsi="Times New Roman" w:cs="Times New Roman"/>
        </w:rPr>
        <w:t xml:space="preserve">школьном уровнях </w:t>
      </w:r>
      <w:r w:rsidRPr="00503B37">
        <w:rPr>
          <w:rFonts w:ascii="Times New Roman" w:hAnsi="Times New Roman" w:cs="Times New Roman"/>
        </w:rPr>
        <w:t xml:space="preserve">помогает становлению их педагогического мастерства. </w:t>
      </w:r>
      <w:r w:rsidR="00CE0936" w:rsidRPr="005765C8">
        <w:rPr>
          <w:rFonts w:ascii="Times New Roman" w:hAnsi="Times New Roman" w:cs="Times New Roman"/>
        </w:rPr>
        <w:t xml:space="preserve">Для координации методического сопровождения </w:t>
      </w:r>
      <w:r w:rsidR="005765C8">
        <w:rPr>
          <w:rFonts w:ascii="Times New Roman" w:hAnsi="Times New Roman" w:cs="Times New Roman"/>
        </w:rPr>
        <w:t xml:space="preserve">на муниципальном уровне функционирует Школа молодого специалиста «Педагогический дебют», </w:t>
      </w:r>
      <w:r w:rsidR="005765C8" w:rsidRPr="005765C8">
        <w:rPr>
          <w:rFonts w:ascii="Times New Roman" w:hAnsi="Times New Roman" w:cs="Times New Roman"/>
        </w:rPr>
        <w:t>методический совет учебно</w:t>
      </w:r>
      <w:r w:rsidR="005765C8">
        <w:rPr>
          <w:rFonts w:ascii="Times New Roman" w:hAnsi="Times New Roman" w:cs="Times New Roman"/>
        </w:rPr>
        <w:t>-методического объединения работников образования Октябрьского района</w:t>
      </w:r>
      <w:r w:rsidR="00796FD8">
        <w:rPr>
          <w:rFonts w:ascii="Times New Roman" w:hAnsi="Times New Roman" w:cs="Times New Roman"/>
        </w:rPr>
        <w:t>, совет молодых педагогов,</w:t>
      </w:r>
      <w:r w:rsidR="00FC38F1">
        <w:rPr>
          <w:rFonts w:ascii="Times New Roman" w:hAnsi="Times New Roman" w:cs="Times New Roman"/>
        </w:rPr>
        <w:t xml:space="preserve"> запу</w:t>
      </w:r>
      <w:r w:rsidR="00796FD8">
        <w:rPr>
          <w:rFonts w:ascii="Times New Roman" w:hAnsi="Times New Roman" w:cs="Times New Roman"/>
        </w:rPr>
        <w:t>щен</w:t>
      </w:r>
      <w:r w:rsidR="00FC38F1">
        <w:rPr>
          <w:rFonts w:ascii="Times New Roman" w:hAnsi="Times New Roman" w:cs="Times New Roman"/>
        </w:rPr>
        <w:t xml:space="preserve"> </w:t>
      </w:r>
      <w:r w:rsidR="005765C8">
        <w:rPr>
          <w:rFonts w:ascii="Times New Roman" w:hAnsi="Times New Roman" w:cs="Times New Roman"/>
        </w:rPr>
        <w:t>межмуниципальный проект «</w:t>
      </w:r>
      <w:r w:rsidR="00632BAC">
        <w:rPr>
          <w:rFonts w:ascii="Times New Roman" w:hAnsi="Times New Roman" w:cs="Times New Roman"/>
        </w:rPr>
        <w:t>Прогрессивный педагог</w:t>
      </w:r>
      <w:r w:rsidR="005765C8">
        <w:rPr>
          <w:rFonts w:ascii="Times New Roman" w:hAnsi="Times New Roman" w:cs="Times New Roman"/>
        </w:rPr>
        <w:t>»</w:t>
      </w:r>
      <w:r w:rsidR="00CE0936" w:rsidRPr="005765C8">
        <w:rPr>
          <w:rFonts w:ascii="Times New Roman" w:hAnsi="Times New Roman" w:cs="Times New Roman"/>
        </w:rPr>
        <w:t>.</w:t>
      </w:r>
    </w:p>
    <w:p w:rsidR="00AF0012" w:rsidRDefault="00CE0936" w:rsidP="00C873CA">
      <w:pPr>
        <w:ind w:left="284" w:firstLine="568"/>
        <w:jc w:val="both"/>
        <w:rPr>
          <w:rFonts w:ascii="Times New Roman" w:hAnsi="Times New Roman" w:cs="Times New Roman"/>
        </w:rPr>
      </w:pPr>
      <w:r w:rsidRPr="00FC38F1">
        <w:rPr>
          <w:rFonts w:ascii="Times New Roman" w:hAnsi="Times New Roman" w:cs="Times New Roman"/>
        </w:rPr>
        <w:t>На сайте М</w:t>
      </w:r>
      <w:r w:rsidR="00632BAC" w:rsidRPr="00FC38F1">
        <w:rPr>
          <w:rFonts w:ascii="Times New Roman" w:hAnsi="Times New Roman" w:cs="Times New Roman"/>
        </w:rPr>
        <w:t xml:space="preserve">униципального казенного учреждения </w:t>
      </w:r>
      <w:r w:rsidRPr="00FC38F1">
        <w:rPr>
          <w:rFonts w:ascii="Times New Roman" w:hAnsi="Times New Roman" w:cs="Times New Roman"/>
        </w:rPr>
        <w:t>«Центр развития образов</w:t>
      </w:r>
      <w:r w:rsidR="00FC38F1">
        <w:rPr>
          <w:rFonts w:ascii="Times New Roman" w:hAnsi="Times New Roman" w:cs="Times New Roman"/>
        </w:rPr>
        <w:t xml:space="preserve">ания Октябрьского района» размещены все необходимые нормативные документы по сопровождению молодых педагогов </w:t>
      </w:r>
      <w:r w:rsidR="00796FD8">
        <w:rPr>
          <w:rFonts w:ascii="Times New Roman" w:hAnsi="Times New Roman" w:cs="Times New Roman"/>
        </w:rPr>
        <w:t xml:space="preserve">в возрасте </w:t>
      </w:r>
      <w:r w:rsidR="00FC38F1">
        <w:rPr>
          <w:rFonts w:ascii="Times New Roman" w:hAnsi="Times New Roman" w:cs="Times New Roman"/>
        </w:rPr>
        <w:t>до 35 лет</w:t>
      </w:r>
      <w:r w:rsidR="00796FD8">
        <w:rPr>
          <w:rFonts w:ascii="Times New Roman" w:hAnsi="Times New Roman" w:cs="Times New Roman"/>
        </w:rPr>
        <w:t xml:space="preserve">, в том числе со стажем </w:t>
      </w:r>
      <w:r w:rsidR="00796FD8">
        <w:rPr>
          <w:rFonts w:ascii="Times New Roman" w:hAnsi="Times New Roman" w:cs="Times New Roman"/>
        </w:rPr>
        <w:lastRenderedPageBreak/>
        <w:t>педагогической работы до пяти лет</w:t>
      </w:r>
      <w:r w:rsidR="001350E0">
        <w:rPr>
          <w:rFonts w:ascii="Times New Roman" w:hAnsi="Times New Roman" w:cs="Times New Roman"/>
        </w:rPr>
        <w:t>.</w:t>
      </w:r>
      <w:r w:rsidR="00EE2208" w:rsidRPr="00EE2208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   </w:t>
      </w:r>
      <w:r w:rsidR="00EE2208" w:rsidRPr="001350E0">
        <w:rPr>
          <w:rFonts w:ascii="Times New Roman" w:hAnsi="Times New Roman" w:cs="Times New Roman"/>
        </w:rPr>
        <w:t xml:space="preserve"> </w:t>
      </w:r>
    </w:p>
    <w:p w:rsidR="00AF0012" w:rsidRPr="00AF0012" w:rsidRDefault="001350E0" w:rsidP="00C873CA">
      <w:pPr>
        <w:ind w:left="284" w:firstLine="568"/>
        <w:jc w:val="both"/>
        <w:rPr>
          <w:rFonts w:ascii="Times New Roman" w:hAnsi="Times New Roman" w:cs="Times New Roman"/>
        </w:rPr>
      </w:pPr>
      <w:r w:rsidRPr="00AF0012">
        <w:rPr>
          <w:rFonts w:ascii="Times New Roman" w:hAnsi="Times New Roman" w:cs="Times New Roman"/>
        </w:rPr>
        <w:t>Р</w:t>
      </w:r>
      <w:r w:rsidR="00E17D31" w:rsidRPr="00AF0012">
        <w:rPr>
          <w:rFonts w:ascii="Times New Roman" w:hAnsi="Times New Roman" w:cs="Times New Roman"/>
        </w:rPr>
        <w:t xml:space="preserve">аздел «Наставничество» </w:t>
      </w:r>
      <w:r w:rsidR="00AF0012" w:rsidRPr="00AF0012">
        <w:rPr>
          <w:rFonts w:ascii="Times New Roman" w:hAnsi="Times New Roman" w:cs="Times New Roman"/>
        </w:rPr>
        <w:t>(</w:t>
      </w:r>
      <w:hyperlink r:id="rId183" w:history="1">
        <w:r w:rsidR="00AF0012" w:rsidRPr="00AF0012">
          <w:rPr>
            <w:rFonts w:ascii="Times New Roman" w:eastAsia="Calibri" w:hAnsi="Times New Roman" w:cs="Times New Roman"/>
            <w:color w:val="0563C1"/>
            <w:kern w:val="2"/>
            <w:u w:val="single"/>
            <w:lang w:eastAsia="en-US"/>
            <w14:ligatures w14:val="standardContextual"/>
          </w:rPr>
          <w:t>https://oktcro.ru/effektivnye-praktiki-nastavnichestva</w:t>
        </w:r>
      </w:hyperlink>
      <w:r w:rsidR="00AF0012" w:rsidRPr="00AF0012">
        <w:rPr>
          <w:rFonts w:ascii="Times New Roman" w:eastAsia="Calibri" w:hAnsi="Times New Roman" w:cs="Times New Roman"/>
          <w:color w:val="auto"/>
          <w:kern w:val="2"/>
          <w:lang w:eastAsia="en-US"/>
          <w14:ligatures w14:val="standardContextual"/>
        </w:rPr>
        <w:t xml:space="preserve">) </w:t>
      </w:r>
      <w:r w:rsidRPr="00AF0012">
        <w:rPr>
          <w:rFonts w:ascii="Times New Roman" w:hAnsi="Times New Roman" w:cs="Times New Roman"/>
        </w:rPr>
        <w:t>постоянно обновляется</w:t>
      </w:r>
      <w:r w:rsidR="00E17D31" w:rsidRPr="00AF0012">
        <w:rPr>
          <w:rFonts w:ascii="Times New Roman" w:hAnsi="Times New Roman" w:cs="Times New Roman"/>
        </w:rPr>
        <w:t xml:space="preserve">, </w:t>
      </w:r>
      <w:r w:rsidR="00CE0936" w:rsidRPr="00AF0012">
        <w:rPr>
          <w:rFonts w:ascii="Times New Roman" w:hAnsi="Times New Roman" w:cs="Times New Roman"/>
        </w:rPr>
        <w:t xml:space="preserve">аккумулируются лучшие </w:t>
      </w:r>
      <w:r w:rsidR="00632BAC" w:rsidRPr="00AF0012">
        <w:rPr>
          <w:rFonts w:ascii="Times New Roman" w:hAnsi="Times New Roman" w:cs="Times New Roman"/>
        </w:rPr>
        <w:t xml:space="preserve">модели, программы и </w:t>
      </w:r>
      <w:r w:rsidR="00CE0936" w:rsidRPr="00AF0012">
        <w:rPr>
          <w:rFonts w:ascii="Times New Roman" w:hAnsi="Times New Roman" w:cs="Times New Roman"/>
        </w:rPr>
        <w:t>педа</w:t>
      </w:r>
      <w:r w:rsidR="00632BAC" w:rsidRPr="00AF0012">
        <w:rPr>
          <w:rFonts w:ascii="Times New Roman" w:hAnsi="Times New Roman" w:cs="Times New Roman"/>
        </w:rPr>
        <w:t>гогические практики наставничества</w:t>
      </w:r>
      <w:r w:rsidR="00E17D31" w:rsidRPr="00AF0012">
        <w:rPr>
          <w:rFonts w:ascii="Times New Roman" w:hAnsi="Times New Roman" w:cs="Times New Roman"/>
        </w:rPr>
        <w:t xml:space="preserve"> (</w:t>
      </w:r>
      <w:hyperlink r:id="rId184" w:history="1">
        <w:r w:rsidR="00AF0012" w:rsidRPr="00AF0012">
          <w:rPr>
            <w:rFonts w:ascii="Times New Roman" w:eastAsia="Calibri" w:hAnsi="Times New Roman" w:cs="Times New Roman"/>
            <w:color w:val="0563C1"/>
            <w:kern w:val="2"/>
            <w:u w:val="single"/>
            <w:lang w:eastAsia="en-US"/>
            <w14:ligatures w14:val="standardContextual"/>
          </w:rPr>
          <w:t>https://oktcro.ru/effektivnye-praktiki-nastavnichestva</w:t>
        </w:r>
      </w:hyperlink>
      <w:r w:rsidR="00AF0012" w:rsidRPr="00AF0012">
        <w:rPr>
          <w:rFonts w:ascii="Times New Roman" w:eastAsia="Calibri" w:hAnsi="Times New Roman" w:cs="Times New Roman"/>
          <w:color w:val="auto"/>
          <w:kern w:val="2"/>
          <w:lang w:eastAsia="en-US"/>
          <w14:ligatures w14:val="standardContextual"/>
        </w:rPr>
        <w:t>)</w:t>
      </w:r>
      <w:r w:rsidR="00AF0012">
        <w:rPr>
          <w:rFonts w:ascii="Times New Roman" w:eastAsia="Calibri" w:hAnsi="Times New Roman" w:cs="Times New Roman"/>
          <w:color w:val="auto"/>
          <w:kern w:val="2"/>
          <w:lang w:eastAsia="en-US"/>
          <w14:ligatures w14:val="standardContextual"/>
        </w:rPr>
        <w:t>.</w:t>
      </w:r>
      <w:r w:rsidR="00AF0012" w:rsidRPr="00AF0012">
        <w:rPr>
          <w:rFonts w:ascii="Times New Roman" w:eastAsia="Calibri" w:hAnsi="Times New Roman" w:cs="Times New Roman"/>
          <w:color w:val="auto"/>
          <w:kern w:val="2"/>
          <w:lang w:eastAsia="en-US"/>
          <w14:ligatures w14:val="standardContextual"/>
        </w:rPr>
        <w:t xml:space="preserve"> </w:t>
      </w:r>
    </w:p>
    <w:p w:rsidR="00701E34" w:rsidRDefault="00AB0F1D" w:rsidP="00C873CA">
      <w:pPr>
        <w:pStyle w:val="ab"/>
        <w:shd w:val="clear" w:color="auto" w:fill="FFFFFF"/>
        <w:spacing w:before="0" w:beforeAutospacing="0" w:after="0" w:afterAutospacing="0"/>
        <w:ind w:left="284" w:firstLine="568"/>
        <w:jc w:val="both"/>
        <w:rPr>
          <w:kern w:val="2"/>
          <w:lang w:eastAsia="en-US"/>
        </w:rPr>
      </w:pPr>
      <w:r w:rsidRPr="009E1B01">
        <w:t xml:space="preserve">С целью распространения опыта работы педагогических работников образовательных организаций Октябрьского районов по формированию системы партнерских взаимоотношений с образовательными организациями города Макеевка Донецкой Народной Республикой, установления профессионального наставничества между партнерами, признания роли наставничества в современном обществе, на муниципальном, региональном, межрегиональном уровнях прошло межмуниципальное заседание «Школы наставничества» 01 декабря 2023 года в онлайн формате, по теме:  </w:t>
      </w:r>
      <w:r w:rsidRPr="009E1B01">
        <w:rPr>
          <w:rFonts w:eastAsia="Calibri"/>
          <w:kern w:val="2"/>
          <w:lang w:eastAsia="en-US"/>
        </w:rPr>
        <w:t>«Наставничество как эффективная форма профессионального взаимодействия с партнерами». Управленческие команды и педагоги МБДОУ «ДСОВ «Аленький цветочек», МБОУ «ДДТ «Новое поколение» представи</w:t>
      </w:r>
      <w:r>
        <w:rPr>
          <w:rFonts w:eastAsia="Calibri"/>
          <w:kern w:val="2"/>
          <w:lang w:eastAsia="en-US"/>
        </w:rPr>
        <w:t>ли модель наставничества «П</w:t>
      </w:r>
      <w:r w:rsidRPr="009E1B01">
        <w:rPr>
          <w:rFonts w:eastAsia="Calibri"/>
          <w:kern w:val="2"/>
          <w:lang w:eastAsia="en-US"/>
        </w:rPr>
        <w:t>едагог-педагог», в рамках сетевого взаимодействия, обзор программы наставничества «Ступеньки мастерства» (Сеитова Э.В., заместитель заведующего по ВМР), эффективные практики в рамках здоровьесберегающих технологий (Горбова Юлия Анатольевна, инструктор по ФИЗО), также транслировался интересный опыт по темам: «Наставничество - как возрождение традиций, с учетом современных трендов» (Демушкина С.А., воспитатель-наставник; Владыкина Н.П., воспитатель-наставляемый); «Цифровые инструменты наставничества педагогических работников» (Новицкая О.В., старший воспитатель); «Модель наставничества «педагог-родитель», в рамках сопровождения семей с детьми ОВЗ» (Чернушенко О.А., педагог-психолог).</w:t>
      </w:r>
      <w:r w:rsidR="00701E34" w:rsidRPr="00701E34">
        <w:rPr>
          <w:kern w:val="2"/>
          <w:lang w:eastAsia="en-US"/>
        </w:rPr>
        <w:t xml:space="preserve"> </w:t>
      </w:r>
    </w:p>
    <w:p w:rsidR="00AB0F1D" w:rsidRPr="00BE741B" w:rsidRDefault="00BE741B" w:rsidP="00F84256">
      <w:pPr>
        <w:widowControl/>
        <w:ind w:left="284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BE741B">
        <w:rPr>
          <w:rFonts w:ascii="Times New Roman" w:eastAsia="Times New Roman" w:hAnsi="Times New Roman" w:cs="Times New Roman"/>
          <w:color w:val="auto"/>
        </w:rPr>
        <w:t xml:space="preserve">В рамках партнерского взаимодействия с </w:t>
      </w:r>
      <w:r>
        <w:rPr>
          <w:rFonts w:ascii="Times New Roman" w:eastAsia="Times New Roman" w:hAnsi="Times New Roman" w:cs="Times New Roman"/>
          <w:color w:val="auto"/>
        </w:rPr>
        <w:t>обще</w:t>
      </w:r>
      <w:r w:rsidRPr="00BE741B">
        <w:rPr>
          <w:rFonts w:ascii="Times New Roman" w:eastAsia="Times New Roman" w:hAnsi="Times New Roman" w:cs="Times New Roman"/>
          <w:color w:val="auto"/>
        </w:rPr>
        <w:t xml:space="preserve">образовательными организациями города </w:t>
      </w:r>
      <w:r>
        <w:rPr>
          <w:rFonts w:ascii="Times New Roman" w:eastAsia="Times New Roman" w:hAnsi="Times New Roman" w:cs="Times New Roman"/>
          <w:color w:val="auto"/>
        </w:rPr>
        <w:t>Макеевка с 17 по 20 октября 2024</w:t>
      </w:r>
      <w:r w:rsidRPr="00BE741B">
        <w:rPr>
          <w:rFonts w:ascii="Times New Roman" w:eastAsia="Times New Roman" w:hAnsi="Times New Roman" w:cs="Times New Roman"/>
          <w:color w:val="auto"/>
        </w:rPr>
        <w:t xml:space="preserve"> года в Октябрьском районе прошла Неделя открытых встреч «Мы вместе: партнёрские и методические контакты развиваются». Между </w:t>
      </w:r>
      <w:r w:rsidRPr="00BE741B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МБОУ «Унъюганская СОШ» </w:t>
      </w:r>
      <w:r w:rsidRPr="00BE741B">
        <w:rPr>
          <w:rFonts w:ascii="Times New Roman" w:eastAsia="Times New Roman" w:hAnsi="Times New Roman" w:cs="Times New Roman"/>
          <w:color w:val="auto"/>
        </w:rPr>
        <w:t xml:space="preserve">и </w:t>
      </w:r>
      <w:r w:rsidRPr="00BE741B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Школой №57 г. Макеевка Донецкой Народной Республики</w:t>
      </w:r>
      <w:r w:rsidRPr="00BE741B">
        <w:rPr>
          <w:rFonts w:ascii="Times New Roman" w:eastAsia="Times New Roman" w:hAnsi="Times New Roman" w:cs="Times New Roman"/>
          <w:color w:val="auto"/>
        </w:rPr>
        <w:t xml:space="preserve"> прошла онлайн встреча по теме:</w:t>
      </w:r>
      <w:r w:rsidRPr="00BE741B">
        <w:rPr>
          <w:rFonts w:ascii="Times New Roman" w:eastAsia="Calibri" w:hAnsi="Times New Roman" w:cs="Times New Roman"/>
          <w:color w:val="auto"/>
          <w:kern w:val="3"/>
          <w:lang w:eastAsia="zh-CN" w:bidi="hi-IN"/>
        </w:rPr>
        <w:t xml:space="preserve"> «</w:t>
      </w:r>
      <w:r w:rsidRPr="00BE741B">
        <w:rPr>
          <w:rFonts w:ascii="Times New Roman" w:eastAsia="Calibri" w:hAnsi="Times New Roman" w:cs="Times New Roman"/>
          <w:color w:val="auto"/>
          <w:lang w:eastAsia="ar-SA"/>
        </w:rPr>
        <w:t>Педа</w:t>
      </w:r>
      <w:r>
        <w:rPr>
          <w:rFonts w:ascii="Times New Roman" w:eastAsia="Calibri" w:hAnsi="Times New Roman" w:cs="Times New Roman"/>
          <w:color w:val="auto"/>
          <w:lang w:eastAsia="ar-SA"/>
        </w:rPr>
        <w:t>гогические находки и инновации».</w:t>
      </w:r>
      <w:r w:rsidRPr="00BE741B">
        <w:rPr>
          <w:rFonts w:ascii="Times New Roman" w:eastAsia="Calibri" w:hAnsi="Times New Roman" w:cs="Times New Roman"/>
          <w:color w:val="auto"/>
          <w:lang w:eastAsia="ar-SA"/>
        </w:rPr>
        <w:t xml:space="preserve"> Между </w:t>
      </w:r>
      <w:r w:rsidRPr="00BE741B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МБОУ «Талинская СОШ» и</w:t>
      </w:r>
      <w:r w:rsidRPr="00BE741B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 w:rsidRPr="00BE741B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Школой №58 г. Макеевка Донецкой Народной Республики состоялась дискуссия по теме:</w:t>
      </w:r>
      <w:r w:rsidRPr="00BE741B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 w:rsidRPr="00BE741B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«Проект «Содружество» как </w:t>
      </w:r>
      <w:r w:rsidRPr="00BE741B">
        <w:rPr>
          <w:rFonts w:ascii="Times New Roman" w:eastAsia="Calibri" w:hAnsi="Times New Roman" w:cs="Times New Roman"/>
          <w:color w:val="auto"/>
          <w:kern w:val="3"/>
          <w:lang w:eastAsia="zh-CN" w:bidi="hi-IN"/>
        </w:rPr>
        <w:t>инструмент м</w:t>
      </w:r>
      <w:r>
        <w:rPr>
          <w:rFonts w:ascii="Times New Roman" w:eastAsia="Calibri" w:hAnsi="Times New Roman" w:cs="Times New Roman"/>
          <w:color w:val="auto"/>
          <w:kern w:val="3"/>
          <w:lang w:eastAsia="zh-CN" w:bidi="hi-IN"/>
        </w:rPr>
        <w:t>ежнационального согласия в образовательн</w:t>
      </w:r>
      <w:r w:rsidRPr="00BE741B">
        <w:rPr>
          <w:rFonts w:ascii="Times New Roman" w:eastAsia="Calibri" w:hAnsi="Times New Roman" w:cs="Times New Roman"/>
          <w:color w:val="auto"/>
          <w:kern w:val="3"/>
          <w:lang w:eastAsia="zh-CN" w:bidi="hi-IN"/>
        </w:rPr>
        <w:t>ой среде».</w:t>
      </w:r>
      <w:r w:rsidRPr="00BE741B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 w:rsidR="00701E34" w:rsidRPr="00BE741B">
        <w:rPr>
          <w:rFonts w:ascii="Times New Roman" w:hAnsi="Times New Roman" w:cs="Times New Roman"/>
          <w:kern w:val="2"/>
          <w:lang w:eastAsia="en-US"/>
        </w:rPr>
        <w:t xml:space="preserve">Заседание </w:t>
      </w:r>
      <w:r w:rsidR="00701E34" w:rsidRPr="00BE741B">
        <w:rPr>
          <w:rFonts w:ascii="Times New Roman" w:eastAsia="Lucida Sans Unicode" w:hAnsi="Times New Roman" w:cs="Times New Roman"/>
          <w:kern w:val="3"/>
          <w:lang w:eastAsia="zh-CN" w:bidi="hi-IN"/>
        </w:rPr>
        <w:t>Школы молодого специали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ста совместно провели молодые педагоги</w:t>
      </w:r>
      <w:r w:rsidR="00701E34" w:rsidRPr="00BE741B">
        <w:rPr>
          <w:rFonts w:ascii="Times New Roman" w:eastAsia="Calibri" w:hAnsi="Times New Roman" w:cs="Times New Roman"/>
          <w:lang w:eastAsia="ar-SA"/>
        </w:rPr>
        <w:t xml:space="preserve"> </w:t>
      </w:r>
      <w:r w:rsidR="00701E34" w:rsidRPr="00BE741B">
        <w:rPr>
          <w:rFonts w:ascii="Times New Roman" w:hAnsi="Times New Roman" w:cs="Times New Roman"/>
          <w:kern w:val="3"/>
          <w:lang w:eastAsia="zh-CN" w:bidi="hi-IN"/>
        </w:rPr>
        <w:t>МБОУ «Андринская СОШ»</w:t>
      </w:r>
      <w:r w:rsidR="00701E34" w:rsidRPr="00BE741B">
        <w:rPr>
          <w:rFonts w:ascii="Times New Roman" w:hAnsi="Times New Roman" w:cs="Times New Roman"/>
          <w:lang w:eastAsia="ar-SA"/>
        </w:rPr>
        <w:t xml:space="preserve"> и </w:t>
      </w:r>
      <w:r w:rsidR="00701E34" w:rsidRPr="00BE741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Школы </w:t>
      </w:r>
      <w:r w:rsidR="00701E34" w:rsidRPr="00BE741B">
        <w:rPr>
          <w:rFonts w:ascii="Times New Roman" w:hAnsi="Times New Roman" w:cs="Times New Roman"/>
          <w:kern w:val="3"/>
          <w:lang w:eastAsia="zh-CN" w:bidi="hi-IN"/>
        </w:rPr>
        <w:t>№56 г. Макеевка Донецкой Народной Республики</w:t>
      </w:r>
      <w:r w:rsidR="00701E34" w:rsidRPr="00BE741B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</w:p>
    <w:p w:rsidR="0047605E" w:rsidRPr="0047605E" w:rsidRDefault="0047605E" w:rsidP="00F84256">
      <w:pPr>
        <w:widowControl/>
        <w:ind w:left="284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7605E">
        <w:rPr>
          <w:rFonts w:ascii="Times New Roman" w:eastAsia="Times New Roman" w:hAnsi="Times New Roman" w:cs="Times New Roman"/>
          <w:color w:val="auto"/>
        </w:rPr>
        <w:t>Впервые в 2023</w:t>
      </w:r>
      <w:r>
        <w:rPr>
          <w:rFonts w:ascii="Times New Roman" w:eastAsia="Times New Roman" w:hAnsi="Times New Roman" w:cs="Times New Roman"/>
          <w:color w:val="auto"/>
        </w:rPr>
        <w:t>-2024 учебном</w:t>
      </w:r>
      <w:r w:rsidRPr="0047605E">
        <w:rPr>
          <w:rFonts w:ascii="Times New Roman" w:eastAsia="Times New Roman" w:hAnsi="Times New Roman" w:cs="Times New Roman"/>
          <w:color w:val="auto"/>
        </w:rPr>
        <w:t xml:space="preserve"> году педагогические работники Октябрьского района приняли участие во Всероссийской просветительской акции «Поделись своим знанием» в рамках реализации Плана совместных мероприятий Минпросвещения России совместно с Российским обществом «Знание» - это Алексеева Наталья Сергеевна, учитель русского языка и лите</w:t>
      </w:r>
      <w:r>
        <w:rPr>
          <w:rFonts w:ascii="Times New Roman" w:eastAsia="Times New Roman" w:hAnsi="Times New Roman" w:cs="Times New Roman"/>
          <w:color w:val="auto"/>
        </w:rPr>
        <w:t>ратуры МБОУ «Комсомольская ООШ» и</w:t>
      </w:r>
      <w:r w:rsidRPr="0047605E">
        <w:rPr>
          <w:rFonts w:ascii="Times New Roman" w:eastAsia="Times New Roman" w:hAnsi="Times New Roman" w:cs="Times New Roman"/>
          <w:color w:val="auto"/>
        </w:rPr>
        <w:t xml:space="preserve"> Волегова Татьяна Владимировна, учитель истории и обществозна</w:t>
      </w:r>
      <w:r>
        <w:rPr>
          <w:rFonts w:ascii="Times New Roman" w:eastAsia="Times New Roman" w:hAnsi="Times New Roman" w:cs="Times New Roman"/>
          <w:color w:val="auto"/>
        </w:rPr>
        <w:t xml:space="preserve">ния МБОУ «Большелеушинская СОШ». Педагоги-наставники официально зарегистрированы как </w:t>
      </w:r>
      <w:r w:rsidR="00CA67D2">
        <w:rPr>
          <w:rFonts w:ascii="Times New Roman" w:eastAsia="Times New Roman" w:hAnsi="Times New Roman" w:cs="Times New Roman"/>
          <w:color w:val="auto"/>
        </w:rPr>
        <w:t xml:space="preserve">федеральные </w:t>
      </w:r>
      <w:r>
        <w:rPr>
          <w:rFonts w:ascii="Times New Roman" w:eastAsia="Times New Roman" w:hAnsi="Times New Roman" w:cs="Times New Roman"/>
          <w:color w:val="auto"/>
        </w:rPr>
        <w:t>лекторы общества</w:t>
      </w:r>
      <w:r w:rsidRPr="0047605E">
        <w:rPr>
          <w:rFonts w:ascii="Times New Roman" w:eastAsia="Times New Roman" w:hAnsi="Times New Roman" w:cs="Times New Roman"/>
          <w:color w:val="auto"/>
        </w:rPr>
        <w:t xml:space="preserve"> «Знание»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CA67D2">
        <w:rPr>
          <w:rFonts w:ascii="Times New Roman" w:eastAsia="Times New Roman" w:hAnsi="Times New Roman" w:cs="Times New Roman"/>
          <w:color w:val="auto"/>
        </w:rPr>
        <w:t xml:space="preserve"> Педагоги являются наставниками и вовлекают молодых педагогов в данное направление деятельности.</w:t>
      </w:r>
    </w:p>
    <w:p w:rsidR="00AC1C49" w:rsidRDefault="00CA67D2" w:rsidP="00F84256">
      <w:pPr>
        <w:tabs>
          <w:tab w:val="left" w:pos="2089"/>
          <w:tab w:val="left" w:pos="4176"/>
          <w:tab w:val="left" w:pos="6085"/>
          <w:tab w:val="left" w:pos="6663"/>
        </w:tabs>
        <w:ind w:left="284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Образовательные организации Октябрьского района принимают активное участие в муниципальных,</w:t>
      </w:r>
      <w:r w:rsidRPr="00CA67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региональных и всероссийских </w:t>
      </w:r>
      <w:r w:rsidR="000B59EF">
        <w:rPr>
          <w:rFonts w:ascii="Times New Roman" w:eastAsia="Times New Roman" w:hAnsi="Times New Roman" w:cs="Times New Roman"/>
        </w:rPr>
        <w:t xml:space="preserve">фестивалях, </w:t>
      </w:r>
      <w:r w:rsidR="00974887">
        <w:rPr>
          <w:rFonts w:ascii="Times New Roman" w:eastAsia="Times New Roman" w:hAnsi="Times New Roman" w:cs="Times New Roman"/>
        </w:rPr>
        <w:t xml:space="preserve">акциях и </w:t>
      </w:r>
      <w:r>
        <w:rPr>
          <w:rFonts w:ascii="Times New Roman" w:eastAsia="Times New Roman" w:hAnsi="Times New Roman" w:cs="Times New Roman"/>
        </w:rPr>
        <w:t xml:space="preserve">конкурсах наставничества. </w:t>
      </w:r>
    </w:p>
    <w:p w:rsidR="00AC1C49" w:rsidRPr="00AC1C49" w:rsidRDefault="00AC1C49" w:rsidP="00071C51">
      <w:pPr>
        <w:tabs>
          <w:tab w:val="left" w:pos="2089"/>
          <w:tab w:val="left" w:pos="4176"/>
          <w:tab w:val="left" w:pos="6085"/>
          <w:tab w:val="left" w:pos="6663"/>
        </w:tabs>
        <w:ind w:left="284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C1C49">
        <w:rPr>
          <w:rFonts w:ascii="Times New Roman" w:hAnsi="Times New Roman" w:cs="Times New Roman"/>
          <w:color w:val="auto"/>
        </w:rPr>
        <w:t>На основании приказа Автономного учреждения</w:t>
      </w:r>
      <w:r w:rsidRPr="00AC1C49">
        <w:rPr>
          <w:rFonts w:ascii="Times New Roman" w:eastAsia="Times New Roman" w:hAnsi="Times New Roman" w:cs="Times New Roman"/>
          <w:color w:val="auto"/>
        </w:rPr>
        <w:t xml:space="preserve"> </w:t>
      </w:r>
      <w:r w:rsidRPr="00AC1C49">
        <w:rPr>
          <w:rFonts w:ascii="Times New Roman" w:hAnsi="Times New Roman" w:cs="Times New Roman"/>
          <w:color w:val="auto"/>
        </w:rPr>
        <w:t>дополнительного профессионального образования</w:t>
      </w:r>
      <w:r w:rsidRPr="00AC1C49">
        <w:rPr>
          <w:rFonts w:ascii="Times New Roman" w:eastAsia="Times New Roman" w:hAnsi="Times New Roman" w:cs="Times New Roman"/>
          <w:color w:val="auto"/>
        </w:rPr>
        <w:t xml:space="preserve"> </w:t>
      </w:r>
      <w:r w:rsidRPr="00AC1C49">
        <w:rPr>
          <w:rFonts w:ascii="Times New Roman" w:hAnsi="Times New Roman" w:cs="Times New Roman"/>
          <w:color w:val="auto"/>
        </w:rPr>
        <w:t>Ханты-Мансийского автономного округа – Югры «Институт развития образования»</w:t>
      </w:r>
      <w:r w:rsidRPr="00AC1C49">
        <w:rPr>
          <w:rFonts w:ascii="Times New Roman" w:eastAsia="Times New Roman" w:hAnsi="Times New Roman" w:cs="Times New Roman"/>
          <w:color w:val="auto"/>
        </w:rPr>
        <w:t xml:space="preserve"> </w:t>
      </w:r>
      <w:r w:rsidRPr="00AC1C49">
        <w:rPr>
          <w:rFonts w:ascii="Times New Roman" w:hAnsi="Times New Roman" w:cs="Times New Roman"/>
          <w:color w:val="auto"/>
        </w:rPr>
        <w:t>от 28.10.2024 №10/42-П-272 «Об утверждении итогов конкурса моделей наставничества педагогических работников Югры в 2024 году» призером в номинации «Лучшая модель наставничества педагогических работников в сфере воспитания и социализации» стала эффективная практика</w:t>
      </w:r>
      <w:r w:rsidRPr="00AC1C49">
        <w:rPr>
          <w:rFonts w:ascii="Times New Roman" w:hAnsi="Times New Roman" w:cs="Times New Roman"/>
        </w:rPr>
        <w:t xml:space="preserve"> МБОУ «Унъюганская СОШ №1», авторы и руководители программы </w:t>
      </w:r>
      <w:r w:rsidRPr="00AC1C49">
        <w:rPr>
          <w:rFonts w:ascii="Times New Roman" w:hAnsi="Times New Roman" w:cs="Times New Roman"/>
          <w:color w:val="auto"/>
        </w:rPr>
        <w:t>«Педагогическое мастерство: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C1C49">
        <w:rPr>
          <w:rFonts w:ascii="Times New Roman" w:hAnsi="Times New Roman" w:cs="Times New Roman"/>
          <w:color w:val="auto"/>
        </w:rPr>
        <w:t xml:space="preserve">наставничество к </w:t>
      </w:r>
      <w:r>
        <w:rPr>
          <w:rFonts w:ascii="Times New Roman" w:hAnsi="Times New Roman" w:cs="Times New Roman"/>
          <w:color w:val="auto"/>
        </w:rPr>
        <w:t xml:space="preserve">вершинам» </w:t>
      </w:r>
      <w:r w:rsidRPr="00AC1C49">
        <w:rPr>
          <w:rFonts w:ascii="Times New Roman" w:hAnsi="Times New Roman" w:cs="Times New Roman"/>
          <w:color w:val="auto"/>
        </w:rPr>
        <w:t>(программа подготовки к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C1C49">
        <w:rPr>
          <w:rFonts w:ascii="Times New Roman" w:hAnsi="Times New Roman" w:cs="Times New Roman"/>
          <w:color w:val="auto"/>
        </w:rPr>
        <w:t>профессиональному конкурсу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AC1C49">
        <w:rPr>
          <w:rFonts w:ascii="Times New Roman" w:hAnsi="Times New Roman" w:cs="Times New Roman"/>
          <w:color w:val="auto"/>
        </w:rPr>
        <w:t>«Учитель года»)</w:t>
      </w:r>
      <w:r>
        <w:rPr>
          <w:rFonts w:ascii="Times New Roman" w:hAnsi="Times New Roman" w:cs="Times New Roman"/>
          <w:color w:val="auto"/>
        </w:rPr>
        <w:t xml:space="preserve"> - </w:t>
      </w:r>
      <w:r w:rsidRPr="00AC1C49">
        <w:rPr>
          <w:rFonts w:ascii="Times New Roman" w:hAnsi="Times New Roman" w:cs="Times New Roman"/>
        </w:rPr>
        <w:t xml:space="preserve">Лунина Светлана </w:t>
      </w:r>
      <w:r w:rsidRPr="00AC1C49">
        <w:rPr>
          <w:rFonts w:ascii="Times New Roman" w:hAnsi="Times New Roman" w:cs="Times New Roman"/>
        </w:rPr>
        <w:lastRenderedPageBreak/>
        <w:t>Ивановна, заместитель директора по УВР и Шорохова Любовь Ивановна, методист</w:t>
      </w:r>
      <w:r>
        <w:rPr>
          <w:rFonts w:ascii="Times New Roman" w:hAnsi="Times New Roman" w:cs="Times New Roman"/>
        </w:rPr>
        <w:t>.</w:t>
      </w:r>
    </w:p>
    <w:p w:rsidR="00FC38F1" w:rsidRDefault="00474F0C" w:rsidP="00071C51">
      <w:pPr>
        <w:tabs>
          <w:tab w:val="left" w:pos="2089"/>
          <w:tab w:val="left" w:pos="4176"/>
          <w:tab w:val="left" w:pos="6085"/>
          <w:tab w:val="left" w:pos="6663"/>
        </w:tabs>
        <w:ind w:left="284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E1B01">
        <w:rPr>
          <w:rFonts w:ascii="Times New Roman" w:eastAsia="Times New Roman" w:hAnsi="Times New Roman" w:cs="Times New Roman"/>
          <w:color w:val="auto"/>
        </w:rPr>
        <w:t>На основании приказа Департамента образования и науки Ханты-Мансийского автономного округа – Югры от 23.03.2023 №10-П-693 «О проведении просветительской Акции для молодых педагогов Ханты-Мансийского автономного округа – Югры «Вектор наставничества: от идеи до реализации», в целях организации и проведения серии просветительских мероприятий, направленных на укрепление и развитие института наставничества педагогические работники Октябрьского района, в том числе молодые педагоги со стажем работы не более 3-х лет, приняли участие в муниципальном и региональном этапах конкурсных мероприятий в формате флешмоба «Вектор наставничества: от идеи до реализации» и эссе «Молодой педагог ‒ Наставник: путь к профессиональному росту».</w:t>
      </w:r>
      <w:r w:rsidR="0047605E">
        <w:rPr>
          <w:rFonts w:ascii="Times New Roman" w:eastAsia="Times New Roman" w:hAnsi="Times New Roman" w:cs="Times New Roman"/>
          <w:color w:val="auto"/>
        </w:rPr>
        <w:t xml:space="preserve"> </w:t>
      </w:r>
      <w:r w:rsidRPr="009E1B01">
        <w:rPr>
          <w:rFonts w:ascii="Times New Roman" w:eastAsia="Times New Roman" w:hAnsi="Times New Roman" w:cs="Times New Roman"/>
          <w:color w:val="auto"/>
        </w:rPr>
        <w:t>Призером регионального флешмоба «</w:t>
      </w:r>
      <w:r w:rsidRPr="009E1B01">
        <w:rPr>
          <w:rFonts w:ascii="Times New Roman" w:eastAsia="Times New Roman" w:hAnsi="Times New Roman" w:cs="Times New Roman"/>
          <w:bCs/>
          <w:color w:val="auto"/>
        </w:rPr>
        <w:t>Быть наставником – это круто!» стала Постник</w:t>
      </w:r>
      <w:r w:rsidR="0047605E">
        <w:rPr>
          <w:rFonts w:ascii="Times New Roman" w:eastAsia="Times New Roman" w:hAnsi="Times New Roman" w:cs="Times New Roman"/>
          <w:bCs/>
          <w:color w:val="auto"/>
        </w:rPr>
        <w:t>ова Алена Сергеевна, педагог</w:t>
      </w:r>
      <w:r w:rsidRPr="009E1B01">
        <w:rPr>
          <w:rFonts w:ascii="Times New Roman" w:eastAsia="Times New Roman" w:hAnsi="Times New Roman" w:cs="Times New Roman"/>
          <w:bCs/>
          <w:color w:val="auto"/>
        </w:rPr>
        <w:t xml:space="preserve"> – наставник МБДОУ «ДСОВ</w:t>
      </w:r>
      <w:r w:rsidRPr="009E1B01">
        <w:rPr>
          <w:rFonts w:ascii="Times New Roman" w:eastAsia="Times New Roman" w:hAnsi="Times New Roman" w:cs="Times New Roman"/>
          <w:color w:val="auto"/>
        </w:rPr>
        <w:t xml:space="preserve"> «Солн</w:t>
      </w:r>
      <w:r w:rsidR="0047605E">
        <w:rPr>
          <w:rFonts w:ascii="Times New Roman" w:eastAsia="Times New Roman" w:hAnsi="Times New Roman" w:cs="Times New Roman"/>
          <w:color w:val="auto"/>
        </w:rPr>
        <w:t>ышко»</w:t>
      </w:r>
      <w:r w:rsidRPr="009E1B01">
        <w:rPr>
          <w:rFonts w:ascii="Times New Roman" w:eastAsia="Times New Roman" w:hAnsi="Times New Roman" w:cs="Times New Roman"/>
          <w:color w:val="auto"/>
        </w:rPr>
        <w:t>.</w:t>
      </w:r>
    </w:p>
    <w:p w:rsidR="000B59EF" w:rsidRPr="00474F0C" w:rsidRDefault="000B59EF" w:rsidP="00071C51">
      <w:pPr>
        <w:tabs>
          <w:tab w:val="left" w:pos="2089"/>
          <w:tab w:val="left" w:pos="4176"/>
          <w:tab w:val="left" w:pos="6085"/>
          <w:tab w:val="left" w:pos="6663"/>
        </w:tabs>
        <w:ind w:left="284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Опыт работы с молодыми педагогами образовательных организаций, подведомственных Управлению образования администрации Октябрьского района представлялся на окружном молодежном форуме Натальей Сергеевной</w:t>
      </w:r>
      <w:r w:rsidRPr="000B59E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Поповой, заместителем Муниципального казенного учреждения «Центр развития образования Октябрьского района» по теме: «</w:t>
      </w:r>
      <w:r w:rsidR="00FC38F1" w:rsidRPr="00FC38F1">
        <w:rPr>
          <w:rFonts w:ascii="Times New Roman" w:eastAsiaTheme="minorHAnsi" w:hAnsi="Times New Roman" w:cs="Times New Roman"/>
          <w:color w:val="auto"/>
          <w:lang w:eastAsia="en-US"/>
        </w:rPr>
        <w:t>Онлайн-консалтинг как инновационный механизм профессионального становления молодых педагогов Октябрьского района</w:t>
      </w:r>
      <w:r>
        <w:rPr>
          <w:rFonts w:ascii="Times New Roman" w:hAnsi="Times New Roman" w:cs="Times New Roman"/>
          <w:color w:val="auto"/>
        </w:rPr>
        <w:t>».</w:t>
      </w:r>
      <w:r w:rsidR="00EE2208" w:rsidRPr="00EE2208">
        <w:t xml:space="preserve"> </w:t>
      </w:r>
      <w:r w:rsidR="00EE2208" w:rsidRPr="00FC38DA">
        <w:rPr>
          <w:rFonts w:ascii="Times New Roman" w:hAnsi="Times New Roman" w:cs="Times New Roman"/>
        </w:rPr>
        <w:t>(</w:t>
      </w:r>
      <w:hyperlink r:id="rId185" w:history="1">
        <w:r w:rsidR="00FC38DA" w:rsidRPr="00FC38DA">
          <w:rPr>
            <w:rFonts w:ascii="Times New Roman" w:hAnsi="Times New Roman" w:cs="Times New Roman"/>
            <w:color w:val="0563C1"/>
            <w:u w:val="single"/>
            <w:shd w:val="clear" w:color="auto" w:fill="FFFFFF"/>
          </w:rPr>
          <w:t>https://disk.yandex.com.am/d/8rHnXtXxlUgkSg</w:t>
        </w:r>
      </w:hyperlink>
      <w:r w:rsidR="00FC38DA">
        <w:rPr>
          <w:rFonts w:ascii="Times New Roman" w:hAnsi="Times New Roman" w:cs="Times New Roman"/>
        </w:rPr>
        <w:t>).</w:t>
      </w:r>
    </w:p>
    <w:p w:rsidR="00CA38F1" w:rsidRPr="00FC38F1" w:rsidRDefault="000B59EF" w:rsidP="00071C51">
      <w:pPr>
        <w:widowControl/>
        <w:ind w:left="284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В 2023-2024 учебном году </w:t>
      </w:r>
      <w:r w:rsidR="00DC302A" w:rsidRPr="009E1B01">
        <w:rPr>
          <w:rFonts w:ascii="Times New Roman" w:eastAsia="Times New Roman" w:hAnsi="Times New Roman" w:cs="Times New Roman"/>
          <w:color w:val="auto"/>
        </w:rPr>
        <w:t>во Всероссийской очно-заочной научно-практической конференции «Ценностные ориентиры профессио</w:t>
      </w:r>
      <w:r>
        <w:rPr>
          <w:rFonts w:ascii="Times New Roman" w:eastAsia="Times New Roman" w:hAnsi="Times New Roman" w:cs="Times New Roman"/>
          <w:color w:val="auto"/>
        </w:rPr>
        <w:t xml:space="preserve">нального становления педагога» приняли участие педагоги – наставники Октябрьского района - </w:t>
      </w:r>
      <w:r w:rsidR="00DC302A" w:rsidRPr="009E1B01">
        <w:rPr>
          <w:rFonts w:ascii="Times New Roman" w:eastAsia="Times New Roman" w:hAnsi="Times New Roman" w:cs="Times New Roman"/>
          <w:color w:val="auto"/>
        </w:rPr>
        <w:t>Надежда Евгеньевна</w:t>
      </w:r>
      <w:r w:rsidRPr="000B59EF">
        <w:rPr>
          <w:rFonts w:ascii="Times New Roman" w:eastAsia="Times New Roman" w:hAnsi="Times New Roman" w:cs="Times New Roman"/>
          <w:color w:val="auto"/>
        </w:rPr>
        <w:t xml:space="preserve"> </w:t>
      </w:r>
      <w:r w:rsidRPr="009E1B01">
        <w:rPr>
          <w:rFonts w:ascii="Times New Roman" w:eastAsia="Times New Roman" w:hAnsi="Times New Roman" w:cs="Times New Roman"/>
          <w:color w:val="auto"/>
        </w:rPr>
        <w:t>Ичеткина</w:t>
      </w:r>
      <w:r w:rsidR="00DC302A" w:rsidRPr="009E1B01">
        <w:rPr>
          <w:rFonts w:ascii="Times New Roman" w:eastAsia="Times New Roman" w:hAnsi="Times New Roman" w:cs="Times New Roman"/>
          <w:color w:val="auto"/>
        </w:rPr>
        <w:t xml:space="preserve">, </w:t>
      </w:r>
      <w:r w:rsidR="000C0D36">
        <w:rPr>
          <w:rFonts w:ascii="Times New Roman" w:eastAsia="Times New Roman" w:hAnsi="Times New Roman" w:cs="Times New Roman"/>
          <w:color w:val="auto"/>
        </w:rPr>
        <w:t xml:space="preserve">Дамира </w:t>
      </w:r>
      <w:r>
        <w:rPr>
          <w:rFonts w:ascii="Times New Roman" w:eastAsia="Times New Roman" w:hAnsi="Times New Roman" w:cs="Times New Roman"/>
          <w:color w:val="auto"/>
        </w:rPr>
        <w:t xml:space="preserve">Камильевна Сафонова с докладом на </w:t>
      </w:r>
      <w:r w:rsidR="00DC302A" w:rsidRPr="009E1B01">
        <w:rPr>
          <w:rFonts w:ascii="Times New Roman" w:eastAsia="Times New Roman" w:hAnsi="Times New Roman" w:cs="Times New Roman"/>
          <w:color w:val="auto"/>
        </w:rPr>
        <w:t>тему: «Методическое сопровождение профессионального становления молодых педагогов».</w:t>
      </w:r>
      <w:r w:rsidR="00FC38DA" w:rsidRPr="00FC38DA">
        <w:t xml:space="preserve"> </w:t>
      </w:r>
      <w:r w:rsidR="00FC38DA">
        <w:t>(</w:t>
      </w:r>
      <w:hyperlink r:id="rId186" w:history="1">
        <w:r w:rsidR="00FC38DA" w:rsidRPr="00FC38DA">
          <w:rPr>
            <w:rFonts w:ascii="Times New Roman" w:hAnsi="Times New Roman" w:cs="Times New Roman"/>
            <w:color w:val="0563C1"/>
            <w:u w:val="single"/>
            <w:shd w:val="clear" w:color="auto" w:fill="FFFFFF"/>
          </w:rPr>
          <w:t>https://disk.yandex.com.am/d/x_U-PXtbswr_sQ</w:t>
        </w:r>
      </w:hyperlink>
      <w:r w:rsidR="00FC38DA">
        <w:rPr>
          <w:rFonts w:ascii="Times New Roman" w:hAnsi="Times New Roman" w:cs="Times New Roman"/>
        </w:rPr>
        <w:t>).</w:t>
      </w:r>
    </w:p>
    <w:p w:rsidR="00017C0A" w:rsidRPr="009E1B01" w:rsidRDefault="00017C0A" w:rsidP="00071C51">
      <w:pPr>
        <w:widowControl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9E1B01">
        <w:rPr>
          <w:rFonts w:ascii="Times New Roman" w:eastAsia="Times New Roman" w:hAnsi="Times New Roman" w:cs="Times New Roman"/>
          <w:bCs/>
          <w:color w:val="auto"/>
          <w:kern w:val="36"/>
        </w:rPr>
        <w:t>Участие в Международном образовательном телемосте для молодых педагогов «Ключи к уроку», с представлением лучшего отобранного опыта молодых педагогов России по теме: Цифровые инструменты как способ персонализации обучения» приняла Зырянова Юлия Сергеевна, учитель математики и информатики МБОУ «Талинская СОШ» (Приглашение АУ «Институт развития образования» и организационного комитета мероприятия от 12.09.2023).</w:t>
      </w:r>
    </w:p>
    <w:p w:rsidR="00CA38F1" w:rsidRDefault="00474F0C" w:rsidP="00071C51">
      <w:pPr>
        <w:pStyle w:val="a9"/>
        <w:ind w:left="284" w:firstLine="567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</w:pP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Ежегодно внимание педагогических работников Октябрьского района привлекает профессиональный проект президентской платформы «Россия - страна возможностей». Педагоги получают возможность заявить о себе, проверить свои знания, повысить квалификацию, пройти образовательные программы, а также войти в кадровый резерв системы образования Российской Федерации. 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Успешно </w:t>
      </w: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Всероссийский конкурсный отбор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, уже</w:t>
      </w: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д</w:t>
      </w: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важды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,</w:t>
      </w: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прошла 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молодой педагог из</w:t>
      </w: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МБОУ «Андринская СОШ» - Малышева Наталья Михайловна. 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Она с</w:t>
      </w: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тала участником очного регионального полуфинала профессионального к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онкурса «Флагманы образования», а</w:t>
      </w:r>
      <w:r w:rsidRPr="009E1B01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также участником Всероссийского форума классных руководителей и полуфиналистом Всероссийского профессионального конкурса «Флагманы образования» президентской платформы «Россия – страна возможностей».  </w:t>
      </w:r>
    </w:p>
    <w:p w:rsidR="008C0BEC" w:rsidRDefault="00EF32A4" w:rsidP="00071C51">
      <w:pPr>
        <w:widowControl/>
        <w:ind w:left="284" w:firstLine="567"/>
        <w:jc w:val="both"/>
        <w:rPr>
          <w:rFonts w:ascii="Times New Roman" w:eastAsia="Times New Roman" w:hAnsi="Times New Roman" w:cs="Times New Roman"/>
        </w:rPr>
      </w:pPr>
      <w:r w:rsidRPr="00305D44">
        <w:rPr>
          <w:rFonts w:ascii="Times New Roman" w:eastAsia="Times New Roman" w:hAnsi="Times New Roman" w:cs="Times New Roman"/>
        </w:rPr>
        <w:t xml:space="preserve">Муниципальное казённое учреждение «Центр развития образования Октябрьского района» </w:t>
      </w:r>
      <w:r w:rsidR="005E704C">
        <w:rPr>
          <w:rFonts w:ascii="Times New Roman" w:eastAsia="Times New Roman" w:hAnsi="Times New Roman" w:cs="Times New Roman"/>
        </w:rPr>
        <w:t>организовало</w:t>
      </w:r>
      <w:r w:rsidRPr="00EF32A4">
        <w:rPr>
          <w:rFonts w:ascii="Times New Roman" w:eastAsia="Times New Roman" w:hAnsi="Times New Roman" w:cs="Times New Roman"/>
          <w:color w:val="auto"/>
        </w:rPr>
        <w:t xml:space="preserve"> </w:t>
      </w:r>
      <w:r w:rsidR="005E704C">
        <w:rPr>
          <w:rFonts w:ascii="Times New Roman" w:eastAsia="Times New Roman" w:hAnsi="Times New Roman" w:cs="Times New Roman"/>
          <w:color w:val="auto"/>
        </w:rPr>
        <w:t>совместное участие 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305D44">
        <w:rPr>
          <w:rFonts w:ascii="Times New Roman" w:eastAsia="Times New Roman" w:hAnsi="Times New Roman" w:cs="Times New Roman"/>
          <w:color w:val="auto"/>
        </w:rPr>
        <w:t>слет</w:t>
      </w:r>
      <w:r w:rsidR="005E704C">
        <w:rPr>
          <w:rFonts w:ascii="Times New Roman" w:eastAsia="Times New Roman" w:hAnsi="Times New Roman" w:cs="Times New Roman"/>
          <w:color w:val="auto"/>
        </w:rPr>
        <w:t>е</w:t>
      </w:r>
      <w:r>
        <w:rPr>
          <w:rFonts w:ascii="Times New Roman" w:eastAsia="Times New Roman" w:hAnsi="Times New Roman" w:cs="Times New Roman"/>
          <w:color w:val="auto"/>
        </w:rPr>
        <w:t xml:space="preserve"> молодых педагогов </w:t>
      </w:r>
      <w:r w:rsidRPr="00305D44">
        <w:rPr>
          <w:rFonts w:ascii="Times New Roman" w:eastAsia="Times New Roman" w:hAnsi="Times New Roman" w:cs="Times New Roman"/>
        </w:rPr>
        <w:t xml:space="preserve">города Нягани </w:t>
      </w:r>
      <w:r>
        <w:rPr>
          <w:rFonts w:ascii="Times New Roman" w:eastAsia="Times New Roman" w:hAnsi="Times New Roman" w:cs="Times New Roman"/>
        </w:rPr>
        <w:t>в рамках проекта</w:t>
      </w:r>
      <w:r w:rsidRPr="00305D4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«</w:t>
      </w:r>
      <w:r w:rsidR="005E704C">
        <w:rPr>
          <w:rFonts w:ascii="Times New Roman" w:eastAsia="Calibri" w:hAnsi="Times New Roman" w:cs="Times New Roman"/>
          <w:shd w:val="clear" w:color="auto" w:fill="FFFFFF"/>
          <w:lang w:eastAsia="en-US"/>
        </w:rPr>
        <w:t>На пути к успеху!» (</w:t>
      </w:r>
      <w:r w:rsidRPr="00305D44">
        <w:rPr>
          <w:rFonts w:ascii="Times New Roman" w:eastAsia="Calibri" w:hAnsi="Times New Roman" w:cs="Times New Roman"/>
          <w:shd w:val="clear" w:color="auto" w:fill="FFFFFF"/>
          <w:lang w:eastAsia="en-US"/>
        </w:rPr>
        <w:t>Грант Губернатора Югры для проведения окружного слета молодых педагогов</w:t>
      </w:r>
      <w:r w:rsidR="005E704C">
        <w:rPr>
          <w:rFonts w:ascii="Times New Roman" w:eastAsia="Calibri" w:hAnsi="Times New Roman" w:cs="Times New Roman"/>
          <w:shd w:val="clear" w:color="auto" w:fill="FFFFFF"/>
          <w:lang w:eastAsia="en-US"/>
        </w:rPr>
        <w:t>) с ц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елью </w:t>
      </w:r>
      <w:r w:rsidR="005E704C">
        <w:rPr>
          <w:rFonts w:ascii="Times New Roman" w:eastAsia="Calibri" w:hAnsi="Times New Roman" w:cs="Times New Roman"/>
          <w:shd w:val="clear" w:color="auto" w:fill="FFFFFF"/>
          <w:lang w:eastAsia="en-US"/>
        </w:rPr>
        <w:t>создания</w:t>
      </w:r>
      <w:r w:rsidRPr="00305D4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сети и обмен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>а</w:t>
      </w:r>
      <w:r w:rsidR="005E704C" w:rsidRPr="005E704C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  <w:r w:rsidR="005E704C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опытом, </w:t>
      </w:r>
      <w:r w:rsidR="005E704C" w:rsidRPr="00305D44">
        <w:rPr>
          <w:rFonts w:ascii="Times New Roman" w:eastAsia="Calibri" w:hAnsi="Times New Roman" w:cs="Times New Roman"/>
          <w:shd w:val="clear" w:color="auto" w:fill="FFFFFF"/>
          <w:lang w:eastAsia="en-US"/>
        </w:rPr>
        <w:t>контактами</w:t>
      </w:r>
      <w:r w:rsidRPr="00305D4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между молодыми педагогами, чтобы обеспечить постоянную поддержку и взаимодействие после слета.        </w:t>
      </w:r>
    </w:p>
    <w:p w:rsidR="00955348" w:rsidRPr="008C0BEC" w:rsidRDefault="00955348" w:rsidP="00071C51">
      <w:pPr>
        <w:widowControl/>
        <w:ind w:left="284" w:firstLine="567"/>
        <w:jc w:val="both"/>
        <w:rPr>
          <w:rFonts w:ascii="Times New Roman" w:eastAsia="Times New Roman" w:hAnsi="Times New Roman" w:cs="Times New Roman"/>
        </w:rPr>
      </w:pPr>
      <w:r w:rsidRPr="005C4ABA">
        <w:rPr>
          <w:rFonts w:ascii="Times New Roman" w:eastAsia="Times New Roman" w:hAnsi="Times New Roman" w:cs="Times New Roman"/>
        </w:rPr>
        <w:t>Муниципальное казенное учреждение «Центр развития образования Октябрьского района»</w:t>
      </w:r>
      <w:r>
        <w:rPr>
          <w:rFonts w:ascii="Times New Roman" w:eastAsia="Times New Roman" w:hAnsi="Times New Roman" w:cs="Times New Roman"/>
        </w:rPr>
        <w:t xml:space="preserve"> представляет свои эффективные практики не только в рамках региональных и всероссийс</w:t>
      </w:r>
      <w:r w:rsidR="008C0BEC">
        <w:rPr>
          <w:rFonts w:ascii="Times New Roman" w:eastAsia="Times New Roman" w:hAnsi="Times New Roman" w:cs="Times New Roman"/>
        </w:rPr>
        <w:t xml:space="preserve">ких конкурсов, но представляло свой опыт </w:t>
      </w:r>
      <w:r w:rsidR="008C0BEC">
        <w:rPr>
          <w:rFonts w:ascii="Times New Roman" w:eastAsia="Times New Roman" w:hAnsi="Times New Roman" w:cs="Times New Roman"/>
          <w:color w:val="auto"/>
        </w:rPr>
        <w:t>на заседании</w:t>
      </w:r>
      <w:r w:rsidR="008C0BEC" w:rsidRPr="008C0BEC">
        <w:rPr>
          <w:rFonts w:ascii="Times New Roman" w:eastAsia="Times New Roman" w:hAnsi="Times New Roman" w:cs="Times New Roman"/>
          <w:color w:val="auto"/>
        </w:rPr>
        <w:t xml:space="preserve"> Координационного совета при Правительстве </w:t>
      </w:r>
      <w:r w:rsidR="008C0BEC" w:rsidRPr="007E2879">
        <w:rPr>
          <w:rFonts w:ascii="Times New Roman" w:eastAsia="Times New Roman" w:hAnsi="Times New Roman" w:cs="Times New Roman"/>
          <w:color w:val="auto"/>
        </w:rPr>
        <w:t>Х</w:t>
      </w:r>
      <w:r w:rsidR="008C0BEC">
        <w:rPr>
          <w:rFonts w:ascii="Times New Roman" w:eastAsia="Times New Roman" w:hAnsi="Times New Roman" w:cs="Times New Roman"/>
          <w:color w:val="auto"/>
        </w:rPr>
        <w:t xml:space="preserve">анты-Мансийского автономного округа – </w:t>
      </w:r>
      <w:r w:rsidR="008C0BEC" w:rsidRPr="007E2879">
        <w:rPr>
          <w:rFonts w:ascii="Times New Roman" w:eastAsia="Times New Roman" w:hAnsi="Times New Roman" w:cs="Times New Roman"/>
          <w:color w:val="auto"/>
        </w:rPr>
        <w:t>Югры</w:t>
      </w:r>
      <w:r w:rsidR="008C0BEC" w:rsidRPr="008C0BEC">
        <w:rPr>
          <w:rFonts w:ascii="Times New Roman" w:eastAsia="Times New Roman" w:hAnsi="Times New Roman" w:cs="Times New Roman"/>
          <w:color w:val="auto"/>
        </w:rPr>
        <w:t xml:space="preserve"> по реализации </w:t>
      </w:r>
      <w:r w:rsidR="008C0BEC" w:rsidRPr="008C0BEC">
        <w:rPr>
          <w:rFonts w:ascii="Times New Roman" w:eastAsia="Times New Roman" w:hAnsi="Times New Roman" w:cs="Times New Roman"/>
          <w:color w:val="auto"/>
        </w:rPr>
        <w:lastRenderedPageBreak/>
        <w:t>социальной политики в отношении граждан старшего поколения и ветеранов</w:t>
      </w:r>
      <w:r w:rsidR="008C0BEC">
        <w:rPr>
          <w:rFonts w:ascii="Times New Roman" w:eastAsia="Times New Roman" w:hAnsi="Times New Roman" w:cs="Times New Roman"/>
        </w:rPr>
        <w:t xml:space="preserve"> по теме</w:t>
      </w:r>
      <w:r w:rsidRPr="008C0BEC">
        <w:rPr>
          <w:rFonts w:ascii="Times New Roman" w:eastAsia="Times New Roman" w:hAnsi="Times New Roman" w:cs="Times New Roman"/>
          <w:color w:val="auto"/>
        </w:rPr>
        <w:t>: «Муниципальные практика введения института наставничества с участием граждан в возрасте 50 лет и старше (НАСТАВНИЧЕСТВО 50+), а также граждан пред пенсионерского возраста» (</w:t>
      </w:r>
      <w:hyperlink r:id="rId187" w:history="1">
        <w:r w:rsidRPr="008C0BEC">
          <w:rPr>
            <w:rFonts w:ascii="Times New Roman" w:eastAsia="Times New Roman" w:hAnsi="Times New Roman" w:cs="Times New Roman"/>
            <w:color w:val="0563C1"/>
            <w:u w:val="single"/>
          </w:rPr>
          <w:t>https://disk.yandex.com.am/i/b3B6L_7LJz9DJQ</w:t>
        </w:r>
      </w:hyperlink>
      <w:r w:rsidRPr="008C0BEC">
        <w:rPr>
          <w:rFonts w:ascii="Times New Roman" w:eastAsia="Times New Roman" w:hAnsi="Times New Roman" w:cs="Times New Roman"/>
          <w:color w:val="auto"/>
        </w:rPr>
        <w:t>)</w:t>
      </w:r>
    </w:p>
    <w:p w:rsidR="006A1469" w:rsidRPr="00E17D31" w:rsidRDefault="00E17D31" w:rsidP="00CF3103">
      <w:pPr>
        <w:pStyle w:val="a9"/>
        <w:ind w:left="426" w:firstLine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уровне подготовки муниципальных семинаров широко используются технологии </w:t>
      </w:r>
      <w:r w:rsidRPr="00BA30FD">
        <w:rPr>
          <w:rFonts w:ascii="Times New Roman" w:hAnsi="Times New Roman" w:cs="Times New Roman"/>
          <w:color w:val="auto"/>
        </w:rPr>
        <w:t>консалтинг</w:t>
      </w:r>
      <w:r>
        <w:rPr>
          <w:rFonts w:ascii="Times New Roman" w:hAnsi="Times New Roman" w:cs="Times New Roman"/>
          <w:color w:val="auto"/>
        </w:rPr>
        <w:t xml:space="preserve">а; </w:t>
      </w:r>
      <w:r w:rsidRPr="00BA30FD">
        <w:rPr>
          <w:rFonts w:ascii="Times New Roman" w:hAnsi="Times New Roman" w:cs="Times New Roman"/>
          <w:color w:val="auto"/>
        </w:rPr>
        <w:t>коучинг</w:t>
      </w:r>
      <w:r>
        <w:rPr>
          <w:rFonts w:ascii="Times New Roman" w:hAnsi="Times New Roman" w:cs="Times New Roman"/>
          <w:color w:val="auto"/>
        </w:rPr>
        <w:t>а</w:t>
      </w:r>
      <w:r w:rsidRPr="00BA30FD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color w:val="auto"/>
        </w:rPr>
        <w:t xml:space="preserve"> фасилитации, образовательные интенсивы</w:t>
      </w:r>
      <w:r w:rsidR="006A1469" w:rsidRPr="00A44DD7">
        <w:rPr>
          <w:rFonts w:ascii="Times New Roman" w:hAnsi="Times New Roman" w:cs="Times New Roman"/>
          <w:spacing w:val="2"/>
        </w:rPr>
        <w:t>, в 20</w:t>
      </w:r>
      <w:r w:rsidR="00632BAC" w:rsidRPr="00A44DD7">
        <w:rPr>
          <w:rFonts w:ascii="Times New Roman" w:hAnsi="Times New Roman" w:cs="Times New Roman"/>
          <w:spacing w:val="2"/>
        </w:rPr>
        <w:t>23-2024 учебном году</w:t>
      </w:r>
      <w:r w:rsidR="006A1469" w:rsidRPr="00A44DD7">
        <w:rPr>
          <w:rFonts w:ascii="Times New Roman" w:hAnsi="Times New Roman" w:cs="Times New Roman"/>
          <w:spacing w:val="2"/>
        </w:rPr>
        <w:t xml:space="preserve"> были организованы и проведены следующие мероприятия</w:t>
      </w:r>
      <w:r w:rsidR="00CE0936" w:rsidRPr="00A44DD7">
        <w:rPr>
          <w:rFonts w:ascii="Times New Roman" w:hAnsi="Times New Roman" w:cs="Times New Roman"/>
          <w:spacing w:val="2"/>
        </w:rPr>
        <w:t>:</w:t>
      </w:r>
    </w:p>
    <w:p w:rsidR="009E1B01" w:rsidRDefault="009E1B01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bCs/>
          <w:color w:val="auto"/>
          <w:kern w:val="24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- </w:t>
      </w:r>
      <w:r w:rsidRPr="009E1B01">
        <w:rPr>
          <w:rFonts w:ascii="Times New Roman" w:eastAsia="Calibri" w:hAnsi="Times New Roman" w:cs="Times New Roman"/>
          <w:color w:val="auto"/>
          <w:lang w:eastAsia="en-US"/>
        </w:rPr>
        <w:t>муниципальная конференция «</w:t>
      </w:r>
      <w:r w:rsidRPr="009E1B01">
        <w:rPr>
          <w:rFonts w:ascii="Times New Roman" w:eastAsia="Times New Roman" w:hAnsi="Times New Roman" w:cs="Times New Roman"/>
          <w:color w:val="auto"/>
        </w:rPr>
        <w:t>Преемственность как основа реализации современных подходов к организации образовательного процесса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» </w:t>
      </w:r>
      <w:r w:rsidRPr="009E1B01">
        <w:rPr>
          <w:rFonts w:ascii="Times New Roman" w:eastAsia="Times New Roman" w:hAnsi="Times New Roman" w:cs="Times New Roman"/>
          <w:color w:val="auto"/>
        </w:rPr>
        <w:t>(</w:t>
      </w:r>
      <w:r w:rsidRPr="009E1B01">
        <w:rPr>
          <w:rFonts w:ascii="Times New Roman" w:eastAsia="Times New Roman" w:hAnsi="Times New Roman" w:cs="Times New Roman"/>
          <w:bCs/>
          <w:color w:val="auto"/>
          <w:kern w:val="24"/>
        </w:rPr>
        <w:t>приказ Управлен</w:t>
      </w:r>
      <w:r w:rsidR="00DC302A">
        <w:rPr>
          <w:rFonts w:ascii="Times New Roman" w:eastAsia="Times New Roman" w:hAnsi="Times New Roman" w:cs="Times New Roman"/>
          <w:bCs/>
          <w:color w:val="auto"/>
          <w:kern w:val="24"/>
        </w:rPr>
        <w:t>ия от 18.01.</w:t>
      </w:r>
      <w:r w:rsidR="00A44DD7">
        <w:rPr>
          <w:rFonts w:ascii="Times New Roman" w:eastAsia="Times New Roman" w:hAnsi="Times New Roman" w:cs="Times New Roman"/>
          <w:bCs/>
          <w:color w:val="auto"/>
          <w:kern w:val="24"/>
        </w:rPr>
        <w:t>2024</w:t>
      </w:r>
      <w:r>
        <w:rPr>
          <w:rFonts w:ascii="Times New Roman" w:eastAsia="Times New Roman" w:hAnsi="Times New Roman" w:cs="Times New Roman"/>
          <w:bCs/>
          <w:color w:val="auto"/>
          <w:kern w:val="24"/>
        </w:rPr>
        <w:t xml:space="preserve"> №25 - од);</w:t>
      </w:r>
    </w:p>
    <w:p w:rsidR="003E3A65" w:rsidRDefault="003E3A65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- </w:t>
      </w:r>
      <w:r w:rsidRPr="00DF5F69">
        <w:rPr>
          <w:rFonts w:ascii="Times New Roman" w:eastAsia="Times New Roman" w:hAnsi="Times New Roman" w:cs="Times New Roman"/>
          <w:bCs/>
          <w:color w:val="auto"/>
        </w:rPr>
        <w:t xml:space="preserve">районный семинар «Методический продукт педагога дополнительного образования как показатель профессионального мастерства» </w:t>
      </w:r>
      <w:r w:rsidRPr="009E1B01">
        <w:rPr>
          <w:rFonts w:ascii="Times New Roman" w:eastAsia="Times New Roman" w:hAnsi="Times New Roman" w:cs="Times New Roman"/>
          <w:bCs/>
          <w:color w:val="auto"/>
        </w:rPr>
        <w:t>(приказ Управления о</w:t>
      </w:r>
      <w:r>
        <w:rPr>
          <w:rFonts w:ascii="Times New Roman" w:eastAsia="Times New Roman" w:hAnsi="Times New Roman" w:cs="Times New Roman"/>
          <w:bCs/>
          <w:color w:val="auto"/>
        </w:rPr>
        <w:t>т 02.02.2024 №81-од);</w:t>
      </w:r>
    </w:p>
    <w:p w:rsidR="002E7882" w:rsidRDefault="002E7882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- </w:t>
      </w:r>
      <w:r w:rsidRPr="00CA38F1">
        <w:rPr>
          <w:rFonts w:ascii="Times New Roman" w:eastAsia="Calibri" w:hAnsi="Times New Roman" w:cs="Times New Roman"/>
          <w:color w:val="auto"/>
          <w:lang w:eastAsia="en-US"/>
        </w:rPr>
        <w:t xml:space="preserve">семинар-практикум </w:t>
      </w:r>
      <w:r w:rsidRPr="00CA38F1">
        <w:rPr>
          <w:rFonts w:ascii="Times New Roman" w:eastAsia="Times New Roman" w:hAnsi="Times New Roman" w:cs="Times New Roman"/>
          <w:color w:val="auto"/>
        </w:rPr>
        <w:t>«Функциональная грамотность – современный вызов для образования»</w:t>
      </w:r>
      <w:r w:rsidRPr="002E788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9E1B01">
        <w:rPr>
          <w:rFonts w:ascii="Times New Roman" w:eastAsia="Times New Roman" w:hAnsi="Times New Roman" w:cs="Times New Roman"/>
          <w:bCs/>
          <w:color w:val="auto"/>
        </w:rPr>
        <w:t>(приказ Управления о</w:t>
      </w:r>
      <w:r>
        <w:rPr>
          <w:rFonts w:ascii="Times New Roman" w:eastAsia="Times New Roman" w:hAnsi="Times New Roman" w:cs="Times New Roman"/>
          <w:bCs/>
          <w:color w:val="auto"/>
        </w:rPr>
        <w:t>т 19.02.2024 №137-од);</w:t>
      </w:r>
    </w:p>
    <w:p w:rsidR="003F5320" w:rsidRDefault="003F5320" w:rsidP="00CF3103">
      <w:pPr>
        <w:widowControl/>
        <w:ind w:left="426" w:firstLine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- </w:t>
      </w:r>
      <w:r w:rsidRPr="00305D44">
        <w:rPr>
          <w:rFonts w:ascii="Times New Roman" w:eastAsia="Calibri" w:hAnsi="Times New Roman" w:cs="Times New Roman"/>
          <w:color w:val="auto"/>
          <w:lang w:eastAsia="en-US"/>
        </w:rPr>
        <w:t xml:space="preserve">межмуниципальный семинар-практикум </w:t>
      </w:r>
      <w:r w:rsidRPr="00305D4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«Центр развития личностного потенциала по в</w:t>
      </w:r>
      <w:r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недрению 4К технологий</w:t>
      </w:r>
      <w:r w:rsidRPr="00305D44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»</w:t>
      </w:r>
      <w:r w:rsidRPr="00305D44">
        <w:rPr>
          <w:rFonts w:ascii="Times New Roman" w:eastAsia="Times New Roman" w:hAnsi="Times New Roman" w:cs="Times New Roman"/>
          <w:color w:val="auto"/>
        </w:rPr>
        <w:t xml:space="preserve"> </w:t>
      </w:r>
      <w:r w:rsidRPr="009E1B01">
        <w:rPr>
          <w:rFonts w:ascii="Times New Roman" w:eastAsia="Times New Roman" w:hAnsi="Times New Roman" w:cs="Times New Roman"/>
          <w:color w:val="auto"/>
        </w:rPr>
        <w:t>(приказ Управления о</w:t>
      </w:r>
      <w:r>
        <w:rPr>
          <w:rFonts w:ascii="Times New Roman" w:eastAsia="Times New Roman" w:hAnsi="Times New Roman" w:cs="Times New Roman"/>
          <w:color w:val="auto"/>
        </w:rPr>
        <w:t>т 27.02.2024 №177-од);</w:t>
      </w:r>
    </w:p>
    <w:p w:rsidR="00CA38F1" w:rsidRDefault="00DC302A" w:rsidP="00CF3103">
      <w:pPr>
        <w:widowControl/>
        <w:ind w:left="426" w:firstLine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м</w:t>
      </w:r>
      <w:r w:rsidRPr="009E1B01">
        <w:rPr>
          <w:rFonts w:ascii="Times New Roman" w:eastAsia="Times New Roman" w:hAnsi="Times New Roman" w:cs="Times New Roman"/>
          <w:color w:val="auto"/>
        </w:rPr>
        <w:t>униципальный интенсив «</w:t>
      </w:r>
      <w:r w:rsidRPr="009E1B01">
        <w:rPr>
          <w:rFonts w:ascii="Times New Roman" w:eastAsia="Times New Roman" w:hAnsi="Times New Roman" w:cs="Times New Roman"/>
          <w:bCs/>
          <w:color w:val="auto"/>
        </w:rPr>
        <w:t>Цифровое портфолио-имиджевая составляющая современного педагога</w:t>
      </w:r>
      <w:r w:rsidRPr="009E1B01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eastAsia="Times New Roman" w:hAnsi="Times New Roman" w:cs="Times New Roman"/>
          <w:color w:val="auto"/>
        </w:rPr>
        <w:t xml:space="preserve"> (</w:t>
      </w:r>
      <w:r w:rsidRPr="009E1B01">
        <w:rPr>
          <w:rFonts w:ascii="Times New Roman" w:eastAsia="Times New Roman" w:hAnsi="Times New Roman" w:cs="Times New Roman"/>
          <w:color w:val="auto"/>
        </w:rPr>
        <w:t>приказ</w:t>
      </w:r>
      <w:r>
        <w:rPr>
          <w:rFonts w:ascii="Times New Roman" w:eastAsia="Times New Roman" w:hAnsi="Times New Roman" w:cs="Times New Roman"/>
          <w:color w:val="auto"/>
        </w:rPr>
        <w:t>ы</w:t>
      </w:r>
      <w:r w:rsidRPr="009E1B01">
        <w:rPr>
          <w:rFonts w:ascii="Times New Roman" w:eastAsia="Times New Roman" w:hAnsi="Times New Roman" w:cs="Times New Roman"/>
          <w:color w:val="auto"/>
        </w:rPr>
        <w:t xml:space="preserve"> Управления о</w:t>
      </w:r>
      <w:r w:rsidR="00A44DD7">
        <w:rPr>
          <w:rFonts w:ascii="Times New Roman" w:eastAsia="Times New Roman" w:hAnsi="Times New Roman" w:cs="Times New Roman"/>
          <w:color w:val="auto"/>
        </w:rPr>
        <w:t>т 28.03.2024</w:t>
      </w:r>
      <w:r>
        <w:rPr>
          <w:rFonts w:ascii="Times New Roman" w:eastAsia="Times New Roman" w:hAnsi="Times New Roman" w:cs="Times New Roman"/>
          <w:color w:val="auto"/>
        </w:rPr>
        <w:t xml:space="preserve"> №286-од</w:t>
      </w:r>
      <w:r w:rsidR="00A44DD7">
        <w:rPr>
          <w:rFonts w:ascii="Times New Roman" w:eastAsia="Times New Roman" w:hAnsi="Times New Roman" w:cs="Times New Roman"/>
          <w:color w:val="auto"/>
        </w:rPr>
        <w:t>; от 22.05.2024</w:t>
      </w:r>
      <w:r>
        <w:rPr>
          <w:rFonts w:ascii="Times New Roman" w:eastAsia="Times New Roman" w:hAnsi="Times New Roman" w:cs="Times New Roman"/>
          <w:color w:val="auto"/>
        </w:rPr>
        <w:t xml:space="preserve"> №460-од);</w:t>
      </w:r>
    </w:p>
    <w:p w:rsidR="00190669" w:rsidRDefault="00305D44" w:rsidP="00CF3103">
      <w:pPr>
        <w:widowControl/>
        <w:ind w:left="426" w:firstLine="425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- </w:t>
      </w:r>
      <w:r w:rsidRPr="009E1B01">
        <w:rPr>
          <w:rFonts w:ascii="Times New Roman" w:eastAsia="Calibri" w:hAnsi="Times New Roman" w:cs="Times New Roman"/>
          <w:color w:val="auto"/>
          <w:lang w:eastAsia="en-US"/>
        </w:rPr>
        <w:t xml:space="preserve">семинар-практикум </w:t>
      </w:r>
      <w:r w:rsidRPr="009E1B01">
        <w:rPr>
          <w:rFonts w:ascii="Times New Roman" w:eastAsia="Times New Roman" w:hAnsi="Times New Roman" w:cs="Times New Roman"/>
          <w:bCs/>
          <w:color w:val="auto"/>
        </w:rPr>
        <w:t xml:space="preserve">«Точка роста» – шаг вперед, шаг в будущее» </w:t>
      </w:r>
      <w:r w:rsidR="0019066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- </w:t>
      </w:r>
      <w:r w:rsidR="00190669" w:rsidRPr="00190669">
        <w:rPr>
          <w:rFonts w:ascii="Times New Roman" w:eastAsia="Times New Roman" w:hAnsi="Times New Roman" w:cs="Times New Roman"/>
          <w:color w:val="auto"/>
          <w:sz w:val="23"/>
          <w:szCs w:val="23"/>
        </w:rPr>
        <w:t>муниципального интенсива «Медиатека образовательных игр»</w:t>
      </w:r>
      <w:r w:rsidR="00190669" w:rsidRPr="00190669">
        <w:rPr>
          <w:rFonts w:ascii="Times New Roman" w:eastAsia="Times New Roman" w:hAnsi="Times New Roman" w:cs="Times New Roman"/>
          <w:color w:val="auto"/>
        </w:rPr>
        <w:t xml:space="preserve"> </w:t>
      </w:r>
      <w:r w:rsidR="00190669" w:rsidRPr="009E1B01">
        <w:rPr>
          <w:rFonts w:ascii="Times New Roman" w:eastAsia="Times New Roman" w:hAnsi="Times New Roman" w:cs="Times New Roman"/>
          <w:color w:val="auto"/>
        </w:rPr>
        <w:t>(приказ Управления о</w:t>
      </w:r>
      <w:r w:rsidR="00190669">
        <w:rPr>
          <w:rFonts w:ascii="Times New Roman" w:eastAsia="Times New Roman" w:hAnsi="Times New Roman" w:cs="Times New Roman"/>
          <w:color w:val="auto"/>
        </w:rPr>
        <w:t>т 27.02.2024 №177-од);</w:t>
      </w:r>
      <w:r w:rsidR="00190669" w:rsidRPr="0019066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</w:p>
    <w:p w:rsidR="0031533D" w:rsidRDefault="0031533D" w:rsidP="00CF3103">
      <w:pPr>
        <w:widowControl/>
        <w:ind w:left="426" w:firstLine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- </w:t>
      </w:r>
      <w:r w:rsidRPr="0031533D">
        <w:rPr>
          <w:rFonts w:ascii="Times New Roman" w:eastAsia="Calibri" w:hAnsi="Times New Roman" w:cs="Times New Roman"/>
          <w:color w:val="auto"/>
          <w:lang w:eastAsia="en-US"/>
        </w:rPr>
        <w:t>м</w:t>
      </w:r>
      <w:r w:rsidRPr="0031533D">
        <w:rPr>
          <w:rFonts w:ascii="Times New Roman" w:eastAsia="Times New Roman" w:hAnsi="Times New Roman" w:cs="Times New Roman"/>
          <w:color w:val="auto"/>
        </w:rPr>
        <w:t>униципальный семинар – практикум</w:t>
      </w:r>
      <w:r w:rsidRPr="0031533D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«Использование современных цифровых технологий в образовательной практике системы ДДТ</w:t>
      </w:r>
      <w:r w:rsidRPr="0031533D">
        <w:rPr>
          <w:rFonts w:ascii="Times New Roman" w:eastAsia="Times New Roman" w:hAnsi="Times New Roman" w:cs="Times New Roman"/>
          <w:color w:val="auto"/>
        </w:rPr>
        <w:t>»</w:t>
      </w:r>
      <w:r>
        <w:rPr>
          <w:rFonts w:ascii="Times New Roman" w:eastAsia="Times New Roman" w:hAnsi="Times New Roman" w:cs="Times New Roman"/>
          <w:color w:val="auto"/>
        </w:rPr>
        <w:t xml:space="preserve"> (</w:t>
      </w:r>
      <w:r w:rsidRPr="009E1B01">
        <w:rPr>
          <w:rFonts w:ascii="Times New Roman" w:eastAsia="Times New Roman" w:hAnsi="Times New Roman" w:cs="Times New Roman"/>
          <w:color w:val="auto"/>
        </w:rPr>
        <w:t>приказ Управления о</w:t>
      </w:r>
      <w:r w:rsidR="00955348">
        <w:rPr>
          <w:rFonts w:ascii="Times New Roman" w:eastAsia="Times New Roman" w:hAnsi="Times New Roman" w:cs="Times New Roman"/>
          <w:color w:val="auto"/>
        </w:rPr>
        <w:t>т 25.09.2024 №720-од).</w:t>
      </w:r>
    </w:p>
    <w:p w:rsidR="007E582B" w:rsidRDefault="00B83C14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BA30FD">
        <w:rPr>
          <w:rFonts w:ascii="Times New Roman" w:eastAsia="Times New Roman" w:hAnsi="Times New Roman" w:cs="Times New Roman"/>
          <w:color w:val="auto"/>
        </w:rPr>
        <w:t>Педагогические работники образовательных организаций Октябрьского района регулярно повышают свою квалификацию через участие в курсах, семинарах, конференциях федерального уровня: общее количество педагогических работников, повысивших квалификацию в 2023</w:t>
      </w:r>
      <w:r w:rsidRPr="00A44DD7">
        <w:rPr>
          <w:rFonts w:ascii="Times New Roman" w:eastAsia="Times New Roman" w:hAnsi="Times New Roman" w:cs="Times New Roman"/>
          <w:color w:val="auto"/>
        </w:rPr>
        <w:t>-2024 учебном году составляет 198</w:t>
      </w:r>
      <w:r w:rsidRPr="00BA30FD">
        <w:rPr>
          <w:rFonts w:ascii="Times New Roman" w:eastAsia="Times New Roman" w:hAnsi="Times New Roman" w:cs="Times New Roman"/>
          <w:color w:val="auto"/>
        </w:rPr>
        <w:t>9 чел. Из них – прошли ку</w:t>
      </w:r>
      <w:r w:rsidRPr="00A44DD7">
        <w:rPr>
          <w:rFonts w:ascii="Times New Roman" w:eastAsia="Times New Roman" w:hAnsi="Times New Roman" w:cs="Times New Roman"/>
          <w:color w:val="auto"/>
        </w:rPr>
        <w:t>рсы повышения квалификации – 127</w:t>
      </w:r>
      <w:r w:rsidRPr="00BA30FD">
        <w:rPr>
          <w:rFonts w:ascii="Times New Roman" w:eastAsia="Times New Roman" w:hAnsi="Times New Roman" w:cs="Times New Roman"/>
          <w:color w:val="auto"/>
        </w:rPr>
        <w:t>8 чел. Приняли участие в региональных и федераль</w:t>
      </w:r>
      <w:r w:rsidRPr="00A44DD7">
        <w:rPr>
          <w:rFonts w:ascii="Times New Roman" w:eastAsia="Times New Roman" w:hAnsi="Times New Roman" w:cs="Times New Roman"/>
          <w:color w:val="auto"/>
        </w:rPr>
        <w:t>ных семинарах, конференциях – 71</w:t>
      </w:r>
      <w:r w:rsidRPr="00BA30FD">
        <w:rPr>
          <w:rFonts w:ascii="Times New Roman" w:eastAsia="Times New Roman" w:hAnsi="Times New Roman" w:cs="Times New Roman"/>
          <w:color w:val="auto"/>
        </w:rPr>
        <w:t>1 чел.</w:t>
      </w:r>
    </w:p>
    <w:p w:rsidR="00FC38DA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t>Для повышения уровня квалификации педагогических работников в муниципальном образовании за отчетный период педагогические работники образовательных организаций прошли обучение по направлениям</w:t>
      </w:r>
      <w:r w:rsidR="00FC38DA">
        <w:rPr>
          <w:rFonts w:ascii="Times New Roman" w:eastAsia="Times New Roman" w:hAnsi="Times New Roman" w:cs="Times New Roman"/>
          <w:color w:val="auto"/>
        </w:rPr>
        <w:t>, помогающим организовать мероприятия по реализации системы (целевой модели) наставничества</w:t>
      </w:r>
      <w:r w:rsidRPr="00955348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BF54A9" w:rsidRDefault="00BF54A9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Pr="00BF54A9">
        <w:rPr>
          <w:rFonts w:ascii="Times New Roman" w:eastAsia="Times New Roman" w:hAnsi="Times New Roman" w:cs="Times New Roman"/>
          <w:color w:val="auto"/>
        </w:rPr>
        <w:t>«Наставничество: актуальные мо</w:t>
      </w:r>
      <w:r>
        <w:rPr>
          <w:rFonts w:ascii="Times New Roman" w:eastAsia="Times New Roman" w:hAnsi="Times New Roman" w:cs="Times New Roman"/>
          <w:color w:val="auto"/>
        </w:rPr>
        <w:t>дели, программы и технологии» (</w:t>
      </w:r>
      <w:r w:rsidRPr="00BF54A9">
        <w:rPr>
          <w:rFonts w:ascii="Times New Roman" w:eastAsia="Times New Roman" w:hAnsi="Times New Roman" w:cs="Times New Roman"/>
          <w:color w:val="auto"/>
        </w:rPr>
        <w:t>3 человека</w:t>
      </w:r>
      <w:r>
        <w:rPr>
          <w:rFonts w:ascii="Times New Roman" w:eastAsia="Times New Roman" w:hAnsi="Times New Roman" w:cs="Times New Roman"/>
          <w:color w:val="auto"/>
        </w:rPr>
        <w:t>)</w:t>
      </w:r>
      <w:r w:rsidRPr="00BF54A9">
        <w:rPr>
          <w:rFonts w:ascii="Times New Roman" w:eastAsia="Times New Roman" w:hAnsi="Times New Roman" w:cs="Times New Roman"/>
          <w:color w:val="auto"/>
        </w:rPr>
        <w:t>;</w:t>
      </w:r>
    </w:p>
    <w:p w:rsidR="00BF54A9" w:rsidRPr="00BF54A9" w:rsidRDefault="00BF54A9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Pr="00BF54A9">
        <w:rPr>
          <w:rFonts w:ascii="Times New Roman" w:eastAsia="Times New Roman" w:hAnsi="Times New Roman" w:cs="Times New Roman"/>
          <w:color w:val="auto"/>
        </w:rPr>
        <w:t>«Сопровождение программ наставничества педагогических работников</w:t>
      </w:r>
      <w:r>
        <w:rPr>
          <w:rFonts w:ascii="Times New Roman" w:eastAsia="Times New Roman" w:hAnsi="Times New Roman" w:cs="Times New Roman"/>
          <w:color w:val="auto"/>
        </w:rPr>
        <w:t xml:space="preserve"> образовательных организаций» (</w:t>
      </w:r>
      <w:r w:rsidRPr="00BF54A9">
        <w:rPr>
          <w:rFonts w:ascii="Times New Roman" w:eastAsia="Times New Roman" w:hAnsi="Times New Roman" w:cs="Times New Roman"/>
          <w:color w:val="auto"/>
        </w:rPr>
        <w:t>5 человек</w:t>
      </w:r>
      <w:r>
        <w:rPr>
          <w:rFonts w:ascii="Times New Roman" w:eastAsia="Times New Roman" w:hAnsi="Times New Roman" w:cs="Times New Roman"/>
          <w:color w:val="auto"/>
        </w:rPr>
        <w:t>);</w:t>
      </w:r>
    </w:p>
    <w:p w:rsidR="00955348" w:rsidRPr="00955348" w:rsidRDefault="00BF54A9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Pr="00955348">
        <w:rPr>
          <w:rFonts w:ascii="Times New Roman" w:eastAsia="Times New Roman" w:hAnsi="Times New Roman" w:cs="Times New Roman"/>
          <w:color w:val="auto"/>
        </w:rPr>
        <w:t xml:space="preserve"> </w:t>
      </w:r>
      <w:r w:rsidR="00955348" w:rsidRPr="00955348">
        <w:rPr>
          <w:rFonts w:ascii="Times New Roman" w:eastAsia="Times New Roman" w:hAnsi="Times New Roman" w:cs="Times New Roman"/>
          <w:color w:val="auto"/>
        </w:rPr>
        <w:t>«Проектирование учебных занятий для развития естественнонаучной грамотности школьников»;</w:t>
      </w:r>
    </w:p>
    <w:p w:rsidR="00955348" w:rsidRPr="00955348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t>- «Мотивационная одаренность. Возможности для развития таланта»;</w:t>
      </w:r>
    </w:p>
    <w:p w:rsidR="00955348" w:rsidRPr="00955348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t>- «Применение управленческих 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результатов»;</w:t>
      </w:r>
    </w:p>
    <w:p w:rsidR="00955348" w:rsidRPr="00955348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t>- «Формирование объективной внутришкольной системы оценки качества образования (ВСОКО)»;</w:t>
      </w:r>
    </w:p>
    <w:p w:rsidR="00955348" w:rsidRPr="00955348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t>- «Проектирование учебных занятий для развития естественнонаучной грамотности школьников»;</w:t>
      </w:r>
    </w:p>
    <w:p w:rsidR="00955348" w:rsidRPr="00955348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t>- «Роль педагога в обеспечении информационной безопасности обучающихся в сети интернет»;</w:t>
      </w:r>
    </w:p>
    <w:p w:rsidR="00955348" w:rsidRPr="00955348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t>- «Современные подходы к критериальному оцениванию процедур оценки качества образования»;</w:t>
      </w:r>
    </w:p>
    <w:p w:rsidR="00955348" w:rsidRPr="00955348" w:rsidRDefault="00955348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 w:rsidRPr="00955348">
        <w:rPr>
          <w:rFonts w:ascii="Times New Roman" w:eastAsia="Times New Roman" w:hAnsi="Times New Roman" w:cs="Times New Roman"/>
          <w:color w:val="auto"/>
        </w:rPr>
        <w:lastRenderedPageBreak/>
        <w:t>- «Инструменты разработки</w:t>
      </w:r>
      <w:r w:rsidR="00060F62">
        <w:rPr>
          <w:rFonts w:ascii="Times New Roman" w:eastAsia="Times New Roman" w:hAnsi="Times New Roman" w:cs="Times New Roman"/>
          <w:color w:val="auto"/>
        </w:rPr>
        <w:t xml:space="preserve"> и реализации учебных проектов».</w:t>
      </w:r>
    </w:p>
    <w:p w:rsidR="00A44DD7" w:rsidRDefault="009E1B01" w:rsidP="00CF3103">
      <w:pPr>
        <w:widowControl/>
        <w:ind w:left="426" w:firstLine="425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E1B01">
        <w:rPr>
          <w:rFonts w:ascii="Times New Roman" w:eastAsia="Times New Roman" w:hAnsi="Times New Roman" w:cs="Times New Roman"/>
          <w:noProof/>
          <w:color w:val="auto"/>
        </w:rPr>
        <w:t xml:space="preserve">В целях оказания адресной помощи педагогам и принятия управленческих решений по итогам диагностических исследований уровня профессиональных и методических компетенций, решения вопросов повышения качества и развития системы кадрового потенциала </w:t>
      </w:r>
      <w:r w:rsidR="00CD047E">
        <w:rPr>
          <w:rFonts w:ascii="Times New Roman" w:eastAsia="Times New Roman" w:hAnsi="Times New Roman" w:cs="Times New Roman"/>
          <w:noProof/>
          <w:color w:val="auto"/>
        </w:rPr>
        <w:t xml:space="preserve">были </w:t>
      </w:r>
      <w:r w:rsidRPr="009E1B01">
        <w:rPr>
          <w:rFonts w:ascii="Times New Roman" w:eastAsia="Times New Roman" w:hAnsi="Times New Roman" w:cs="Times New Roman"/>
          <w:noProof/>
          <w:color w:val="auto"/>
        </w:rPr>
        <w:t>разработаны и реализуются</w:t>
      </w:r>
      <w:r w:rsidR="002E5B9C">
        <w:rPr>
          <w:rFonts w:ascii="Times New Roman" w:eastAsia="Times New Roman" w:hAnsi="Times New Roman" w:cs="Times New Roman"/>
          <w:noProof/>
          <w:color w:val="auto"/>
        </w:rPr>
        <w:t>:</w:t>
      </w:r>
      <w:r w:rsidRPr="009E1B01">
        <w:rPr>
          <w:rFonts w:ascii="Times New Roman" w:eastAsia="Times New Roman" w:hAnsi="Times New Roman" w:cs="Times New Roman"/>
          <w:noProof/>
          <w:color w:val="auto"/>
        </w:rPr>
        <w:t xml:space="preserve"> </w:t>
      </w:r>
      <w:r w:rsidRPr="009E1B01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План мероприятий («Дорожная карта») по организации мероприятий, направленных на определение эффективности деятельности руководителей образовательных организаций Октябрьского района (приказ Управления образования от 15.03.2022 №210-од) и </w:t>
      </w:r>
      <w:r w:rsidRPr="009E1B01">
        <w:rPr>
          <w:rFonts w:ascii="Times New Roman" w:eastAsia="Times New Roman" w:hAnsi="Times New Roman" w:cs="Times New Roman"/>
          <w:noProof/>
          <w:color w:val="auto"/>
        </w:rPr>
        <w:t>индивидуальные образовательные маршруты для педагогических и руководящих работников образовательных организаций Октябрьского района (приказ Управления от</w:t>
      </w:r>
      <w:r w:rsidR="00CD047E">
        <w:rPr>
          <w:rFonts w:ascii="Times New Roman" w:eastAsia="Times New Roman" w:hAnsi="Times New Roman" w:cs="Times New Roman"/>
          <w:noProof/>
          <w:color w:val="auto"/>
        </w:rPr>
        <w:t xml:space="preserve"> 21 марта 2024</w:t>
      </w:r>
      <w:r w:rsidRPr="009E1B01">
        <w:rPr>
          <w:rFonts w:ascii="Times New Roman" w:eastAsia="Times New Roman" w:hAnsi="Times New Roman" w:cs="Times New Roman"/>
          <w:noProof/>
          <w:color w:val="auto"/>
        </w:rPr>
        <w:t xml:space="preserve"> года №254-од).</w:t>
      </w:r>
      <w:r w:rsidR="00A44DD7" w:rsidRPr="00A44D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A44DD7" w:rsidRPr="00BA30FD" w:rsidRDefault="00A44DD7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bCs/>
          <w:color w:val="auto"/>
          <w:kern w:val="24"/>
        </w:rPr>
      </w:pPr>
      <w:r w:rsidRPr="00BA30FD">
        <w:rPr>
          <w:rFonts w:ascii="Times New Roman" w:eastAsia="Calibri" w:hAnsi="Times New Roman" w:cs="Times New Roman"/>
          <w:color w:val="auto"/>
          <w:lang w:eastAsia="en-US"/>
        </w:rPr>
        <w:t>По результатам федерального мониторинга механизмов управления качеством образования органов местного самоуправления муниципальных районов, городских и муниципальных округов, представленных в</w:t>
      </w:r>
      <w:r w:rsidRPr="00A44DD7">
        <w:rPr>
          <w:rFonts w:ascii="Times New Roman" w:eastAsia="Calibri" w:hAnsi="Times New Roman" w:cs="Times New Roman"/>
          <w:color w:val="auto"/>
          <w:lang w:eastAsia="en-US"/>
        </w:rPr>
        <w:t xml:space="preserve"> 2023 году</w:t>
      </w:r>
      <w:r w:rsidRPr="00BA30F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4C1FF3">
        <w:rPr>
          <w:rFonts w:ascii="Times New Roman" w:eastAsia="Calibri" w:hAnsi="Times New Roman" w:cs="Times New Roman"/>
          <w:color w:val="auto"/>
          <w:lang w:eastAsia="en-US"/>
        </w:rPr>
        <w:t>Октябрьский район</w:t>
      </w:r>
      <w:r w:rsidRPr="00BA30FD">
        <w:rPr>
          <w:rFonts w:ascii="Times New Roman" w:eastAsia="Calibri" w:hAnsi="Times New Roman" w:cs="Times New Roman"/>
          <w:color w:val="auto"/>
          <w:lang w:eastAsia="en-US"/>
        </w:rPr>
        <w:t xml:space="preserve"> получил самую высокую оценку – 100 баллов. Это показатель системной и активной работы по внедрению </w:t>
      </w:r>
      <w:r w:rsidRPr="00BA30FD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программ наставничества, организации процедур аттестации педагогических работников, методическое сопровождение административных команд, </w:t>
      </w:r>
      <w:r w:rsidRPr="00BA30FD">
        <w:rPr>
          <w:rFonts w:ascii="Times New Roman" w:eastAsia="Times New Roman" w:hAnsi="Times New Roman" w:cs="Times New Roman"/>
          <w:bCs/>
          <w:color w:val="auto"/>
        </w:rPr>
        <w:t>специалистов в области воспитания и деятельности психологической службы</w:t>
      </w:r>
      <w:r w:rsidRPr="00BA30FD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, молодых специалистов. </w:t>
      </w:r>
    </w:p>
    <w:p w:rsidR="00A44DD7" w:rsidRPr="00BA30FD" w:rsidRDefault="00A44DD7" w:rsidP="00CF3103">
      <w:pPr>
        <w:widowControl/>
        <w:ind w:left="426" w:firstLine="425"/>
        <w:jc w:val="both"/>
        <w:rPr>
          <w:rFonts w:ascii="Times New Roman" w:eastAsia="Times New Roman" w:hAnsi="Times New Roman" w:cs="Times New Roman"/>
          <w:bCs/>
          <w:color w:val="auto"/>
          <w:kern w:val="24"/>
        </w:rPr>
      </w:pPr>
      <w:r w:rsidRPr="00BA30FD">
        <w:rPr>
          <w:rFonts w:ascii="Times New Roman" w:eastAsia="Times New Roman" w:hAnsi="Times New Roman" w:cs="Times New Roman"/>
          <w:color w:val="auto"/>
        </w:rPr>
        <w:t>Одним из главных условий выхода на новый качественный уровень обучения кадров является системная работа, направленная на повышение привлекательности педагогической профессии и профессионального уровня руководящих и педагогических работников,</w:t>
      </w:r>
      <w:r w:rsidRPr="00BA30FD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 </w:t>
      </w:r>
      <w:r w:rsidRPr="00BA30FD">
        <w:rPr>
          <w:rFonts w:ascii="Times New Roman" w:eastAsia="Times New Roman" w:hAnsi="Times New Roman" w:cs="Times New Roman"/>
          <w:bCs/>
          <w:color w:val="auto"/>
          <w:kern w:val="24"/>
        </w:rPr>
        <w:t>трансляцию продуктивных (инновационных) моделей управления</w:t>
      </w:r>
      <w:r w:rsidR="002E5B9C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 и наставничества</w:t>
      </w:r>
      <w:r w:rsidRPr="00BA30FD">
        <w:rPr>
          <w:rFonts w:ascii="Times New Roman" w:eastAsia="Times New Roman" w:hAnsi="Times New Roman" w:cs="Times New Roman"/>
          <w:bCs/>
          <w:color w:val="auto"/>
          <w:kern w:val="24"/>
        </w:rPr>
        <w:t>;</w:t>
      </w:r>
      <w:r w:rsidR="002E5B9C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 </w:t>
      </w:r>
      <w:r w:rsidRPr="00BA30FD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контроль за выполнением </w:t>
      </w:r>
      <w:r w:rsidR="002E5B9C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законодательных </w:t>
      </w:r>
      <w:r w:rsidRPr="00BA30FD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требований </w:t>
      </w:r>
      <w:r w:rsidR="002E5B9C">
        <w:rPr>
          <w:rFonts w:ascii="Times New Roman" w:eastAsia="Times New Roman" w:hAnsi="Times New Roman" w:cs="Times New Roman"/>
          <w:bCs/>
          <w:color w:val="auto"/>
          <w:kern w:val="24"/>
        </w:rPr>
        <w:t>образовательными организациями</w:t>
      </w:r>
      <w:r w:rsidR="00FC38DA">
        <w:rPr>
          <w:rFonts w:ascii="Times New Roman" w:eastAsia="Times New Roman" w:hAnsi="Times New Roman" w:cs="Times New Roman"/>
          <w:bCs/>
          <w:color w:val="auto"/>
          <w:kern w:val="24"/>
        </w:rPr>
        <w:t xml:space="preserve"> по организации наставнической работы</w:t>
      </w:r>
      <w:r w:rsidRPr="00BA30FD">
        <w:rPr>
          <w:rFonts w:ascii="Times New Roman" w:eastAsia="Times New Roman" w:hAnsi="Times New Roman" w:cs="Times New Roman"/>
          <w:bCs/>
          <w:color w:val="auto"/>
          <w:kern w:val="24"/>
        </w:rPr>
        <w:t>.</w:t>
      </w:r>
    </w:p>
    <w:p w:rsidR="00B83C14" w:rsidRDefault="002E5B9C" w:rsidP="00CF3103">
      <w:pPr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муниципальном образовании</w:t>
      </w:r>
      <w:r w:rsidR="00A44DD7" w:rsidRPr="00BA30FD">
        <w:rPr>
          <w:rFonts w:ascii="Times New Roman" w:eastAsia="Times New Roman" w:hAnsi="Times New Roman" w:cs="Times New Roman"/>
          <w:color w:val="auto"/>
        </w:rPr>
        <w:t xml:space="preserve"> разработана и внедрена Модель управления эффективностью деятельности руководителей образовательных организаций</w:t>
      </w:r>
      <w:r>
        <w:rPr>
          <w:rFonts w:ascii="Times New Roman" w:eastAsia="Times New Roman" w:hAnsi="Times New Roman" w:cs="Times New Roman"/>
          <w:color w:val="auto"/>
        </w:rPr>
        <w:t xml:space="preserve"> с учетом целевой модели наставничества применимо к руководителям: «Руководитель/социальный партнер» (Соломаха Е.И. - Мотко Ю.А</w:t>
      </w:r>
      <w:r w:rsidR="00A44DD7" w:rsidRPr="00BA30FD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); «Руководитель (опытный) – руководитель </w:t>
      </w:r>
      <w:r w:rsidR="00B83C14">
        <w:rPr>
          <w:rFonts w:ascii="Times New Roman" w:eastAsia="Times New Roman" w:hAnsi="Times New Roman" w:cs="Times New Roman"/>
          <w:color w:val="auto"/>
        </w:rPr>
        <w:t>(</w:t>
      </w:r>
      <w:r>
        <w:rPr>
          <w:rFonts w:ascii="Times New Roman" w:eastAsia="Times New Roman" w:hAnsi="Times New Roman" w:cs="Times New Roman"/>
          <w:color w:val="auto"/>
        </w:rPr>
        <w:t>молодой</w:t>
      </w:r>
      <w:r w:rsidR="00B83C14">
        <w:rPr>
          <w:rFonts w:ascii="Times New Roman" w:eastAsia="Times New Roman" w:hAnsi="Times New Roman" w:cs="Times New Roman"/>
          <w:color w:val="auto"/>
        </w:rPr>
        <w:t xml:space="preserve"> специалист)</w:t>
      </w:r>
      <w:r>
        <w:rPr>
          <w:rFonts w:ascii="Times New Roman" w:eastAsia="Times New Roman" w:hAnsi="Times New Roman" w:cs="Times New Roman"/>
          <w:color w:val="auto"/>
        </w:rPr>
        <w:t>»</w:t>
      </w:r>
      <w:r w:rsidR="00B83C14">
        <w:rPr>
          <w:rFonts w:ascii="Times New Roman" w:eastAsia="Times New Roman" w:hAnsi="Times New Roman" w:cs="Times New Roman"/>
          <w:color w:val="auto"/>
        </w:rPr>
        <w:t xml:space="preserve"> (Кочук Н.В. – Заболотская К.В.)</w:t>
      </w:r>
      <w:r w:rsidR="00DE3A8D">
        <w:rPr>
          <w:rFonts w:ascii="Times New Roman" w:eastAsia="Times New Roman" w:hAnsi="Times New Roman" w:cs="Times New Roman"/>
          <w:color w:val="auto"/>
        </w:rPr>
        <w:t>; «Руководитель - педагог» - 6 наставнических пар</w:t>
      </w:r>
      <w:r w:rsidR="00B83C14">
        <w:rPr>
          <w:rFonts w:ascii="Times New Roman" w:eastAsia="Times New Roman" w:hAnsi="Times New Roman" w:cs="Times New Roman"/>
          <w:color w:val="auto"/>
        </w:rPr>
        <w:t>.</w:t>
      </w:r>
    </w:p>
    <w:p w:rsidR="00A44DD7" w:rsidRPr="00BA30FD" w:rsidRDefault="00B83C14" w:rsidP="00CF3103">
      <w:pPr>
        <w:ind w:left="426" w:firstLine="425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Через муниципальный мониторинг эффективности и результативности системы (целевой модели) наставничества </w:t>
      </w:r>
      <w:r w:rsidR="00FC38DA" w:rsidRPr="00BA30FD">
        <w:rPr>
          <w:rFonts w:ascii="Times New Roman" w:eastAsia="Times New Roman" w:hAnsi="Times New Roman" w:cs="Times New Roman"/>
          <w:color w:val="auto"/>
        </w:rPr>
        <w:t>осуществляется</w:t>
      </w:r>
      <w:r w:rsidR="00A44DD7" w:rsidRPr="00BA30FD">
        <w:rPr>
          <w:rFonts w:ascii="Times New Roman" w:eastAsia="Times New Roman" w:hAnsi="Times New Roman" w:cs="Times New Roman"/>
          <w:color w:val="auto"/>
        </w:rPr>
        <w:t xml:space="preserve"> контроль за непрерывностью и плановостью профессионального развития и роста пед</w:t>
      </w:r>
      <w:r w:rsidR="00FC38DA">
        <w:rPr>
          <w:rFonts w:ascii="Times New Roman" w:eastAsia="Times New Roman" w:hAnsi="Times New Roman" w:cs="Times New Roman"/>
          <w:color w:val="auto"/>
        </w:rPr>
        <w:t>агогических и руководящих работников</w:t>
      </w:r>
      <w:r w:rsidR="00A44DD7" w:rsidRPr="00BA30FD">
        <w:rPr>
          <w:rFonts w:ascii="Times New Roman" w:eastAsia="Times New Roman" w:hAnsi="Times New Roman" w:cs="Times New Roman"/>
          <w:color w:val="auto"/>
        </w:rPr>
        <w:t xml:space="preserve">. </w:t>
      </w:r>
      <w:r w:rsidR="00A44DD7" w:rsidRPr="00BA30FD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В целях стимулирования деятельности образовательных организаций, </w:t>
      </w:r>
      <w:r w:rsidR="00A44DD7" w:rsidRPr="00BA30FD">
        <w:rPr>
          <w:rFonts w:ascii="Times New Roman" w:eastAsia="Calibri" w:hAnsi="Times New Roman" w:cs="Times New Roman"/>
          <w:color w:val="auto"/>
          <w:lang w:eastAsia="en-US"/>
        </w:rPr>
        <w:t>обеспечения профессионального развития педагогических работников</w:t>
      </w:r>
      <w:r w:rsidR="00A44DD7" w:rsidRPr="00BA30FD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 в Октябрьском районе предусмотрено финансирование из средств муниципального образования в размере 100,0 тыс. руб.</w:t>
      </w:r>
      <w:r w:rsidR="00FC38DA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 Финансовое стимулирование всех муниципальных конкурсов наставничества</w:t>
      </w:r>
      <w:r w:rsidR="00FC38DA" w:rsidRPr="00FC38DA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 </w:t>
      </w:r>
      <w:r w:rsidR="00FC38DA">
        <w:rPr>
          <w:rFonts w:ascii="Times New Roman" w:eastAsia="Times New Roman" w:hAnsi="Times New Roman" w:cs="Times New Roman"/>
          <w:color w:val="auto"/>
          <w:kern w:val="3"/>
          <w:lang w:eastAsia="zh-CN"/>
        </w:rPr>
        <w:t>обеспечивается учредителем.</w:t>
      </w:r>
    </w:p>
    <w:p w:rsidR="003F5320" w:rsidRPr="003F5320" w:rsidRDefault="003F5320" w:rsidP="00CF3103">
      <w:pPr>
        <w:widowControl/>
        <w:suppressAutoHyphens/>
        <w:autoSpaceDN w:val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F5320">
        <w:rPr>
          <w:rFonts w:ascii="Times New Roman" w:eastAsia="Times New Roman" w:hAnsi="Times New Roman" w:cs="Times New Roman"/>
          <w:color w:val="auto"/>
        </w:rPr>
        <w:t>В муниципальном образовательном пространстве Октябрьского района сложилась система внедрения и освоения педагогических новшеств.</w:t>
      </w:r>
      <w:r w:rsidRPr="003F532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7E582B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Формы наставничества </w:t>
      </w:r>
      <w:r w:rsidRPr="003F5320">
        <w:rPr>
          <w:rFonts w:ascii="Times New Roman" w:eastAsia="Times New Roman" w:hAnsi="Times New Roman" w:cs="Times New Roman"/>
          <w:color w:val="auto"/>
          <w:shd w:val="clear" w:color="auto" w:fill="FFFFFF"/>
        </w:rPr>
        <w:t>в образовательных организациях района постоянно совершенствуются</w:t>
      </w:r>
      <w:r w:rsidR="007E582B">
        <w:rPr>
          <w:rFonts w:ascii="Times New Roman" w:eastAsia="Times New Roman" w:hAnsi="Times New Roman" w:cs="Times New Roman"/>
          <w:color w:val="auto"/>
          <w:shd w:val="clear" w:color="auto" w:fill="FFFFFF"/>
        </w:rPr>
        <w:t>.</w:t>
      </w:r>
      <w:r w:rsidRPr="003F5320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</w:p>
    <w:p w:rsidR="00145C61" w:rsidRDefault="00846ED3" w:rsidP="00CF3103">
      <w:pPr>
        <w:tabs>
          <w:tab w:val="left" w:pos="426"/>
          <w:tab w:val="left" w:pos="9214"/>
        </w:tabs>
        <w:ind w:left="426" w:firstLine="425"/>
        <w:jc w:val="both"/>
        <w:rPr>
          <w:rFonts w:ascii="Times New Roman" w:hAnsi="Times New Roman" w:cs="Times New Roman"/>
          <w:color w:val="auto"/>
        </w:rPr>
      </w:pPr>
      <w:hyperlink r:id="rId188" w:history="1">
        <w:r w:rsidR="00CA67D2" w:rsidRPr="003672F4">
          <w:rPr>
            <w:rFonts w:ascii="Times New Roman" w:eastAsia="Times New Roman" w:hAnsi="Times New Roman" w:cs="Times New Roman"/>
            <w:color w:val="auto"/>
          </w:rPr>
          <w:t>Указом Президента России Владимира Путина</w:t>
        </w:r>
      </w:hyperlink>
      <w:r w:rsidR="00CA67D2">
        <w:rPr>
          <w:rFonts w:ascii="Times New Roman" w:eastAsia="Times New Roman" w:hAnsi="Times New Roman" w:cs="Times New Roman"/>
          <w:color w:val="auto"/>
        </w:rPr>
        <w:t xml:space="preserve"> </w:t>
      </w:r>
      <w:r w:rsidR="00145C61" w:rsidRPr="003672F4">
        <w:rPr>
          <w:rFonts w:ascii="Times New Roman" w:eastAsia="Times New Roman" w:hAnsi="Times New Roman" w:cs="Times New Roman"/>
          <w:bCs/>
          <w:color w:val="auto"/>
        </w:rPr>
        <w:t>2023 год</w:t>
      </w:r>
      <w:r w:rsidR="00145C61" w:rsidRPr="003672F4">
        <w:rPr>
          <w:rFonts w:ascii="Times New Roman" w:eastAsia="Times New Roman" w:hAnsi="Times New Roman" w:cs="Times New Roman"/>
          <w:color w:val="auto"/>
        </w:rPr>
        <w:t> был объявлен</w:t>
      </w:r>
      <w:r w:rsidR="00145C61" w:rsidRPr="003672F4">
        <w:rPr>
          <w:rFonts w:ascii="Times New Roman" w:eastAsia="Times New Roman" w:hAnsi="Times New Roman" w:cs="Times New Roman"/>
          <w:b/>
          <w:bCs/>
          <w:color w:val="auto"/>
        </w:rPr>
        <w:t> </w:t>
      </w:r>
      <w:r w:rsidR="00145C61" w:rsidRPr="003672F4">
        <w:rPr>
          <w:rFonts w:ascii="Times New Roman" w:eastAsia="Times New Roman" w:hAnsi="Times New Roman" w:cs="Times New Roman"/>
          <w:bCs/>
          <w:color w:val="auto"/>
        </w:rPr>
        <w:t>Годом педагога и наставника</w:t>
      </w:r>
      <w:r w:rsidR="00145C61" w:rsidRPr="003672F4">
        <w:rPr>
          <w:rFonts w:ascii="Times New Roman" w:eastAsia="Times New Roman" w:hAnsi="Times New Roman" w:cs="Times New Roman"/>
          <w:color w:val="auto"/>
        </w:rPr>
        <w:t xml:space="preserve"> и поэтому в 2023-2024 учебном году признание особого статуса педагогических работников выполняющих наставническую деятельность имело важное значение, в том числе в повышении престижа профессии учителя.</w:t>
      </w:r>
      <w:r w:rsidR="00145C61" w:rsidRPr="003672F4">
        <w:rPr>
          <w:rFonts w:ascii="Times New Roman" w:hAnsi="Times New Roman" w:cs="Times New Roman"/>
          <w:color w:val="auto"/>
          <w:shd w:val="clear" w:color="auto" w:fill="FFFFFF"/>
        </w:rPr>
        <w:t xml:space="preserve"> В муниципальном образовании создана база наставников и наставляемых. Наши наставники состоят в </w:t>
      </w:r>
      <w:hyperlink r:id="rId189" w:history="1">
        <w:r w:rsidR="00145C61" w:rsidRPr="003672F4">
          <w:rPr>
            <w:rFonts w:ascii="Times New Roman" w:hAnsi="Times New Roman" w:cs="Times New Roman"/>
            <w:color w:val="auto"/>
            <w:shd w:val="clear" w:color="auto" w:fill="FFFFFF"/>
          </w:rPr>
          <w:t>региональной информационной базе наставников</w:t>
        </w:r>
      </w:hyperlink>
      <w:r w:rsidR="00145C61" w:rsidRPr="003672F4">
        <w:rPr>
          <w:rFonts w:ascii="Times New Roman" w:hAnsi="Times New Roman" w:cs="Times New Roman"/>
          <w:color w:val="auto"/>
        </w:rPr>
        <w:t>.</w:t>
      </w:r>
    </w:p>
    <w:p w:rsidR="008929FA" w:rsidRDefault="008929FA" w:rsidP="00CF3103">
      <w:pPr>
        <w:tabs>
          <w:tab w:val="left" w:pos="426"/>
          <w:tab w:val="left" w:pos="9214"/>
        </w:tabs>
        <w:ind w:left="426" w:firstLine="425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hAnsi="Times New Roman" w:cs="Times New Roman"/>
          <w:color w:val="auto"/>
        </w:rPr>
        <w:t xml:space="preserve">Ежегодно на уровне муниципального образования проходит </w:t>
      </w:r>
      <w:r>
        <w:rPr>
          <w:rFonts w:ascii="Times New Roman" w:eastAsia="Times New Roman" w:hAnsi="Times New Roman" w:cs="Times New Roman"/>
          <w:spacing w:val="-1"/>
        </w:rPr>
        <w:t xml:space="preserve">муниципальный этап </w:t>
      </w:r>
      <w:r w:rsidR="000A3564" w:rsidRPr="000A3564">
        <w:rPr>
          <w:rFonts w:ascii="Times New Roman" w:eastAsia="Times New Roman" w:hAnsi="Times New Roman" w:cs="Times New Roman"/>
          <w:spacing w:val="-1"/>
        </w:rPr>
        <w:t xml:space="preserve">регионального </w:t>
      </w:r>
      <w:r w:rsidR="000A3564" w:rsidRPr="000A3564">
        <w:rPr>
          <w:rFonts w:ascii="Times New Roman" w:eastAsia="Times New Roman" w:hAnsi="Times New Roman" w:cs="Times New Roman"/>
          <w:color w:val="auto"/>
          <w:spacing w:val="-1"/>
        </w:rPr>
        <w:t xml:space="preserve">конкурса моделей </w:t>
      </w:r>
      <w:r w:rsidR="000A3564" w:rsidRPr="000A3564">
        <w:rPr>
          <w:rFonts w:ascii="Times New Roman" w:eastAsia="Times New Roman" w:hAnsi="Times New Roman" w:cs="Times New Roman"/>
          <w:color w:val="auto"/>
        </w:rPr>
        <w:t xml:space="preserve">наставничества педагогических работников Югры </w:t>
      </w:r>
      <w:r>
        <w:rPr>
          <w:rFonts w:ascii="Times New Roman" w:eastAsia="Times New Roman" w:hAnsi="Times New Roman" w:cs="Times New Roman"/>
          <w:color w:val="auto"/>
          <w:spacing w:val="-1"/>
        </w:rPr>
        <w:t xml:space="preserve">(приказ Управления образования от 07.08.2024 №564-од). В 2024 году конкурс был организован в период </w:t>
      </w:r>
      <w:r w:rsidR="000A3564" w:rsidRPr="000A3564">
        <w:rPr>
          <w:rFonts w:ascii="Times New Roman" w:eastAsia="Times New Roman" w:hAnsi="Times New Roman" w:cs="Times New Roman"/>
          <w:color w:val="auto"/>
          <w:spacing w:val="-4"/>
        </w:rPr>
        <w:t xml:space="preserve">с 09 августа по 20 сентября </w:t>
      </w:r>
      <w:r w:rsidR="000A3564" w:rsidRPr="000A3564">
        <w:rPr>
          <w:rFonts w:ascii="Times New Roman" w:eastAsia="Times New Roman" w:hAnsi="Times New Roman" w:cs="Times New Roman"/>
          <w:bCs/>
          <w:color w:val="auto"/>
          <w:spacing w:val="-4"/>
        </w:rPr>
        <w:t>2024 года</w:t>
      </w:r>
      <w:r w:rsidR="000A3564" w:rsidRPr="000A3564">
        <w:rPr>
          <w:rFonts w:ascii="Times New Roman" w:eastAsia="Times New Roman" w:hAnsi="Times New Roman" w:cs="Times New Roman"/>
          <w:color w:val="auto"/>
          <w:spacing w:val="-4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="00CE1D18" w:rsidRPr="00CE1D18">
        <w:rPr>
          <w:rFonts w:ascii="Times New Roman" w:eastAsia="Times New Roman" w:hAnsi="Times New Roman" w:cs="Times New Roman"/>
          <w:color w:val="auto"/>
        </w:rPr>
        <w:t xml:space="preserve">На основании результатов, представленных экспертной комиссией по номинациям, были </w:t>
      </w:r>
      <w:r>
        <w:rPr>
          <w:rFonts w:ascii="Times New Roman" w:eastAsia="Times New Roman" w:hAnsi="Times New Roman" w:cs="Times New Roman"/>
          <w:color w:val="auto"/>
        </w:rPr>
        <w:t>определены и награждены в рамках мероприятий региональной акции «Дорога просвещения» (</w:t>
      </w:r>
      <w:r>
        <w:rPr>
          <w:rFonts w:ascii="Times New Roman" w:eastAsia="Times New Roman" w:hAnsi="Times New Roman" w:cs="Times New Roman"/>
          <w:color w:val="auto"/>
          <w:spacing w:val="-1"/>
        </w:rPr>
        <w:t xml:space="preserve">приказ Управления </w:t>
      </w:r>
      <w:r>
        <w:rPr>
          <w:rFonts w:ascii="Times New Roman" w:eastAsia="Times New Roman" w:hAnsi="Times New Roman" w:cs="Times New Roman"/>
          <w:color w:val="auto"/>
          <w:spacing w:val="-1"/>
        </w:rPr>
        <w:lastRenderedPageBreak/>
        <w:t>образования от 20.09.2024 №687-од):</w:t>
      </w:r>
    </w:p>
    <w:p w:rsidR="00CE1D18" w:rsidRPr="00CE1D18" w:rsidRDefault="00CE1D18" w:rsidP="00CF3103">
      <w:pPr>
        <w:tabs>
          <w:tab w:val="left" w:pos="426"/>
          <w:tab w:val="left" w:pos="9214"/>
        </w:tabs>
        <w:ind w:left="426" w:firstLine="425"/>
        <w:jc w:val="both"/>
        <w:rPr>
          <w:rFonts w:ascii="Times New Roman" w:eastAsia="Times New Roman" w:hAnsi="Times New Roman" w:cs="Times New Roman"/>
          <w:spacing w:val="-4"/>
        </w:rPr>
      </w:pPr>
      <w:r w:rsidRPr="00CE1D18">
        <w:rPr>
          <w:rFonts w:ascii="Times New Roman" w:eastAsia="Times New Roman" w:hAnsi="Times New Roman" w:cs="Times New Roman"/>
          <w:color w:val="auto"/>
        </w:rPr>
        <w:t>Лучшая модель наставничества педагогических работников в сфере воспитания и социализации</w:t>
      </w:r>
      <w:r w:rsidR="008929FA">
        <w:rPr>
          <w:rFonts w:ascii="Times New Roman" w:eastAsia="Times New Roman" w:hAnsi="Times New Roman" w:cs="Times New Roman"/>
          <w:color w:val="auto"/>
        </w:rPr>
        <w:t>:</w:t>
      </w:r>
    </w:p>
    <w:p w:rsidR="00CE1D18" w:rsidRPr="007E64C5" w:rsidRDefault="007E64C5" w:rsidP="007E64C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2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3765"/>
        <w:gridCol w:w="4496"/>
      </w:tblGrid>
      <w:tr w:rsidR="00CE1D18" w:rsidRPr="00CE1D18" w:rsidTr="008929FA">
        <w:tc>
          <w:tcPr>
            <w:tcW w:w="1094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Степень диплома</w:t>
            </w:r>
          </w:p>
        </w:tc>
        <w:tc>
          <w:tcPr>
            <w:tcW w:w="3765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ФИО дипломанта</w:t>
            </w:r>
          </w:p>
        </w:tc>
        <w:tc>
          <w:tcPr>
            <w:tcW w:w="4496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Должность, наименование ОО</w:t>
            </w:r>
          </w:p>
        </w:tc>
      </w:tr>
      <w:tr w:rsidR="00CE1D18" w:rsidRPr="00CE1D18" w:rsidTr="008929FA">
        <w:tc>
          <w:tcPr>
            <w:tcW w:w="1094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3765" w:type="dxa"/>
            <w:shd w:val="clear" w:color="auto" w:fill="auto"/>
          </w:tcPr>
          <w:p w:rsidR="00CE1D18" w:rsidRPr="00CE1D18" w:rsidRDefault="00CE1D18" w:rsidP="00CE1D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Ичеткина Надежда Евгеньевна</w:t>
            </w:r>
          </w:p>
        </w:tc>
        <w:tc>
          <w:tcPr>
            <w:tcW w:w="4496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Заместитель заведующего, МБДОУ «ДСОВ «Сказка»</w:t>
            </w:r>
          </w:p>
        </w:tc>
      </w:tr>
      <w:tr w:rsidR="00CE1D18" w:rsidRPr="00CE1D18" w:rsidTr="008929FA">
        <w:tc>
          <w:tcPr>
            <w:tcW w:w="1094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3765" w:type="dxa"/>
            <w:shd w:val="clear" w:color="auto" w:fill="auto"/>
          </w:tcPr>
          <w:p w:rsidR="00CE1D18" w:rsidRPr="00CE1D18" w:rsidRDefault="00CE1D18" w:rsidP="00CE1D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Лунина Светлана Ивановна</w:t>
            </w:r>
          </w:p>
          <w:p w:rsidR="00CE1D18" w:rsidRPr="00CE1D18" w:rsidRDefault="00CE1D18" w:rsidP="00CE1D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Шорохова Любовь Анатольевна</w:t>
            </w:r>
          </w:p>
        </w:tc>
        <w:tc>
          <w:tcPr>
            <w:tcW w:w="4496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учебно-воспитательной работе, МБОУ «Унъюганская СОШ №1»; методист МБОУ «Унъюганская СОШ №1»</w:t>
            </w:r>
          </w:p>
        </w:tc>
      </w:tr>
      <w:tr w:rsidR="00CE1D18" w:rsidRPr="00CE1D18" w:rsidTr="008929FA">
        <w:tc>
          <w:tcPr>
            <w:tcW w:w="1094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3765" w:type="dxa"/>
            <w:shd w:val="clear" w:color="auto" w:fill="auto"/>
          </w:tcPr>
          <w:p w:rsidR="00CE1D18" w:rsidRPr="00CE1D18" w:rsidRDefault="00CE1D18" w:rsidP="00CE1D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Шеманчук Галина Александровна</w:t>
            </w:r>
          </w:p>
        </w:tc>
        <w:tc>
          <w:tcPr>
            <w:tcW w:w="4496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Учитель физической культуры, МБОУ «Талинская СОШ»</w:t>
            </w:r>
          </w:p>
        </w:tc>
      </w:tr>
      <w:tr w:rsidR="00CE1D18" w:rsidRPr="00CE1D18" w:rsidTr="008929FA">
        <w:tc>
          <w:tcPr>
            <w:tcW w:w="1094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</w:t>
            </w:r>
          </w:p>
        </w:tc>
        <w:tc>
          <w:tcPr>
            <w:tcW w:w="3765" w:type="dxa"/>
            <w:shd w:val="clear" w:color="auto" w:fill="auto"/>
          </w:tcPr>
          <w:p w:rsidR="00CE1D18" w:rsidRPr="00CE1D18" w:rsidRDefault="00CE1D18" w:rsidP="00CE1D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Петрова Елена Владимировна</w:t>
            </w:r>
          </w:p>
        </w:tc>
        <w:tc>
          <w:tcPr>
            <w:tcW w:w="4496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Музыкальный руководитель, МАДОУ «ДСОВ «Ромашка»</w:t>
            </w:r>
          </w:p>
        </w:tc>
      </w:tr>
      <w:tr w:rsidR="00CE1D18" w:rsidRPr="00CE1D18" w:rsidTr="008929FA">
        <w:tc>
          <w:tcPr>
            <w:tcW w:w="1094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III</w:t>
            </w:r>
          </w:p>
        </w:tc>
        <w:tc>
          <w:tcPr>
            <w:tcW w:w="3765" w:type="dxa"/>
            <w:shd w:val="clear" w:color="auto" w:fill="auto"/>
          </w:tcPr>
          <w:p w:rsidR="00CE1D18" w:rsidRPr="00CE1D18" w:rsidRDefault="00CE1D18" w:rsidP="00CE1D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Семенко Светлана Ивановна</w:t>
            </w:r>
          </w:p>
        </w:tc>
        <w:tc>
          <w:tcPr>
            <w:tcW w:w="4496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Старший воспитатель, МБДОУ «ДСОВ «Лесная сказка»</w:t>
            </w:r>
          </w:p>
        </w:tc>
      </w:tr>
    </w:tbl>
    <w:p w:rsidR="00CE1D18" w:rsidRPr="00CE1D18" w:rsidRDefault="00CE1D18" w:rsidP="00CE1D18">
      <w:pPr>
        <w:widowControl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CE1D18" w:rsidRPr="00CE1D18" w:rsidRDefault="00CE1D18" w:rsidP="007E64C5">
      <w:pPr>
        <w:widowControl/>
        <w:ind w:left="426" w:firstLine="425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CE1D18">
        <w:rPr>
          <w:rFonts w:ascii="Times New Roman" w:eastAsia="Times New Roman" w:hAnsi="Times New Roman" w:cs="Times New Roman"/>
          <w:color w:val="auto"/>
        </w:rPr>
        <w:t>Лучшая модель наставничества молодых педагогов</w:t>
      </w:r>
      <w:r w:rsidR="008929FA">
        <w:rPr>
          <w:rFonts w:ascii="Times New Roman" w:eastAsia="Times New Roman" w:hAnsi="Times New Roman" w:cs="Times New Roman"/>
          <w:color w:val="auto"/>
        </w:rPr>
        <w:t>:</w:t>
      </w:r>
    </w:p>
    <w:p w:rsidR="00CE1D18" w:rsidRPr="007E64C5" w:rsidRDefault="007E64C5" w:rsidP="007E64C5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Таблица 3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3653"/>
        <w:gridCol w:w="4608"/>
      </w:tblGrid>
      <w:tr w:rsidR="00CE1D18" w:rsidRPr="00CE1D18" w:rsidTr="004C1FF3">
        <w:tc>
          <w:tcPr>
            <w:tcW w:w="850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Степень диплома</w:t>
            </w:r>
          </w:p>
        </w:tc>
        <w:tc>
          <w:tcPr>
            <w:tcW w:w="3757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ФИО дипломанта</w:t>
            </w:r>
          </w:p>
        </w:tc>
        <w:tc>
          <w:tcPr>
            <w:tcW w:w="4748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>Должность, наименование ОО</w:t>
            </w:r>
          </w:p>
        </w:tc>
      </w:tr>
      <w:tr w:rsidR="00CE1D18" w:rsidRPr="00CE1D18" w:rsidTr="004C1FF3">
        <w:trPr>
          <w:trHeight w:val="654"/>
        </w:trPr>
        <w:tc>
          <w:tcPr>
            <w:tcW w:w="850" w:type="dxa"/>
            <w:shd w:val="clear" w:color="auto" w:fill="auto"/>
          </w:tcPr>
          <w:p w:rsidR="00CE1D18" w:rsidRPr="00CE1D18" w:rsidRDefault="00CE1D18" w:rsidP="00CE1D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</w:t>
            </w:r>
          </w:p>
        </w:tc>
        <w:tc>
          <w:tcPr>
            <w:tcW w:w="3757" w:type="dxa"/>
            <w:shd w:val="clear" w:color="auto" w:fill="auto"/>
          </w:tcPr>
          <w:p w:rsidR="00CE1D18" w:rsidRPr="00CE1D18" w:rsidRDefault="00CE1D18" w:rsidP="00CE1D1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1D18">
              <w:rPr>
                <w:rFonts w:ascii="Times New Roman" w:eastAsia="Times New Roman" w:hAnsi="Times New Roman" w:cs="Times New Roman"/>
                <w:color w:val="auto"/>
              </w:rPr>
              <w:t xml:space="preserve">Друшляк Жанна Леонидовна </w:t>
            </w:r>
          </w:p>
        </w:tc>
        <w:tc>
          <w:tcPr>
            <w:tcW w:w="4748" w:type="dxa"/>
            <w:shd w:val="clear" w:color="auto" w:fill="auto"/>
          </w:tcPr>
          <w:p w:rsidR="00CE1D18" w:rsidRPr="00CE1D18" w:rsidRDefault="00CE1D18" w:rsidP="00CE1D18">
            <w:pPr>
              <w:widowControl/>
              <w:spacing w:line="259" w:lineRule="auto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E1D18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Воспитатель, МБДОУ «ДСОВ «Аленький цветочек»</w:t>
            </w:r>
          </w:p>
        </w:tc>
      </w:tr>
    </w:tbl>
    <w:p w:rsidR="00CE1D18" w:rsidRPr="00CE1D18" w:rsidRDefault="00CE1D18" w:rsidP="00CE1D18">
      <w:pPr>
        <w:widowControl/>
        <w:ind w:left="426"/>
        <w:jc w:val="both"/>
        <w:rPr>
          <w:rFonts w:ascii="Times New Roman" w:eastAsia="Times New Roman" w:hAnsi="Times New Roman" w:cs="Times New Roman"/>
          <w:i/>
          <w:color w:val="auto"/>
          <w:highlight w:val="yellow"/>
        </w:rPr>
      </w:pPr>
    </w:p>
    <w:p w:rsidR="00CB5A07" w:rsidRDefault="008B3BEA" w:rsidP="008B3BEA">
      <w:pPr>
        <w:tabs>
          <w:tab w:val="left" w:pos="1421"/>
        </w:tabs>
        <w:ind w:left="426" w:firstLine="425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F07E6A">
        <w:rPr>
          <w:rFonts w:ascii="Times New Roman" w:eastAsia="Times New Roman" w:hAnsi="Times New Roman" w:cs="Times New Roman"/>
          <w:color w:val="auto"/>
          <w:lang w:eastAsia="en-US"/>
        </w:rPr>
        <w:t xml:space="preserve">По итогам мониторинга эффективности реализации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системы (целевой модели) наставничества </w:t>
      </w:r>
      <w:r w:rsidRPr="00F07E6A">
        <w:rPr>
          <w:rFonts w:ascii="Times New Roman" w:eastAsia="Times New Roman" w:hAnsi="Times New Roman" w:cs="Times New Roman"/>
          <w:color w:val="auto"/>
          <w:lang w:eastAsia="en-US"/>
        </w:rPr>
        <w:t>в образовательных органи</w:t>
      </w:r>
      <w:r>
        <w:rPr>
          <w:rFonts w:ascii="Times New Roman" w:eastAsia="Times New Roman" w:hAnsi="Times New Roman" w:cs="Times New Roman"/>
          <w:color w:val="auto"/>
          <w:lang w:eastAsia="en-US"/>
        </w:rPr>
        <w:t>зациях Октябрьского района за 2023-2024 учебный год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сделаны следующие выводы:</w:t>
      </w:r>
    </w:p>
    <w:p w:rsidR="00F40873" w:rsidRDefault="008B3BEA" w:rsidP="008B3BEA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r w:rsidR="00E64B26" w:rsidRPr="00E64B26">
        <w:rPr>
          <w:rFonts w:ascii="Times New Roman" w:eastAsia="Times New Roman" w:hAnsi="Times New Roman" w:cs="Times New Roman"/>
          <w:color w:val="auto"/>
          <w:lang w:eastAsia="en-US"/>
        </w:rPr>
        <w:t>На официальных сайтах всех ОО и ОО ДОД имеется раздел «Наставничество», с</w:t>
      </w:r>
      <w:r w:rsidR="00F07E6A" w:rsidRPr="00E64B26">
        <w:rPr>
          <w:rFonts w:ascii="Times New Roman" w:eastAsia="Times New Roman" w:hAnsi="Times New Roman" w:cs="Times New Roman"/>
          <w:color w:val="auto"/>
          <w:lang w:eastAsia="en-US"/>
        </w:rPr>
        <w:t xml:space="preserve">остояние нормативно-правового и информационно-методического обеспечения соответствует </w:t>
      </w:r>
      <w:r w:rsidR="00F40873" w:rsidRPr="00E64B26">
        <w:rPr>
          <w:rFonts w:ascii="Times New Roman" w:eastAsia="Times New Roman" w:hAnsi="Times New Roman" w:cs="Times New Roman"/>
          <w:color w:val="auto"/>
          <w:lang w:eastAsia="en-US"/>
        </w:rPr>
        <w:t>высокому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 xml:space="preserve"> (45 %) </w:t>
      </w:r>
      <w:r w:rsidR="00F40873" w:rsidRPr="00E64B26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="00E64B26" w:rsidRPr="00E64B26">
        <w:rPr>
          <w:rFonts w:ascii="Times New Roman" w:eastAsia="Times New Roman" w:hAnsi="Times New Roman" w:cs="Times New Roman"/>
          <w:color w:val="auto"/>
          <w:lang w:eastAsia="en-US"/>
        </w:rPr>
        <w:t xml:space="preserve"> достаточному уровням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 xml:space="preserve"> (3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>5 %)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 xml:space="preserve">, 4 образовательные организации (20%) нуждаются в дополнительной проработке нормативного и методического сопровождения организации работы по внедрению 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>целевой модели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>наставничества</w:t>
      </w:r>
      <w:r w:rsidR="00F40873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CD737E" w:rsidRDefault="00F40873" w:rsidP="00CD737E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2. Доля педагогических работников общеобразовательных организаций и учреждений дополнительного образования</w:t>
      </w:r>
      <w:r w:rsidR="008B4062">
        <w:rPr>
          <w:rFonts w:ascii="Times New Roman" w:eastAsia="Times New Roman" w:hAnsi="Times New Roman" w:cs="Times New Roman"/>
          <w:color w:val="auto"/>
          <w:lang w:eastAsia="en-US"/>
        </w:rPr>
        <w:t xml:space="preserve"> детей вовлеченных в наставничество составляет </w:t>
      </w:r>
      <w:r w:rsidR="00CB5A07" w:rsidRPr="00E64B26">
        <w:rPr>
          <w:rFonts w:ascii="Times New Roman" w:eastAsia="Times New Roman" w:hAnsi="Times New Roman" w:cs="Times New Roman"/>
          <w:color w:val="auto"/>
          <w:lang w:eastAsia="en-US"/>
        </w:rPr>
        <w:t>69,21%</w:t>
      </w:r>
      <w:r w:rsidR="008B4062">
        <w:rPr>
          <w:rFonts w:ascii="Times New Roman" w:eastAsia="Times New Roman" w:hAnsi="Times New Roman" w:cs="Times New Roman"/>
          <w:color w:val="auto"/>
          <w:lang w:eastAsia="en-US"/>
        </w:rPr>
        <w:t xml:space="preserve"> (максимальное значение 70%</w:t>
      </w:r>
      <w:r w:rsidR="00CB5A07" w:rsidRPr="00E64B26">
        <w:rPr>
          <w:rFonts w:ascii="Times New Roman" w:eastAsia="Times New Roman" w:hAnsi="Times New Roman" w:cs="Times New Roman"/>
          <w:color w:val="auto"/>
          <w:lang w:eastAsia="en-US"/>
        </w:rPr>
        <w:t xml:space="preserve">). </w:t>
      </w:r>
    </w:p>
    <w:p w:rsidR="00297C6C" w:rsidRPr="00297C6C" w:rsidRDefault="008B4062" w:rsidP="00CD737E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97C6C">
        <w:rPr>
          <w:rFonts w:ascii="Times New Roman" w:eastAsia="Times New Roman" w:hAnsi="Times New Roman" w:cs="Times New Roman"/>
          <w:color w:val="auto"/>
          <w:lang w:eastAsia="en-US"/>
        </w:rPr>
        <w:t>3. З</w:t>
      </w:r>
      <w:r w:rsidRPr="00297C6C">
        <w:rPr>
          <w:rFonts w:ascii="Times New Roman" w:eastAsia="Times New Roman" w:hAnsi="Times New Roman" w:cs="Times New Roman"/>
          <w:color w:val="auto"/>
          <w:lang w:eastAsia="en-US"/>
        </w:rPr>
        <w:t>а а</w:t>
      </w:r>
      <w:r w:rsidR="0000352B">
        <w:rPr>
          <w:rFonts w:ascii="Times New Roman" w:eastAsia="Times New Roman" w:hAnsi="Times New Roman" w:cs="Times New Roman"/>
          <w:color w:val="auto"/>
          <w:lang w:eastAsia="en-US"/>
        </w:rPr>
        <w:t>нализируемый период</w:t>
      </w:r>
      <w:r w:rsidR="0000352B" w:rsidRPr="0000352B">
        <w:rPr>
          <w:rFonts w:ascii="Times New Roman" w:hAnsi="Times New Roman" w:cs="Times New Roman"/>
          <w:bCs/>
        </w:rPr>
        <w:t xml:space="preserve"> </w:t>
      </w:r>
      <w:r w:rsidR="00BE6A31">
        <w:rPr>
          <w:rFonts w:ascii="Times New Roman" w:hAnsi="Times New Roman" w:cs="Times New Roman"/>
          <w:bCs/>
        </w:rPr>
        <w:t xml:space="preserve">разработано, </w:t>
      </w:r>
      <w:r w:rsidR="0000352B" w:rsidRPr="00297C6C">
        <w:rPr>
          <w:rFonts w:ascii="Times New Roman" w:hAnsi="Times New Roman" w:cs="Times New Roman"/>
          <w:bCs/>
        </w:rPr>
        <w:t>утверждено</w:t>
      </w:r>
      <w:r w:rsidR="00BE6A31">
        <w:rPr>
          <w:rFonts w:ascii="Times New Roman" w:hAnsi="Times New Roman" w:cs="Times New Roman"/>
          <w:bCs/>
        </w:rPr>
        <w:t xml:space="preserve"> и реализовано (завершено)</w:t>
      </w:r>
      <w:r w:rsidR="0000352B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00352B" w:rsidRPr="00297C6C">
        <w:rPr>
          <w:rFonts w:ascii="Times New Roman" w:hAnsi="Times New Roman" w:cs="Times New Roman"/>
          <w:bCs/>
        </w:rPr>
        <w:t xml:space="preserve">93 </w:t>
      </w:r>
      <w:r w:rsidR="0000352B" w:rsidRPr="00297C6C">
        <w:rPr>
          <w:rFonts w:ascii="Times New Roman" w:eastAsia="Times New Roman" w:hAnsi="Times New Roman" w:cs="Times New Roman"/>
          <w:color w:val="auto"/>
          <w:lang w:eastAsia="en-US"/>
        </w:rPr>
        <w:t>персонализированных</w:t>
      </w:r>
      <w:r w:rsidR="00297C6C" w:rsidRPr="00297C6C">
        <w:rPr>
          <w:rFonts w:ascii="Times New Roman" w:hAnsi="Times New Roman" w:cs="Times New Roman"/>
          <w:shd w:val="clear" w:color="auto" w:fill="FFFFFF"/>
        </w:rPr>
        <w:t xml:space="preserve"> программ</w:t>
      </w:r>
      <w:r w:rsidR="0000352B">
        <w:rPr>
          <w:rFonts w:ascii="Times New Roman" w:hAnsi="Times New Roman" w:cs="Times New Roman"/>
          <w:shd w:val="clear" w:color="auto" w:fill="FFFFFF"/>
        </w:rPr>
        <w:t>ы</w:t>
      </w:r>
      <w:r w:rsidRPr="00297C6C">
        <w:rPr>
          <w:rFonts w:ascii="Times New Roman" w:eastAsia="Times New Roman" w:hAnsi="Times New Roman" w:cs="Times New Roman"/>
          <w:color w:val="auto"/>
          <w:lang w:eastAsia="en-US"/>
        </w:rPr>
        <w:t xml:space="preserve"> наставничества</w:t>
      </w:r>
      <w:r w:rsidR="0000352B">
        <w:rPr>
          <w:rFonts w:ascii="Times New Roman" w:eastAsia="Times New Roman" w:hAnsi="Times New Roman" w:cs="Times New Roman"/>
          <w:color w:val="auto"/>
          <w:lang w:eastAsia="en-US"/>
        </w:rPr>
        <w:t>:</w:t>
      </w:r>
      <w:r w:rsidRPr="00297C6C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00352B">
        <w:rPr>
          <w:rFonts w:ascii="Times New Roman" w:eastAsia="Times New Roman" w:hAnsi="Times New Roman" w:cs="Times New Roman"/>
          <w:color w:val="auto"/>
          <w:lang w:eastAsia="en-US"/>
        </w:rPr>
        <w:t>о</w:t>
      </w:r>
      <w:r w:rsidR="00297C6C" w:rsidRPr="00297C6C">
        <w:rPr>
          <w:rFonts w:ascii="Times New Roman" w:hAnsi="Times New Roman" w:cs="Times New Roman"/>
          <w:bCs/>
        </w:rPr>
        <w:t xml:space="preserve">т </w:t>
      </w:r>
      <w:r w:rsidR="0000352B">
        <w:rPr>
          <w:rFonts w:ascii="Times New Roman" w:hAnsi="Times New Roman" w:cs="Times New Roman"/>
          <w:bCs/>
        </w:rPr>
        <w:t>ОО – 86</w:t>
      </w:r>
      <w:r w:rsidR="00297C6C" w:rsidRPr="00297C6C">
        <w:rPr>
          <w:rFonts w:ascii="Times New Roman" w:hAnsi="Times New Roman" w:cs="Times New Roman"/>
          <w:shd w:val="clear" w:color="auto" w:fill="FFFFFF"/>
        </w:rPr>
        <w:t xml:space="preserve">, от </w:t>
      </w:r>
      <w:r w:rsidR="0000352B">
        <w:rPr>
          <w:rFonts w:ascii="Times New Roman" w:hAnsi="Times New Roman" w:cs="Times New Roman"/>
          <w:shd w:val="clear" w:color="auto" w:fill="FFFFFF"/>
        </w:rPr>
        <w:t>ОО ДОД – 7</w:t>
      </w:r>
      <w:r w:rsidR="00297C6C" w:rsidRPr="00297C6C">
        <w:rPr>
          <w:rFonts w:ascii="Times New Roman" w:hAnsi="Times New Roman" w:cs="Times New Roman"/>
          <w:shd w:val="clear" w:color="auto" w:fill="FFFFFF"/>
        </w:rPr>
        <w:t>.</w:t>
      </w:r>
      <w:r w:rsidR="00CD737E" w:rsidRPr="00CD737E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CD737E" w:rsidRPr="00F07E6A">
        <w:rPr>
          <w:rFonts w:ascii="Times New Roman" w:eastAsia="Times New Roman" w:hAnsi="Times New Roman" w:cs="Times New Roman"/>
          <w:color w:val="auto"/>
          <w:lang w:eastAsia="en-US"/>
        </w:rPr>
        <w:t>Удовлетворенность педагогических работников, принявших участие в персонализированных программах наставничества, соответст</w:t>
      </w:r>
      <w:r w:rsidR="00CD737E">
        <w:rPr>
          <w:rFonts w:ascii="Times New Roman" w:eastAsia="Times New Roman" w:hAnsi="Times New Roman" w:cs="Times New Roman"/>
          <w:color w:val="auto"/>
          <w:lang w:eastAsia="en-US"/>
        </w:rPr>
        <w:t>вует от 75 % до 95 % педагогов.</w:t>
      </w:r>
    </w:p>
    <w:p w:rsidR="008B4062" w:rsidRDefault="0000352B" w:rsidP="008B4062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4.</w:t>
      </w:r>
      <w:r w:rsidR="00BE6A31" w:rsidRPr="00BE6A31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BE6A31">
        <w:rPr>
          <w:rFonts w:ascii="Times New Roman" w:eastAsia="Times New Roman" w:hAnsi="Times New Roman" w:cs="Times New Roman"/>
          <w:color w:val="auto"/>
          <w:lang w:eastAsia="en-US"/>
        </w:rPr>
        <w:t xml:space="preserve">Состав педагогических кадров </w:t>
      </w:r>
      <w:r w:rsidR="00BE6A31" w:rsidRPr="00F07E6A">
        <w:rPr>
          <w:rFonts w:ascii="Times New Roman" w:eastAsia="Times New Roman" w:hAnsi="Times New Roman" w:cs="Times New Roman"/>
          <w:color w:val="auto"/>
          <w:lang w:eastAsia="en-US"/>
        </w:rPr>
        <w:t>образователь</w:t>
      </w:r>
      <w:r w:rsidR="00BE6A31">
        <w:rPr>
          <w:rFonts w:ascii="Times New Roman" w:eastAsia="Times New Roman" w:hAnsi="Times New Roman" w:cs="Times New Roman"/>
          <w:color w:val="auto"/>
          <w:lang w:eastAsia="en-US"/>
        </w:rPr>
        <w:t xml:space="preserve">ных организациях Октябрьского района </w:t>
      </w:r>
      <w:r w:rsidR="00BE6A31" w:rsidRPr="00F07E6A">
        <w:rPr>
          <w:rFonts w:ascii="Times New Roman" w:eastAsia="Times New Roman" w:hAnsi="Times New Roman" w:cs="Times New Roman"/>
          <w:color w:val="auto"/>
          <w:lang w:eastAsia="en-US"/>
        </w:rPr>
        <w:t xml:space="preserve">способствует </w:t>
      </w:r>
      <w:r w:rsidR="00BE6A31">
        <w:rPr>
          <w:rFonts w:ascii="Times New Roman" w:eastAsia="Times New Roman" w:hAnsi="Times New Roman" w:cs="Times New Roman"/>
          <w:color w:val="auto"/>
          <w:lang w:eastAsia="en-US"/>
        </w:rPr>
        <w:t>эффективной реализации программ</w:t>
      </w:r>
      <w:r w:rsidR="00BE6A31" w:rsidRPr="00F07E6A">
        <w:rPr>
          <w:rFonts w:ascii="Times New Roman" w:eastAsia="Times New Roman" w:hAnsi="Times New Roman" w:cs="Times New Roman"/>
          <w:color w:val="auto"/>
          <w:lang w:eastAsia="en-US"/>
        </w:rPr>
        <w:t xml:space="preserve"> наставничества, поскольку выступает определённым педагогическим ресурсом: количество молодых педагогов в возрас</w:t>
      </w:r>
      <w:r w:rsidR="00BE6A31">
        <w:rPr>
          <w:rFonts w:ascii="Times New Roman" w:eastAsia="Times New Roman" w:hAnsi="Times New Roman" w:cs="Times New Roman"/>
          <w:color w:val="auto"/>
          <w:lang w:eastAsia="en-US"/>
        </w:rPr>
        <w:t>те до 35 лет со стажем работы составляет 150 чел., в ОО – 107 чел., в ОО ДОД – 9 чел, из них 88</w:t>
      </w:r>
      <w:r w:rsidR="00BE6A31" w:rsidRPr="00F07E6A">
        <w:rPr>
          <w:rFonts w:ascii="Times New Roman" w:eastAsia="Times New Roman" w:hAnsi="Times New Roman" w:cs="Times New Roman"/>
          <w:color w:val="auto"/>
          <w:lang w:eastAsia="en-US"/>
        </w:rPr>
        <w:t xml:space="preserve"> % включены </w:t>
      </w:r>
      <w:r w:rsidR="00BE6A31">
        <w:rPr>
          <w:rFonts w:ascii="Times New Roman" w:eastAsia="Times New Roman" w:hAnsi="Times New Roman" w:cs="Times New Roman"/>
          <w:color w:val="auto"/>
          <w:lang w:eastAsia="en-US"/>
        </w:rPr>
        <w:t xml:space="preserve">в программу наставничества; </w:t>
      </w:r>
      <w:r w:rsidR="00BE6A31" w:rsidRPr="00F07E6A">
        <w:rPr>
          <w:rFonts w:ascii="Times New Roman" w:eastAsia="Times New Roman" w:hAnsi="Times New Roman" w:cs="Times New Roman"/>
          <w:color w:val="auto"/>
          <w:lang w:eastAsia="en-US"/>
        </w:rPr>
        <w:t>В образовательных организациях реализуются разные формы педагогического наставничества «учитель-учитель» (100 % – ОУ, 94 % – УДО) и «учитель-ученик» (18 % - ОУ); в ряде организаций реализуется форма «ученик-ученик» (15 % – ОУ),</w:t>
      </w:r>
    </w:p>
    <w:p w:rsidR="00CD737E" w:rsidRDefault="008B4062" w:rsidP="00CD737E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5. Повысилась активность педагогических работников в региональных (2 призера), федеральных мероприятиях (5 участников, итоги ещё не подведены), международных форумах (2 участника).</w:t>
      </w:r>
    </w:p>
    <w:p w:rsidR="00CD737E" w:rsidRDefault="00BE6A31" w:rsidP="00CD737E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6. </w:t>
      </w:r>
      <w:r w:rsidR="00F07E6A" w:rsidRPr="00F07E6A">
        <w:rPr>
          <w:rFonts w:ascii="Times New Roman" w:eastAsia="Times New Roman" w:hAnsi="Times New Roman" w:cs="Times New Roman"/>
          <w:color w:val="auto"/>
          <w:lang w:eastAsia="en-US"/>
        </w:rPr>
        <w:t>В рамках оценки воздействия программы наставничества на ее участников были установлены мотивационно-личностный, компетентностный и профессиональный рост наставников и наставляемых; положительная динамика образовательных результатов; достаточный уровень личностного и профессионального роста участников программы. Ряд учреждений отмечают развитие метапредметных навыков и уровня вовлеченности обучающихся в образовательную деятельность, положительную динамик</w:t>
      </w:r>
      <w:r w:rsidR="00CD737E">
        <w:rPr>
          <w:rFonts w:ascii="Times New Roman" w:eastAsia="Times New Roman" w:hAnsi="Times New Roman" w:cs="Times New Roman"/>
          <w:color w:val="auto"/>
          <w:lang w:eastAsia="en-US"/>
        </w:rPr>
        <w:t xml:space="preserve">у образовательных результатов. </w:t>
      </w:r>
    </w:p>
    <w:p w:rsidR="00CD737E" w:rsidRDefault="00BE6A31" w:rsidP="00CD737E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7. </w:t>
      </w:r>
      <w:r w:rsidR="00F07E6A" w:rsidRPr="00F07E6A">
        <w:rPr>
          <w:rFonts w:ascii="Times New Roman" w:eastAsia="Times New Roman" w:hAnsi="Times New Roman" w:cs="Times New Roman"/>
          <w:color w:val="auto"/>
          <w:lang w:eastAsia="en-US"/>
        </w:rPr>
        <w:t xml:space="preserve">В ходе внутреннего мониторинга каждой образовательной организацией указаны сильные и слабые стороны реализации программы наставничества, а также возможности и угрозы. Данные результаты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будут </w:t>
      </w:r>
      <w:r w:rsidR="00F07E6A" w:rsidRPr="00F07E6A">
        <w:rPr>
          <w:rFonts w:ascii="Times New Roman" w:eastAsia="Times New Roman" w:hAnsi="Times New Roman" w:cs="Times New Roman"/>
          <w:color w:val="auto"/>
          <w:lang w:eastAsia="en-US"/>
        </w:rPr>
        <w:t>использ</w:t>
      </w:r>
      <w:r>
        <w:rPr>
          <w:rFonts w:ascii="Times New Roman" w:eastAsia="Times New Roman" w:hAnsi="Times New Roman" w:cs="Times New Roman"/>
          <w:color w:val="auto"/>
          <w:lang w:eastAsia="en-US"/>
        </w:rPr>
        <w:t>оваться управленческими</w:t>
      </w:r>
      <w:r w:rsidR="00F07E6A" w:rsidRPr="00F07E6A">
        <w:rPr>
          <w:rFonts w:ascii="Times New Roman" w:eastAsia="Times New Roman" w:hAnsi="Times New Roman" w:cs="Times New Roman"/>
          <w:color w:val="auto"/>
          <w:lang w:eastAsia="en-US"/>
        </w:rPr>
        <w:t xml:space="preserve"> командам образовательных организаций для повышения эффективности реализации программ наставничества и внесения коррективов с учетом полученных результатов.  </w:t>
      </w:r>
    </w:p>
    <w:p w:rsidR="00F07E6A" w:rsidRPr="00F07E6A" w:rsidRDefault="00CD737E" w:rsidP="00CD737E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8. </w:t>
      </w:r>
      <w:r w:rsidR="00F07E6A" w:rsidRPr="00F07E6A">
        <w:rPr>
          <w:rFonts w:ascii="Times New Roman" w:eastAsia="Times New Roman" w:hAnsi="Times New Roman" w:cs="Times New Roman"/>
          <w:color w:val="auto"/>
          <w:lang w:eastAsia="en-US"/>
        </w:rPr>
        <w:t xml:space="preserve">Эффективность реализации целевой модели наставничества в образовательных организациях проявляется в повышении профессионального мастерства педагогов, участвующих в программе наставничества, развитии профессиональных инициатив и активности молодых педагогов; повышение уровня профессиональной компетентности педагогов; установление партнерского взаимодействия между всеми участниками наставнической деятельности, овладение начинающими педагогами теоретическими знаниями и практическими навыками и их применение на практике, в том числе успешное прохождение процедуры аттестации молодых педагогов на соответствие занимаемой должности и на первую квалификационную категорию.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sectPr w:rsidR="00F07E6A" w:rsidRPr="00F07E6A" w:rsidSect="00474F0C">
      <w:type w:val="continuous"/>
      <w:pgSz w:w="11909" w:h="16838"/>
      <w:pgMar w:top="1146" w:right="773" w:bottom="114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0D" w:rsidRDefault="0091680D">
      <w:r>
        <w:separator/>
      </w:r>
    </w:p>
  </w:endnote>
  <w:endnote w:type="continuationSeparator" w:id="0">
    <w:p w:rsidR="0091680D" w:rsidRDefault="0091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0D" w:rsidRDefault="0091680D"/>
  </w:footnote>
  <w:footnote w:type="continuationSeparator" w:id="0">
    <w:p w:rsidR="0091680D" w:rsidRDefault="009168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E"/>
    <w:rsid w:val="00001CB7"/>
    <w:rsid w:val="0000352B"/>
    <w:rsid w:val="00003665"/>
    <w:rsid w:val="000059E8"/>
    <w:rsid w:val="00010812"/>
    <w:rsid w:val="0001469E"/>
    <w:rsid w:val="00015798"/>
    <w:rsid w:val="00016FC1"/>
    <w:rsid w:val="00017C0A"/>
    <w:rsid w:val="0002053D"/>
    <w:rsid w:val="00020D99"/>
    <w:rsid w:val="00031AE8"/>
    <w:rsid w:val="000359C9"/>
    <w:rsid w:val="00037B5F"/>
    <w:rsid w:val="00040AD4"/>
    <w:rsid w:val="000415FA"/>
    <w:rsid w:val="00045FE1"/>
    <w:rsid w:val="00052503"/>
    <w:rsid w:val="00055127"/>
    <w:rsid w:val="00060F62"/>
    <w:rsid w:val="00063B98"/>
    <w:rsid w:val="00064C3A"/>
    <w:rsid w:val="0006713B"/>
    <w:rsid w:val="00071C51"/>
    <w:rsid w:val="00074D2B"/>
    <w:rsid w:val="00083AA3"/>
    <w:rsid w:val="00090B82"/>
    <w:rsid w:val="00090D55"/>
    <w:rsid w:val="00097983"/>
    <w:rsid w:val="000A3564"/>
    <w:rsid w:val="000B59EF"/>
    <w:rsid w:val="000C0D36"/>
    <w:rsid w:val="000C3C19"/>
    <w:rsid w:val="000C546B"/>
    <w:rsid w:val="000C597F"/>
    <w:rsid w:val="000D2626"/>
    <w:rsid w:val="000D4904"/>
    <w:rsid w:val="000D5C0D"/>
    <w:rsid w:val="000D6890"/>
    <w:rsid w:val="000D71CD"/>
    <w:rsid w:val="000F535B"/>
    <w:rsid w:val="000F7BB8"/>
    <w:rsid w:val="001009C8"/>
    <w:rsid w:val="001018C2"/>
    <w:rsid w:val="00106A8F"/>
    <w:rsid w:val="00113513"/>
    <w:rsid w:val="00131804"/>
    <w:rsid w:val="001350E0"/>
    <w:rsid w:val="00145C61"/>
    <w:rsid w:val="0014728A"/>
    <w:rsid w:val="00147393"/>
    <w:rsid w:val="0015086E"/>
    <w:rsid w:val="00152D9B"/>
    <w:rsid w:val="00163C1B"/>
    <w:rsid w:val="001706E4"/>
    <w:rsid w:val="00172525"/>
    <w:rsid w:val="00175505"/>
    <w:rsid w:val="001778C9"/>
    <w:rsid w:val="00182803"/>
    <w:rsid w:val="00185C64"/>
    <w:rsid w:val="00190669"/>
    <w:rsid w:val="00191539"/>
    <w:rsid w:val="0019333D"/>
    <w:rsid w:val="0019462A"/>
    <w:rsid w:val="001A3ED0"/>
    <w:rsid w:val="001A57A0"/>
    <w:rsid w:val="001B6AB0"/>
    <w:rsid w:val="001B7A19"/>
    <w:rsid w:val="001C71E4"/>
    <w:rsid w:val="001D24AB"/>
    <w:rsid w:val="001E067B"/>
    <w:rsid w:val="001F510D"/>
    <w:rsid w:val="00203F3B"/>
    <w:rsid w:val="0020445C"/>
    <w:rsid w:val="002065FC"/>
    <w:rsid w:val="00211D84"/>
    <w:rsid w:val="00212C76"/>
    <w:rsid w:val="0021438B"/>
    <w:rsid w:val="00220763"/>
    <w:rsid w:val="0022089B"/>
    <w:rsid w:val="0022125D"/>
    <w:rsid w:val="002223AB"/>
    <w:rsid w:val="002231AE"/>
    <w:rsid w:val="00223819"/>
    <w:rsid w:val="00224DE0"/>
    <w:rsid w:val="002466F1"/>
    <w:rsid w:val="00250909"/>
    <w:rsid w:val="00253D9E"/>
    <w:rsid w:val="002669E6"/>
    <w:rsid w:val="00282761"/>
    <w:rsid w:val="002838BD"/>
    <w:rsid w:val="00284003"/>
    <w:rsid w:val="0028756C"/>
    <w:rsid w:val="00290748"/>
    <w:rsid w:val="002920C7"/>
    <w:rsid w:val="00294694"/>
    <w:rsid w:val="00297C6C"/>
    <w:rsid w:val="002A0F69"/>
    <w:rsid w:val="002A318C"/>
    <w:rsid w:val="002B4B05"/>
    <w:rsid w:val="002B5AA0"/>
    <w:rsid w:val="002B6AD7"/>
    <w:rsid w:val="002D262D"/>
    <w:rsid w:val="002D4DD1"/>
    <w:rsid w:val="002E5B9C"/>
    <w:rsid w:val="002E6F02"/>
    <w:rsid w:val="002E7882"/>
    <w:rsid w:val="002F11AD"/>
    <w:rsid w:val="002F667C"/>
    <w:rsid w:val="00305D44"/>
    <w:rsid w:val="003067F9"/>
    <w:rsid w:val="003120F2"/>
    <w:rsid w:val="00313606"/>
    <w:rsid w:val="0031533D"/>
    <w:rsid w:val="00317512"/>
    <w:rsid w:val="00322B88"/>
    <w:rsid w:val="00323989"/>
    <w:rsid w:val="0033406B"/>
    <w:rsid w:val="0033490D"/>
    <w:rsid w:val="003403C2"/>
    <w:rsid w:val="0034176D"/>
    <w:rsid w:val="00344086"/>
    <w:rsid w:val="003440A3"/>
    <w:rsid w:val="00354484"/>
    <w:rsid w:val="00365CAB"/>
    <w:rsid w:val="003672F4"/>
    <w:rsid w:val="00371358"/>
    <w:rsid w:val="00371921"/>
    <w:rsid w:val="00393AA5"/>
    <w:rsid w:val="003A5635"/>
    <w:rsid w:val="003A61E6"/>
    <w:rsid w:val="003B1C18"/>
    <w:rsid w:val="003B7A1C"/>
    <w:rsid w:val="003C48D3"/>
    <w:rsid w:val="003C67F8"/>
    <w:rsid w:val="003E2F69"/>
    <w:rsid w:val="003E3A65"/>
    <w:rsid w:val="003E3BDB"/>
    <w:rsid w:val="003E42F4"/>
    <w:rsid w:val="003F52ED"/>
    <w:rsid w:val="003F5320"/>
    <w:rsid w:val="003F754E"/>
    <w:rsid w:val="003F7CEE"/>
    <w:rsid w:val="00401233"/>
    <w:rsid w:val="004035F1"/>
    <w:rsid w:val="00405F48"/>
    <w:rsid w:val="00407C18"/>
    <w:rsid w:val="0041172F"/>
    <w:rsid w:val="0041636B"/>
    <w:rsid w:val="00420DF0"/>
    <w:rsid w:val="00422E9F"/>
    <w:rsid w:val="004265EE"/>
    <w:rsid w:val="00432825"/>
    <w:rsid w:val="00461E8C"/>
    <w:rsid w:val="0046389A"/>
    <w:rsid w:val="00470318"/>
    <w:rsid w:val="00474F0C"/>
    <w:rsid w:val="0047605E"/>
    <w:rsid w:val="00480C23"/>
    <w:rsid w:val="00487DBC"/>
    <w:rsid w:val="00493FBE"/>
    <w:rsid w:val="004960DC"/>
    <w:rsid w:val="004A06D3"/>
    <w:rsid w:val="004A70C2"/>
    <w:rsid w:val="004B2A58"/>
    <w:rsid w:val="004B38D6"/>
    <w:rsid w:val="004C1FF3"/>
    <w:rsid w:val="004C5B1A"/>
    <w:rsid w:val="004D166E"/>
    <w:rsid w:val="004D2F83"/>
    <w:rsid w:val="004D3CD6"/>
    <w:rsid w:val="004D5464"/>
    <w:rsid w:val="004D7B35"/>
    <w:rsid w:val="004E599A"/>
    <w:rsid w:val="004F0DF7"/>
    <w:rsid w:val="004F694A"/>
    <w:rsid w:val="0050240D"/>
    <w:rsid w:val="00503B37"/>
    <w:rsid w:val="005058D1"/>
    <w:rsid w:val="00507363"/>
    <w:rsid w:val="00513A43"/>
    <w:rsid w:val="005240D7"/>
    <w:rsid w:val="00524225"/>
    <w:rsid w:val="00531528"/>
    <w:rsid w:val="00540362"/>
    <w:rsid w:val="00540DE4"/>
    <w:rsid w:val="00553946"/>
    <w:rsid w:val="0055427D"/>
    <w:rsid w:val="00555E97"/>
    <w:rsid w:val="00556246"/>
    <w:rsid w:val="0056159E"/>
    <w:rsid w:val="005765C8"/>
    <w:rsid w:val="00576FF6"/>
    <w:rsid w:val="005842E9"/>
    <w:rsid w:val="00590764"/>
    <w:rsid w:val="005A4F60"/>
    <w:rsid w:val="005A7648"/>
    <w:rsid w:val="005C3027"/>
    <w:rsid w:val="005C4364"/>
    <w:rsid w:val="005C4ABA"/>
    <w:rsid w:val="005D3AEA"/>
    <w:rsid w:val="005E5A08"/>
    <w:rsid w:val="005E704C"/>
    <w:rsid w:val="005F08C4"/>
    <w:rsid w:val="005F3757"/>
    <w:rsid w:val="005F7BC0"/>
    <w:rsid w:val="00614FAA"/>
    <w:rsid w:val="00617822"/>
    <w:rsid w:val="00632BAC"/>
    <w:rsid w:val="006371B3"/>
    <w:rsid w:val="00637BF0"/>
    <w:rsid w:val="006405FB"/>
    <w:rsid w:val="0064086E"/>
    <w:rsid w:val="00642A69"/>
    <w:rsid w:val="00645ACC"/>
    <w:rsid w:val="00654CFF"/>
    <w:rsid w:val="00655155"/>
    <w:rsid w:val="006612E6"/>
    <w:rsid w:val="00667C31"/>
    <w:rsid w:val="00672B44"/>
    <w:rsid w:val="00672C87"/>
    <w:rsid w:val="006A0973"/>
    <w:rsid w:val="006A1469"/>
    <w:rsid w:val="006B2965"/>
    <w:rsid w:val="006B2A00"/>
    <w:rsid w:val="006B5431"/>
    <w:rsid w:val="006C2806"/>
    <w:rsid w:val="006C2A99"/>
    <w:rsid w:val="006C2B2E"/>
    <w:rsid w:val="006D21D4"/>
    <w:rsid w:val="006D502D"/>
    <w:rsid w:val="006E0029"/>
    <w:rsid w:val="006E241F"/>
    <w:rsid w:val="006E3980"/>
    <w:rsid w:val="006E4156"/>
    <w:rsid w:val="006E5AAF"/>
    <w:rsid w:val="006F3E4A"/>
    <w:rsid w:val="007015BC"/>
    <w:rsid w:val="00701E34"/>
    <w:rsid w:val="00715F69"/>
    <w:rsid w:val="007277D7"/>
    <w:rsid w:val="00732D02"/>
    <w:rsid w:val="00732F9B"/>
    <w:rsid w:val="007459C9"/>
    <w:rsid w:val="00751D9A"/>
    <w:rsid w:val="00771256"/>
    <w:rsid w:val="00777067"/>
    <w:rsid w:val="0078234D"/>
    <w:rsid w:val="00787F51"/>
    <w:rsid w:val="00793DF0"/>
    <w:rsid w:val="00796FD8"/>
    <w:rsid w:val="007A2E92"/>
    <w:rsid w:val="007A4FF7"/>
    <w:rsid w:val="007A5D6F"/>
    <w:rsid w:val="007A6314"/>
    <w:rsid w:val="007B26AF"/>
    <w:rsid w:val="007B43C0"/>
    <w:rsid w:val="007D21F4"/>
    <w:rsid w:val="007D3C14"/>
    <w:rsid w:val="007E2879"/>
    <w:rsid w:val="007E582B"/>
    <w:rsid w:val="007E64C5"/>
    <w:rsid w:val="007E79F9"/>
    <w:rsid w:val="00803DA8"/>
    <w:rsid w:val="00806A68"/>
    <w:rsid w:val="00816119"/>
    <w:rsid w:val="00816E23"/>
    <w:rsid w:val="0082192C"/>
    <w:rsid w:val="00830E9A"/>
    <w:rsid w:val="00846ED3"/>
    <w:rsid w:val="008508E1"/>
    <w:rsid w:val="008650E4"/>
    <w:rsid w:val="00867A1D"/>
    <w:rsid w:val="00880BEF"/>
    <w:rsid w:val="00884855"/>
    <w:rsid w:val="00887039"/>
    <w:rsid w:val="008872CA"/>
    <w:rsid w:val="008873F0"/>
    <w:rsid w:val="008929FA"/>
    <w:rsid w:val="0089329E"/>
    <w:rsid w:val="008A14E7"/>
    <w:rsid w:val="008A6DDD"/>
    <w:rsid w:val="008B3BCE"/>
    <w:rsid w:val="008B3BEA"/>
    <w:rsid w:val="008B3F65"/>
    <w:rsid w:val="008B4062"/>
    <w:rsid w:val="008C0BEC"/>
    <w:rsid w:val="008C4512"/>
    <w:rsid w:val="008D3D46"/>
    <w:rsid w:val="008D4BD0"/>
    <w:rsid w:val="008E52B5"/>
    <w:rsid w:val="008E6329"/>
    <w:rsid w:val="008E7A8F"/>
    <w:rsid w:val="008F2674"/>
    <w:rsid w:val="008F603A"/>
    <w:rsid w:val="0090162F"/>
    <w:rsid w:val="00912DF9"/>
    <w:rsid w:val="00915FAE"/>
    <w:rsid w:val="0091680D"/>
    <w:rsid w:val="009169CC"/>
    <w:rsid w:val="00917853"/>
    <w:rsid w:val="00930C0A"/>
    <w:rsid w:val="00932070"/>
    <w:rsid w:val="009347EE"/>
    <w:rsid w:val="0093551C"/>
    <w:rsid w:val="00936D45"/>
    <w:rsid w:val="009432AA"/>
    <w:rsid w:val="00944DFE"/>
    <w:rsid w:val="009544AE"/>
    <w:rsid w:val="00955348"/>
    <w:rsid w:val="00960518"/>
    <w:rsid w:val="00974887"/>
    <w:rsid w:val="00977877"/>
    <w:rsid w:val="00981DBB"/>
    <w:rsid w:val="0098226B"/>
    <w:rsid w:val="009842F8"/>
    <w:rsid w:val="00986957"/>
    <w:rsid w:val="009969A0"/>
    <w:rsid w:val="00997507"/>
    <w:rsid w:val="009A1D1F"/>
    <w:rsid w:val="009A3A2D"/>
    <w:rsid w:val="009A425F"/>
    <w:rsid w:val="009A6CF7"/>
    <w:rsid w:val="009B6AB4"/>
    <w:rsid w:val="009D6B29"/>
    <w:rsid w:val="009D77BE"/>
    <w:rsid w:val="009E1B01"/>
    <w:rsid w:val="009E3DA2"/>
    <w:rsid w:val="009E42D1"/>
    <w:rsid w:val="009E72B6"/>
    <w:rsid w:val="009F5B70"/>
    <w:rsid w:val="00A044E3"/>
    <w:rsid w:val="00A0485C"/>
    <w:rsid w:val="00A10A8D"/>
    <w:rsid w:val="00A21FE0"/>
    <w:rsid w:val="00A346E3"/>
    <w:rsid w:val="00A44DD7"/>
    <w:rsid w:val="00A45F6E"/>
    <w:rsid w:val="00A572D8"/>
    <w:rsid w:val="00A62BBD"/>
    <w:rsid w:val="00A63DD3"/>
    <w:rsid w:val="00A6636A"/>
    <w:rsid w:val="00A67543"/>
    <w:rsid w:val="00A7483F"/>
    <w:rsid w:val="00A86DD1"/>
    <w:rsid w:val="00A9162B"/>
    <w:rsid w:val="00A94489"/>
    <w:rsid w:val="00A95F44"/>
    <w:rsid w:val="00A96426"/>
    <w:rsid w:val="00AA1B22"/>
    <w:rsid w:val="00AA2BEC"/>
    <w:rsid w:val="00AA3504"/>
    <w:rsid w:val="00AB0F1D"/>
    <w:rsid w:val="00AB4D83"/>
    <w:rsid w:val="00AC1C49"/>
    <w:rsid w:val="00AC7217"/>
    <w:rsid w:val="00AD6C0F"/>
    <w:rsid w:val="00AE200B"/>
    <w:rsid w:val="00AE3A5B"/>
    <w:rsid w:val="00AE510C"/>
    <w:rsid w:val="00AE7F7B"/>
    <w:rsid w:val="00AF0012"/>
    <w:rsid w:val="00AF7306"/>
    <w:rsid w:val="00B02DB1"/>
    <w:rsid w:val="00B03459"/>
    <w:rsid w:val="00B11EC4"/>
    <w:rsid w:val="00B23EA4"/>
    <w:rsid w:val="00B32B65"/>
    <w:rsid w:val="00B33CB1"/>
    <w:rsid w:val="00B35E73"/>
    <w:rsid w:val="00B43FAB"/>
    <w:rsid w:val="00B46D41"/>
    <w:rsid w:val="00B500BE"/>
    <w:rsid w:val="00B52344"/>
    <w:rsid w:val="00B55227"/>
    <w:rsid w:val="00B67B69"/>
    <w:rsid w:val="00B8258C"/>
    <w:rsid w:val="00B83C14"/>
    <w:rsid w:val="00B876E0"/>
    <w:rsid w:val="00B87873"/>
    <w:rsid w:val="00B94947"/>
    <w:rsid w:val="00BA30FD"/>
    <w:rsid w:val="00BC234B"/>
    <w:rsid w:val="00BC2AB3"/>
    <w:rsid w:val="00BC651D"/>
    <w:rsid w:val="00BD3CA5"/>
    <w:rsid w:val="00BD6223"/>
    <w:rsid w:val="00BD7872"/>
    <w:rsid w:val="00BD7D3C"/>
    <w:rsid w:val="00BE055E"/>
    <w:rsid w:val="00BE23EC"/>
    <w:rsid w:val="00BE3831"/>
    <w:rsid w:val="00BE6A31"/>
    <w:rsid w:val="00BE741B"/>
    <w:rsid w:val="00BF54A9"/>
    <w:rsid w:val="00BF5959"/>
    <w:rsid w:val="00C00FC3"/>
    <w:rsid w:val="00C036CE"/>
    <w:rsid w:val="00C07066"/>
    <w:rsid w:val="00C12D3A"/>
    <w:rsid w:val="00C205B7"/>
    <w:rsid w:val="00C274F0"/>
    <w:rsid w:val="00C52F67"/>
    <w:rsid w:val="00C66FC5"/>
    <w:rsid w:val="00C715C3"/>
    <w:rsid w:val="00C723A5"/>
    <w:rsid w:val="00C84DFD"/>
    <w:rsid w:val="00C873CA"/>
    <w:rsid w:val="00C95C3F"/>
    <w:rsid w:val="00CA1770"/>
    <w:rsid w:val="00CA38F1"/>
    <w:rsid w:val="00CA67D2"/>
    <w:rsid w:val="00CB2E60"/>
    <w:rsid w:val="00CB5A07"/>
    <w:rsid w:val="00CB784A"/>
    <w:rsid w:val="00CC6D19"/>
    <w:rsid w:val="00CD047E"/>
    <w:rsid w:val="00CD737E"/>
    <w:rsid w:val="00CE0936"/>
    <w:rsid w:val="00CE1D18"/>
    <w:rsid w:val="00CE451F"/>
    <w:rsid w:val="00CE457D"/>
    <w:rsid w:val="00CE7CAE"/>
    <w:rsid w:val="00CF09EA"/>
    <w:rsid w:val="00CF3103"/>
    <w:rsid w:val="00CF5ADC"/>
    <w:rsid w:val="00D007DA"/>
    <w:rsid w:val="00D03BFA"/>
    <w:rsid w:val="00D0440A"/>
    <w:rsid w:val="00D055BB"/>
    <w:rsid w:val="00D06B21"/>
    <w:rsid w:val="00D119D8"/>
    <w:rsid w:val="00D11ED2"/>
    <w:rsid w:val="00D167C0"/>
    <w:rsid w:val="00D17C21"/>
    <w:rsid w:val="00D25FA2"/>
    <w:rsid w:val="00D2689C"/>
    <w:rsid w:val="00D27FDD"/>
    <w:rsid w:val="00D309B2"/>
    <w:rsid w:val="00D3203D"/>
    <w:rsid w:val="00D43849"/>
    <w:rsid w:val="00D43C7E"/>
    <w:rsid w:val="00D53079"/>
    <w:rsid w:val="00D54A98"/>
    <w:rsid w:val="00D64435"/>
    <w:rsid w:val="00D65266"/>
    <w:rsid w:val="00D67DCC"/>
    <w:rsid w:val="00D71E3A"/>
    <w:rsid w:val="00D732B4"/>
    <w:rsid w:val="00D75508"/>
    <w:rsid w:val="00D81414"/>
    <w:rsid w:val="00D833EC"/>
    <w:rsid w:val="00D848ED"/>
    <w:rsid w:val="00D86892"/>
    <w:rsid w:val="00D91500"/>
    <w:rsid w:val="00DA4313"/>
    <w:rsid w:val="00DB1E96"/>
    <w:rsid w:val="00DC212B"/>
    <w:rsid w:val="00DC302A"/>
    <w:rsid w:val="00DC32E1"/>
    <w:rsid w:val="00DC4B65"/>
    <w:rsid w:val="00DC55A1"/>
    <w:rsid w:val="00DD2CF5"/>
    <w:rsid w:val="00DD71CC"/>
    <w:rsid w:val="00DE2730"/>
    <w:rsid w:val="00DE2FE8"/>
    <w:rsid w:val="00DE3A8D"/>
    <w:rsid w:val="00DF5F69"/>
    <w:rsid w:val="00E01CF5"/>
    <w:rsid w:val="00E0320D"/>
    <w:rsid w:val="00E03D3D"/>
    <w:rsid w:val="00E06BA5"/>
    <w:rsid w:val="00E11BB9"/>
    <w:rsid w:val="00E14536"/>
    <w:rsid w:val="00E17D31"/>
    <w:rsid w:val="00E245E1"/>
    <w:rsid w:val="00E3326C"/>
    <w:rsid w:val="00E4080F"/>
    <w:rsid w:val="00E41702"/>
    <w:rsid w:val="00E52395"/>
    <w:rsid w:val="00E52675"/>
    <w:rsid w:val="00E57E7C"/>
    <w:rsid w:val="00E619B1"/>
    <w:rsid w:val="00E64B26"/>
    <w:rsid w:val="00E670D7"/>
    <w:rsid w:val="00E7094A"/>
    <w:rsid w:val="00E74524"/>
    <w:rsid w:val="00E84CF0"/>
    <w:rsid w:val="00E922E5"/>
    <w:rsid w:val="00E93DA7"/>
    <w:rsid w:val="00E9739C"/>
    <w:rsid w:val="00EA2F69"/>
    <w:rsid w:val="00EB51B3"/>
    <w:rsid w:val="00EC351A"/>
    <w:rsid w:val="00EE0BE9"/>
    <w:rsid w:val="00EE2208"/>
    <w:rsid w:val="00EE5B56"/>
    <w:rsid w:val="00EE7FA2"/>
    <w:rsid w:val="00EF3280"/>
    <w:rsid w:val="00EF32A4"/>
    <w:rsid w:val="00EF42CD"/>
    <w:rsid w:val="00F07E6A"/>
    <w:rsid w:val="00F07FB5"/>
    <w:rsid w:val="00F1001C"/>
    <w:rsid w:val="00F20945"/>
    <w:rsid w:val="00F27175"/>
    <w:rsid w:val="00F275A7"/>
    <w:rsid w:val="00F40873"/>
    <w:rsid w:val="00F4348D"/>
    <w:rsid w:val="00F43506"/>
    <w:rsid w:val="00F43EC5"/>
    <w:rsid w:val="00F4669C"/>
    <w:rsid w:val="00F46D32"/>
    <w:rsid w:val="00F53153"/>
    <w:rsid w:val="00F637D4"/>
    <w:rsid w:val="00F76199"/>
    <w:rsid w:val="00F84256"/>
    <w:rsid w:val="00F952F9"/>
    <w:rsid w:val="00FA5495"/>
    <w:rsid w:val="00FB2948"/>
    <w:rsid w:val="00FB3BA1"/>
    <w:rsid w:val="00FC38DA"/>
    <w:rsid w:val="00FC38F1"/>
    <w:rsid w:val="00FC3D5B"/>
    <w:rsid w:val="00FC563D"/>
    <w:rsid w:val="00FD34DB"/>
    <w:rsid w:val="00FD39A8"/>
    <w:rsid w:val="00FE2FDD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DEE94-08F5-4DB4-87DA-041A371D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D502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8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D502D"/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E79F9"/>
    <w:pPr>
      <w:ind w:left="720"/>
      <w:contextualSpacing/>
    </w:pPr>
  </w:style>
  <w:style w:type="character" w:styleId="aa">
    <w:name w:val="Strong"/>
    <w:basedOn w:val="a0"/>
    <w:uiPriority w:val="22"/>
    <w:qFormat/>
    <w:rsid w:val="00E245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0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CE09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basedOn w:val="a"/>
    <w:rsid w:val="00513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c">
    <w:name w:val="Table Grid"/>
    <w:basedOn w:val="a1"/>
    <w:uiPriority w:val="39"/>
    <w:rsid w:val="007277D7"/>
    <w:pPr>
      <w:widowControl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E619B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9D77BE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4">
    <w:name w:val="Сетка таблицы1"/>
    <w:basedOn w:val="a1"/>
    <w:next w:val="ac"/>
    <w:uiPriority w:val="39"/>
    <w:rsid w:val="00867A1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459C9"/>
    <w:rPr>
      <w:color w:val="954F72" w:themeColor="followed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F07E6A"/>
  </w:style>
  <w:style w:type="table" w:customStyle="1" w:styleId="26">
    <w:name w:val="Сетка таблицы2"/>
    <w:basedOn w:val="a1"/>
    <w:next w:val="ac"/>
    <w:uiPriority w:val="59"/>
    <w:unhideWhenUsed/>
    <w:rsid w:val="00F07E6A"/>
    <w:rPr>
      <w:rFonts w:ascii="Tahoma" w:eastAsia="Tahoma" w:hAnsi="Tahoma" w:cs="Tahoma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F07E6A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07E6A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7E6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f0">
    <w:name w:val="Другое_"/>
    <w:basedOn w:val="a0"/>
    <w:link w:val="af1"/>
    <w:rsid w:val="00F07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F07E6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2">
    <w:name w:val="header"/>
    <w:basedOn w:val="a"/>
    <w:link w:val="af3"/>
    <w:uiPriority w:val="99"/>
    <w:semiHidden/>
    <w:unhideWhenUsed/>
    <w:rsid w:val="00F07E6A"/>
    <w:pPr>
      <w:tabs>
        <w:tab w:val="center" w:pos="4677"/>
        <w:tab w:val="right" w:pos="9355"/>
      </w:tabs>
    </w:pPr>
    <w:rPr>
      <w:rFonts w:ascii="Tahoma" w:eastAsia="Tahoma" w:hAnsi="Tahoma" w:cs="Tahoma"/>
      <w:lang w:bidi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07E6A"/>
    <w:rPr>
      <w:rFonts w:ascii="Tahoma" w:eastAsia="Tahoma" w:hAnsi="Tahoma" w:cs="Tahoma"/>
      <w:color w:val="000000"/>
      <w:lang w:bidi="ru-RU"/>
    </w:rPr>
  </w:style>
  <w:style w:type="paragraph" w:styleId="af4">
    <w:name w:val="footer"/>
    <w:basedOn w:val="a"/>
    <w:link w:val="af5"/>
    <w:uiPriority w:val="99"/>
    <w:unhideWhenUsed/>
    <w:rsid w:val="00F07E6A"/>
    <w:pPr>
      <w:tabs>
        <w:tab w:val="center" w:pos="4677"/>
        <w:tab w:val="right" w:pos="9355"/>
      </w:tabs>
    </w:pPr>
    <w:rPr>
      <w:rFonts w:ascii="Tahoma" w:eastAsia="Tahoma" w:hAnsi="Tahoma" w:cs="Tahoma"/>
      <w:lang w:bidi="ru-RU"/>
    </w:rPr>
  </w:style>
  <w:style w:type="character" w:customStyle="1" w:styleId="af5">
    <w:name w:val="Нижний колонтитул Знак"/>
    <w:basedOn w:val="a0"/>
    <w:link w:val="af4"/>
    <w:uiPriority w:val="99"/>
    <w:rsid w:val="00F07E6A"/>
    <w:rPr>
      <w:rFonts w:ascii="Tahoma" w:eastAsia="Tahoma" w:hAnsi="Tahoma" w:cs="Tahoma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iobschool.gosuslugi.ru/pedagogam-i-sotrudnikam/nastavnichestvo" TargetMode="External"/><Relationship Id="rId21" Type="http://schemas.openxmlformats.org/officeDocument/2006/relationships/hyperlink" Target="https://shkolaandrinskaya-r86.gosweb.gosuslugi.ru/netcat_files/userfiles/nastavnik/Individualnaya_programma_uchitelya-_nastavnika_Bytko_O.O.-_Maximovich_V.V..pdf" TargetMode="External"/><Relationship Id="rId42" Type="http://schemas.openxmlformats.org/officeDocument/2006/relationships/hyperlink" Target="https://shkolabolsheleushinskaya-r86.gosweb.gosuslugi.ru/nasha-shkola/o-shkole/nastavnichestvo/" TargetMode="External"/><Relationship Id="rId63" Type="http://schemas.openxmlformats.org/officeDocument/2006/relationships/hyperlink" Target="https://shkolakarymkarskaya-r86.gosweb.gosuslugi.ru/pedagogam-i-sotrudnikam/metodicheskaya-deyatelnost/nastavnichestvo/" TargetMode="External"/><Relationship Id="rId84" Type="http://schemas.openxmlformats.org/officeDocument/2006/relationships/hyperlink" Target="https://shkolanizhnenarykarskaya-r86.gosweb.gosuslugi.ru/netcat_files/userfiles/Nastavnik/Programma_s_odarennymi_detmi_Nastavnichestvo_Ivanov_S.P..pdf" TargetMode="External"/><Relationship Id="rId138" Type="http://schemas.openxmlformats.org/officeDocument/2006/relationships/hyperlink" Target="https://shkola1unyugan-r86.gosweb.gosuslugi.ru/netcat_files/userfiles/Nastavnichestvo/Prikaz_215_1_29.08.23_pol.pdf" TargetMode="External"/><Relationship Id="rId159" Type="http://schemas.openxmlformats.org/officeDocument/2006/relationships/hyperlink" Target="https://disk.yandex.com.am/i/szSZFG7Z5t8LkA" TargetMode="External"/><Relationship Id="rId170" Type="http://schemas.openxmlformats.org/officeDocument/2006/relationships/hyperlink" Target="https://ddt-novoepokolenie.86.i-schools.ru/nastavnichestvo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priobnachschool.gosuslugi.ru/glavnoe/nastavnichestvo/" TargetMode="External"/><Relationship Id="rId11" Type="http://schemas.openxmlformats.org/officeDocument/2006/relationships/hyperlink" Target="http://cctec.ru/engine/download.php?id=5517" TargetMode="External"/><Relationship Id="rId32" Type="http://schemas.openxmlformats.org/officeDocument/2006/relationships/hyperlink" Target="https://shkolabolsheatlymskaya-r86.gosweb.gosuslugi.ru/pedagogam-i-sotrudnikam/nastavnichestvo/" TargetMode="External"/><Relationship Id="rId53" Type="http://schemas.openxmlformats.org/officeDocument/2006/relationships/hyperlink" Target="https://shkolakamennaya-r86.gosweb.gosuslugi.ru/netcat_files/userfiles/2/Nastavnichestvo/_64-od_o_zakreplenii_par_nastavnichestva.pdf" TargetMode="External"/><Relationship Id="rId74" Type="http://schemas.openxmlformats.org/officeDocument/2006/relationships/hyperlink" Target="https://matlamschool.gosuslugi.ru/glavnoe/nastavnichestvo/" TargetMode="External"/><Relationship Id="rId128" Type="http://schemas.openxmlformats.org/officeDocument/2006/relationships/hyperlink" Target="https://shkolaserginskaya-r86.gosweb.gosuslugi.ru/netcat_files/30/69/344_O_naznachenii_nastavnika_za_molodym_pedagogom.pdf?1730875941" TargetMode="External"/><Relationship Id="rId149" Type="http://schemas.openxmlformats.org/officeDocument/2006/relationships/hyperlink" Target="https://shkola2unyugan-r86.gosweb.gosuslugi.ru/netcat_files/userfiles/Metod/Nastav/5_Polozhenie_o_sisteme_nastavnichestv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hkolaperegrebinskaya-r86.gosweb.gosuslugi.ru/netcat_files/200/3779/Baza_dannyh_nastavlyaemyh.pdf" TargetMode="External"/><Relationship Id="rId160" Type="http://schemas.openxmlformats.org/officeDocument/2006/relationships/hyperlink" Target="https://shkolachemashinskaya-r86.gosweb.gosuslugi.ru/pedagogam-i-sotrudnikam/nastavnichestvo/" TargetMode="External"/><Relationship Id="rId181" Type="http://schemas.openxmlformats.org/officeDocument/2006/relationships/hyperlink" Target="https://oktcro.ru/effektivnye-praktiki-nastavnichestva" TargetMode="External"/><Relationship Id="rId22" Type="http://schemas.openxmlformats.org/officeDocument/2006/relationships/hyperlink" Target="https://shkolaandrinskaya-r86.gosweb.gosuslugi.ru/netcat_files/userfiles/nastavnik/Individualnaya_programma_uchitelya-_nastavnika_Bytko_O.O.-_Medvedeva_S.V._2.pdf" TargetMode="External"/><Relationship Id="rId43" Type="http://schemas.openxmlformats.org/officeDocument/2006/relationships/hyperlink" Target="https://shkolabolsheleushinskaya-r86.gosweb.gosuslugi.ru/nasha-shkola/o-shkole/nastavnichestvo/" TargetMode="External"/><Relationship Id="rId64" Type="http://schemas.openxmlformats.org/officeDocument/2006/relationships/hyperlink" Target="https://shkolakarymkarskaya-r86.gosweb.gosuslugi.ru/pedagogam-i-sotrudnikam/metodicheskaya-deyatelnost/nastavnichestvo/" TargetMode="External"/><Relationship Id="rId118" Type="http://schemas.openxmlformats.org/officeDocument/2006/relationships/hyperlink" Target="https://shkolaserginskaya-r86.gosweb.gosuslugi.ru/pedagogam-i-sotrudnikam/nastavnichestvo/" TargetMode="External"/><Relationship Id="rId139" Type="http://schemas.openxmlformats.org/officeDocument/2006/relationships/hyperlink" Target="https://shkola1unyugan-r86.gosweb.gosuslugi.ru/netcat_files/userfiles/Nastavnichestvo/Programma_nastavn.pdf" TargetMode="External"/><Relationship Id="rId85" Type="http://schemas.openxmlformats.org/officeDocument/2006/relationships/hyperlink" Target="https://shkolanizhnenarykarskaya-r86.gosweb.gosuslugi.ru/netcat_files/userfiles/Nastavnik/Programma_nastavnichestva_Komarevtseva_EA.pdf" TargetMode="External"/><Relationship Id="rId150" Type="http://schemas.openxmlformats.org/officeDocument/2006/relationships/hyperlink" Target="https://cloud.mail.ru/public/3Gyf/31GPPF45P" TargetMode="External"/><Relationship Id="rId171" Type="http://schemas.openxmlformats.org/officeDocument/2006/relationships/hyperlink" Target="https://ddt-novoepokolenie.86.i-schools.ru/files/nastavnichestvo/%D1%84%D0%BE%D1%80%D0%BC%D0%B0%203.pdf" TargetMode="External"/><Relationship Id="rId12" Type="http://schemas.openxmlformats.org/officeDocument/2006/relationships/hyperlink" Target="http://cctec.ru/engine/download.php?id=5518" TargetMode="External"/><Relationship Id="rId33" Type="http://schemas.openxmlformats.org/officeDocument/2006/relationships/hyperlink" Target="https://shkolabolsheatlymskaya-r86.gosweb.gosuslugi.ru/netcat_files/userfiles/nastavnichestvo/dorozhnaya_karta_Basargina_Hitrova_2024.pdf" TargetMode="External"/><Relationship Id="rId108" Type="http://schemas.openxmlformats.org/officeDocument/2006/relationships/hyperlink" Target="https://priobnachschool.gosuslugi.ru/glavnoe/nastavnichestvo/" TargetMode="External"/><Relationship Id="rId129" Type="http://schemas.openxmlformats.org/officeDocument/2006/relationships/hyperlink" Target="https://shkolaserginskaya-r86.gosweb.gosuslugi.ru/netcat_files/30/69/plan_raboty_nastavnika_0.pdf?1730876084" TargetMode="External"/><Relationship Id="rId54" Type="http://schemas.openxmlformats.org/officeDocument/2006/relationships/hyperlink" Target="https://shkolakamennaya-r86.gosweb.gosuslugi.ru/netcat_files/userfiles/2/Nastavnichestvo/_65-od_ob_utverzhdenii_programmy_gruppovogo_nastanichestva.pdf" TargetMode="External"/><Relationship Id="rId75" Type="http://schemas.openxmlformats.org/officeDocument/2006/relationships/hyperlink" Target="https://matlamschool.gosuslugi.ru/glavnoe/nastavnichestvo/" TargetMode="External"/><Relationship Id="rId96" Type="http://schemas.openxmlformats.org/officeDocument/2006/relationships/hyperlink" Target="https://shkolaperegrebinskaya-r86.gosweb.gosuslugi.ru/netcat_files/200/3779/itogi_realizatsii_nastavnichestva_2023_2024.pdf" TargetMode="External"/><Relationship Id="rId140" Type="http://schemas.openxmlformats.org/officeDocument/2006/relationships/hyperlink" Target="https://shkola1unyugan-r86.gosweb.gosuslugi.ru/netcat_files/userfiles/Nastavnichestvo/Prikaz_215_29.08.23_vned.pdf" TargetMode="External"/><Relationship Id="rId161" Type="http://schemas.openxmlformats.org/officeDocument/2006/relationships/hyperlink" Target="https://shkolachemashinskaya-r86.gosweb.gosuslugi.ru/pedagogam-i-sotrudnikam/nastavnichestvo/" TargetMode="External"/><Relationship Id="rId182" Type="http://schemas.openxmlformats.org/officeDocument/2006/relationships/image" Target="media/image3.png"/><Relationship Id="rId6" Type="http://schemas.openxmlformats.org/officeDocument/2006/relationships/endnotes" Target="endnotes.xml"/><Relationship Id="rId23" Type="http://schemas.openxmlformats.org/officeDocument/2006/relationships/hyperlink" Target="https://shkolaandrinskaya-r86.gosweb.gosuslugi.ru/netcat_files/userfiles/nastavnik/Individualnaya_programma_uchitelya-_nastavnika_Voznyuk_Yu.M..-_Serbaeva_A.V..pdf" TargetMode="External"/><Relationship Id="rId119" Type="http://schemas.openxmlformats.org/officeDocument/2006/relationships/hyperlink" Target="https://shkolaserginskaya-r86.gosweb.gosuslugi.ru/pedagogam-i-sotrudnikam/nastavnichestvo/" TargetMode="External"/><Relationship Id="rId44" Type="http://schemas.openxmlformats.org/officeDocument/2006/relationships/hyperlink" Target="https://shkolabolsheleushinskaya-r86.gosweb.gosuslugi.ru/nasha-shkola/o-shkole/nastavnichestvo/" TargetMode="External"/><Relationship Id="rId65" Type="http://schemas.openxmlformats.org/officeDocument/2006/relationships/hyperlink" Target="https://shkolakarymkarskaya-r86.gosweb.gosuslugi.ru/pedagogam-i-sotrudnikam/metodicheskaya-deyatelnost/nastavnichestvo/" TargetMode="External"/><Relationship Id="rId86" Type="http://schemas.openxmlformats.org/officeDocument/2006/relationships/hyperlink" Target="https://shkolanizhnenarykarskaya-r86.gosweb.gosuslugi.ru/netcat_files/userfiles/Nastavnik/Lyahov_ST_Programma_po_fizicheskoy_kultury_s_odarennymi_detmi.pdf" TargetMode="External"/><Relationship Id="rId130" Type="http://schemas.openxmlformats.org/officeDocument/2006/relationships/hyperlink" Target="https://shkola7talinka-r86.gosweb.gosuslugi.ru/pedagogam-i-sotrudnikam/nastavnichestvo/?curPos=16&amp;cur_cc=2928" TargetMode="External"/><Relationship Id="rId151" Type="http://schemas.openxmlformats.org/officeDocument/2006/relationships/hyperlink" Target="https://shkola2unyugan-r86.gosweb.gosuslugi.ru/netcat_files/userfiles/485_O_nastavnichestve.pdf" TargetMode="External"/><Relationship Id="rId172" Type="http://schemas.openxmlformats.org/officeDocument/2006/relationships/hyperlink" Target="https://ddt-novoepokolenie.86.i-schools.ru/files/nastavnichestvo/%D0%9F%D1%80%D0%B8%D0%BA%D0%B0%D0%B7_merged.pdf" TargetMode="External"/><Relationship Id="rId13" Type="http://schemas.openxmlformats.org/officeDocument/2006/relationships/hyperlink" Target="http://cctec.ru/engine/download.php?id=5519" TargetMode="External"/><Relationship Id="rId18" Type="http://schemas.openxmlformats.org/officeDocument/2006/relationships/hyperlink" Target="https://shkolaandrinskaya-r86.gosweb.gosuslugi.ru/pedagogam-i-sotrudnikam/nastavnichestvo/" TargetMode="External"/><Relationship Id="rId39" Type="http://schemas.openxmlformats.org/officeDocument/2006/relationships/hyperlink" Target="https://shkolabolsheleushinskaya-r86.gosweb.gosuslugi.ru/netcat_files/userfiles/nastavnichestvo/Baza_nastavnikov_24-25.pdf" TargetMode="External"/><Relationship Id="rId109" Type="http://schemas.openxmlformats.org/officeDocument/2006/relationships/hyperlink" Target="https://priobnachschool.gosuslugi.ru/glavnoe/nastavnichestvo/" TargetMode="External"/><Relationship Id="rId34" Type="http://schemas.openxmlformats.org/officeDocument/2006/relationships/hyperlink" Target="https://shkolabolsheatlymskaya-r86.gosweb.gosuslugi.ru/netcat_files/userfiles/nastavnichestvo/dorozhnaya_karta_Basargina_Hitrova_2024.pdf" TargetMode="External"/><Relationship Id="rId50" Type="http://schemas.openxmlformats.org/officeDocument/2006/relationships/hyperlink" Target="https://shkolabolsheleushinskaya-r86.gosweb.gosuslugi.ru/nasha-shkola/o-shkole/nastavnichestvo/" TargetMode="External"/><Relationship Id="rId55" Type="http://schemas.openxmlformats.org/officeDocument/2006/relationships/hyperlink" Target="https://shkolakamennaya-r86.gosweb.gosuslugi.ru/netcat_files/userfiles/2/Nastavnichestvo/_71-od_ob_organizatsii_proizvodstvennoy_praaktiki.pdf" TargetMode="External"/><Relationship Id="rId76" Type="http://schemas.openxmlformats.org/officeDocument/2006/relationships/hyperlink" Target="https://matlamschool.gosuslugi.ru/glavnoe/nastavnichestvo/" TargetMode="External"/><Relationship Id="rId97" Type="http://schemas.openxmlformats.org/officeDocument/2006/relationships/hyperlink" Target="https://oktcro.ru/files/2023/aprel/&#1052;&#1077;&#1083;&#1100;&#1085;&#1080;&#1082;&#1086;&#1074;&#1072;%20&#1053;&#1072;&#1090;&#1072;&#1083;&#1100;&#1103;%20&#1042;&#1083;&#1072;&#1076;&#1080;&#1084;&#1080;&#1088;&#1086;&#1074;&#1085;&#1072;.pdf" TargetMode="External"/><Relationship Id="rId104" Type="http://schemas.openxmlformats.org/officeDocument/2006/relationships/hyperlink" Target="https://shkolaperegrebinskaya-r86.gosweb.gosuslugi.ru/ofitsialno/dokumenty-2/dokumenty-16_1700.html" TargetMode="External"/><Relationship Id="rId120" Type="http://schemas.openxmlformats.org/officeDocument/2006/relationships/hyperlink" Target="https://shkolaserginskaya-r86.gosweb.gosuslugi.ru/netcat_files/30/69/Plan_raboty_nastavnika_pedagoga_organizatora_2024_g_A.V._Ronzhina.pdf?1730876014" TargetMode="External"/><Relationship Id="rId125" Type="http://schemas.openxmlformats.org/officeDocument/2006/relationships/hyperlink" Target="https://shkolaserginskaya-r86.gosweb.gosuslugi.ru/netcat_files/30/69/O_nastavnichestve.pdf?1701172028" TargetMode="External"/><Relationship Id="rId141" Type="http://schemas.openxmlformats.org/officeDocument/2006/relationships/hyperlink" Target="https://shkola1unyugan-r86.gosweb.gosuslugi.ru/netcat_files/userfiles/Nastavnichestvo/Programma_Uchitel_goda.pdf" TargetMode="External"/><Relationship Id="rId146" Type="http://schemas.openxmlformats.org/officeDocument/2006/relationships/hyperlink" Target="https://disk.yandex.com.am/d/CJsz7ekp81VRSg" TargetMode="External"/><Relationship Id="rId167" Type="http://schemas.openxmlformats.org/officeDocument/2006/relationships/hyperlink" Target="https://shkolasherkalskaya-r86.gosweb.gosuslugi.ru/nasha-shkola/nash-kollektiv/nastavnichestvo/" TargetMode="External"/><Relationship Id="rId188" Type="http://schemas.openxmlformats.org/officeDocument/2006/relationships/hyperlink" Target="https://docs.edu.gov.ru/document/26ba12611bfc19a49fd3afee9d45e0a0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hkolakomsomolskaya-r86.gosweb.gosuslugi.ru/pedagogam-i-sotrudnikam/nastavnichestvo/" TargetMode="External"/><Relationship Id="rId92" Type="http://schemas.openxmlformats.org/officeDocument/2006/relationships/hyperlink" Target="https://shkolaperegrebinskaya-r86.gosweb.gosuslugi.ru/netcat_files/200/3779/prikaz_o_sisteme_nastavnichestva_2022_podpisan.pdf" TargetMode="External"/><Relationship Id="rId162" Type="http://schemas.openxmlformats.org/officeDocument/2006/relationships/hyperlink" Target="https://shkolachemashinskaya-r86.gosweb.gosuslugi.ru/pedagogam-i-sotrudnikam/nastavnichestvo/" TargetMode="External"/><Relationship Id="rId183" Type="http://schemas.openxmlformats.org/officeDocument/2006/relationships/hyperlink" Target="https://oktcro.ru/effektivnye-praktiki-nastavnichestva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kolabolsheatlymskaya-r86.gosweb.gosuslugi.ru/netcat_files/userfiles/nastavnichestvo/IMGprikaz_163_20221128_0001.pdf" TargetMode="External"/><Relationship Id="rId24" Type="http://schemas.openxmlformats.org/officeDocument/2006/relationships/hyperlink" Target="https://shkolaandrinskaya-r86.gosweb.gosuslugi.ru/netcat_files/userfiles/nastavnik/Programma_Karpova_-Tsoy_1.pdf" TargetMode="External"/><Relationship Id="rId40" Type="http://schemas.openxmlformats.org/officeDocument/2006/relationships/hyperlink" Target="https://shkolabolsheleushinskaya-r86.gosweb.gosuslugi.ru/nasha-shkola/o-shkole/nastavnichestvo/" TargetMode="External"/><Relationship Id="rId45" Type="http://schemas.openxmlformats.org/officeDocument/2006/relationships/hyperlink" Target="https://shkolabolsheleushinskaya-r86.gosweb.gosuslugi.ru/nasha-shkola/o-shkole/nastavnichestvo/" TargetMode="External"/><Relationship Id="rId66" Type="http://schemas.openxmlformats.org/officeDocument/2006/relationships/hyperlink" Target="https://shkolakarymkarskaya-r86.gosweb.gosuslugi.ru/pedagogam-i-sotrudnikam/metodicheskaya-deyatelnost/nastavnichestvo/" TargetMode="External"/><Relationship Id="rId87" Type="http://schemas.openxmlformats.org/officeDocument/2006/relationships/hyperlink" Target="https://shkolanizhnenarykarskaya-r86.gosweb.gosuslugi.ru/netcat_files/userfiles/Nastavnik/PAkina_MV_Programma_nastavnichestva_Batov_Zahar.pdf" TargetMode="External"/><Relationship Id="rId110" Type="http://schemas.openxmlformats.org/officeDocument/2006/relationships/hyperlink" Target="https://priobnachschool.gosuslugi.ru/glavnoe/nastavnichestvo/" TargetMode="External"/><Relationship Id="rId115" Type="http://schemas.openxmlformats.org/officeDocument/2006/relationships/hyperlink" Target="https://priobschool.gosuslugi.ru/pedagogam-i-sotrudnikam/nastavnichestvo" TargetMode="External"/><Relationship Id="rId131" Type="http://schemas.openxmlformats.org/officeDocument/2006/relationships/hyperlink" Target="https://shkola7talinka-r86.gosweb.gosuslugi.ru/pedagogam-i-sotrudnikam/nastavnichestvo/?curPos=16&amp;cur_cc=2928" TargetMode="External"/><Relationship Id="rId136" Type="http://schemas.openxmlformats.org/officeDocument/2006/relationships/hyperlink" Target="https://disk.yandex.com.am/d/Al311WL4fb46yg" TargetMode="External"/><Relationship Id="rId157" Type="http://schemas.openxmlformats.org/officeDocument/2006/relationships/hyperlink" Target="https://shkola2unyugan-r86.gosweb.gosuslugi.ru/netcat_files/userfiles/Plan_raboty_nastavnika_2024-2025_Kagileva_T.M._Abdullina_A.R..pdf" TargetMode="External"/><Relationship Id="rId178" Type="http://schemas.openxmlformats.org/officeDocument/2006/relationships/hyperlink" Target="https://oktcro.ru/norm-dokumenty" TargetMode="External"/><Relationship Id="rId61" Type="http://schemas.openxmlformats.org/officeDocument/2006/relationships/hyperlink" Target="https://shkolakarymkarskaya-r86.gosweb.gosuslugi.ru/pedagogam-i-sotrudnikam/metodicheskaya-deyatelnost/nastavnichestvo/" TargetMode="External"/><Relationship Id="rId82" Type="http://schemas.openxmlformats.org/officeDocument/2006/relationships/hyperlink" Target="https://shkolanizhnenarykarskaya-r86.gosweb.gosuslugi.ru/netcat_files/userfiles/Nastavnik/NASTAVNIChESTVO_2024-2025_g._Glushkova_VA_Ivanov_SP.pdf" TargetMode="External"/><Relationship Id="rId152" Type="http://schemas.openxmlformats.org/officeDocument/2006/relationships/hyperlink" Target="https://shkola2unyugan-r86.gosweb.gosuslugi.ru/netcat_files/userfiles/33_O_nastavnichestve_vnesenie_izmeneniy.pdf" TargetMode="External"/><Relationship Id="rId173" Type="http://schemas.openxmlformats.org/officeDocument/2006/relationships/hyperlink" Target="https://ddt-novoepokolenie.86.i-schools.ru/files/nastavnichestvo/%D0%9F%D1%80%D0%B8%D0%BA%D0%B0%D0%B7_merged.pdf" TargetMode="External"/><Relationship Id="rId19" Type="http://schemas.openxmlformats.org/officeDocument/2006/relationships/hyperlink" Target="https://shkolaandrinskaya-r86.gosweb.gosuslugi.ru/pedagogam-i-sotrudnikam/nastavnichestvo/" TargetMode="External"/><Relationship Id="rId14" Type="http://schemas.openxmlformats.org/officeDocument/2006/relationships/hyperlink" Target="http://cctec.ru/engine/download.php?id=5520" TargetMode="External"/><Relationship Id="rId30" Type="http://schemas.openxmlformats.org/officeDocument/2006/relationships/hyperlink" Target="https://shkolabolsheatlymskaya-r86.gosweb.gosuslugi.ru/netcat_files/userfiles/nastavnichestvo/polozhenie_o_programme_nastavnichestva.pdf" TargetMode="External"/><Relationship Id="rId35" Type="http://schemas.openxmlformats.org/officeDocument/2006/relationships/hyperlink" Target="https://shkolabolsheatlymskaya-r86.gosweb.gosuslugi.ru/netcat_files/userfiles/nastavnichestvo/individualnyy_plan_raboty_nastavnika_Bashmakova_V.N..pdf" TargetMode="External"/><Relationship Id="rId56" Type="http://schemas.openxmlformats.org/officeDocument/2006/relationships/hyperlink" Target="https://shkolakamennaya-r86.gosweb.gosuslugi.ru/netcat_files/userfiles/2/Nastavnichestvo/_65-od_ob_utverzhdenii_programmy_gruppovogo_nastanichestva.pdf" TargetMode="External"/><Relationship Id="rId77" Type="http://schemas.openxmlformats.org/officeDocument/2006/relationships/hyperlink" Target="https://matlamschool.gosuslugi.ru/glavnoe/nastavnichestvo/" TargetMode="External"/><Relationship Id="rId100" Type="http://schemas.openxmlformats.org/officeDocument/2006/relationships/hyperlink" Target="https://shkolaperegrebinskaya-r86.gosweb.gosuslugi.ru/netcat_files/200/3779/prikaz_o_sisteme_nastavnichestva_2022_podpisan.pdf" TargetMode="External"/><Relationship Id="rId105" Type="http://schemas.openxmlformats.org/officeDocument/2006/relationships/hyperlink" Target="https://rutube.ru/video/7af503be0ddbbd924c5b000db406dc82/" TargetMode="External"/><Relationship Id="rId126" Type="http://schemas.openxmlformats.org/officeDocument/2006/relationships/hyperlink" Target="https://shkolaserginskaya-r86.gosweb.gosuslugi.ru/netcat_files/30/69/plan_rabo" TargetMode="External"/><Relationship Id="rId147" Type="http://schemas.openxmlformats.org/officeDocument/2006/relationships/hyperlink" Target="https://shkola1unyugan-r86.gosweb.gosuslugi.ru/netcat_files/userfiles/Nastavnichestvo/Prikaz_nastav_215_24-25.pdf" TargetMode="External"/><Relationship Id="rId168" Type="http://schemas.openxmlformats.org/officeDocument/2006/relationships/hyperlink" Target="https://shkolasherkalskaya-r86.gosweb.gosuslugi.ru/nasha-shkola/nash-kollektiv/nastavnichestvo/" TargetMode="External"/><Relationship Id="rId8" Type="http://schemas.openxmlformats.org/officeDocument/2006/relationships/image" Target="media/image2.emf"/><Relationship Id="rId51" Type="http://schemas.openxmlformats.org/officeDocument/2006/relationships/hyperlink" Target="https://shkolakamennaya-r86.gosweb.gosuslugi.ru/pedagogam-i-sotrudnikam/nastavnichestvo/" TargetMode="External"/><Relationship Id="rId72" Type="http://schemas.openxmlformats.org/officeDocument/2006/relationships/hyperlink" Target="https://shkolakomsomolskaya-r86.gosweb.gosuslugi.ru/pedagogam-i-sotrudnikam/nastavnichestvo/" TargetMode="External"/><Relationship Id="rId93" Type="http://schemas.openxmlformats.org/officeDocument/2006/relationships/hyperlink" Target="https://shkolaperegrebinskaya-r86.gosweb.gosuslugi.ru/netcat_files/200/3779/_368_od_ot_2_09_24_Ob_organizatsii_nastavnichestva_2024_2025_podpisan.pdf" TargetMode="External"/><Relationship Id="rId98" Type="http://schemas.openxmlformats.org/officeDocument/2006/relationships/hyperlink" Target="https://shkolaperegrebinskaya-r86.gosweb.gosuslugi.ru/netcat_files/200/3779/prikaz_o_sisteme_nastavnichestva_2022_podpisan.pdf" TargetMode="External"/><Relationship Id="rId121" Type="http://schemas.openxmlformats.org/officeDocument/2006/relationships/hyperlink" Target="https://shkolaserginskaya-r86.gosweb.gosuslugi.ru/netcat_files/30/69/programma_nastavnichestva_Kochneva.pdf?1730885980" TargetMode="External"/><Relationship Id="rId142" Type="http://schemas.openxmlformats.org/officeDocument/2006/relationships/hyperlink" Target="https://shkola1unyugan-r86.gosweb.gosuslugi.ru/netcat_files/userfiles/Nastavnichestvo/Prezent_Uchitel_goda.pdf" TargetMode="External"/><Relationship Id="rId163" Type="http://schemas.openxmlformats.org/officeDocument/2006/relationships/hyperlink" Target="https://shkolachemashinskaya-r86.gosweb.gosuslugi.ru/pedagogam-i-sotrudnikam/nastavnichestvo/" TargetMode="External"/><Relationship Id="rId184" Type="http://schemas.openxmlformats.org/officeDocument/2006/relationships/hyperlink" Target="https://oktcro.ru/effektivnye-praktiki-nastavnichestva" TargetMode="External"/><Relationship Id="rId189" Type="http://schemas.openxmlformats.org/officeDocument/2006/relationships/hyperlink" Target="https://mp.uspu.ru/neformalnoe-obrazovanie/nastavnichestv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hkolaandrinskaya-r86.gosweb.gosuslugi.ru/netcat_files/userfiles/nastavnik/Programma_Osina-Ramazanova.pdf" TargetMode="External"/><Relationship Id="rId46" Type="http://schemas.openxmlformats.org/officeDocument/2006/relationships/hyperlink" Target="https://shkolabolsheleushinskaya-r86.gosweb.gosuslugi.ru/nasha-shkola/o-shkole/nastavnichestvo/" TargetMode="External"/><Relationship Id="rId67" Type="http://schemas.openxmlformats.org/officeDocument/2006/relationships/hyperlink" Target="https://shkolakomsomolskaya-r86.gosweb.gosuslugi.ru/pedagogam-i-sotrudnikam/nastavnichestvo/" TargetMode="External"/><Relationship Id="rId116" Type="http://schemas.openxmlformats.org/officeDocument/2006/relationships/hyperlink" Target="https://priobschool.gosuslugi.ru/pedagogam-i-sotrudnikam/nastavnichestvo" TargetMode="External"/><Relationship Id="rId137" Type="http://schemas.openxmlformats.org/officeDocument/2006/relationships/hyperlink" Target="https://shkola1unyugan-r86.gosweb.gosuslugi.ru/pedagogam-i-sotrudnikam/professionalnye-standarty/nastavnichestvo/" TargetMode="External"/><Relationship Id="rId158" Type="http://schemas.openxmlformats.org/officeDocument/2006/relationships/hyperlink" Target="https://shkola2unyugan-r86.gosweb.gosuslugi.ru/netcat_files/userfiles/Plan_raboty_nastavnika_2024_2025_Nikolaeva_N.V_Kostina_A.V..pdf" TargetMode="External"/><Relationship Id="rId20" Type="http://schemas.openxmlformats.org/officeDocument/2006/relationships/hyperlink" Target="https://shkolaandrinskaya-r86.gosweb.gosuslugi.ru/netcat_files/userfiles/nastavnik/Individualnaya_programma_uchitelya-_nastavnika_Belousovoy_LI-_Belousova_A.A..pdf" TargetMode="External"/><Relationship Id="rId41" Type="http://schemas.openxmlformats.org/officeDocument/2006/relationships/hyperlink" Target="https://shkolabolsheleushinskaya-r86.gosweb.gosuslugi.ru/nasha-shkola/o-shkole/nastavnichestvo/" TargetMode="External"/><Relationship Id="rId62" Type="http://schemas.openxmlformats.org/officeDocument/2006/relationships/hyperlink" Target="https://shkolakarymkarskaya-r86.gosweb.gosuslugi.ru/pedagogam-i-sotrudnikam/metodicheskaya-deyatelnost/nastavnichestvo/" TargetMode="External"/><Relationship Id="rId83" Type="http://schemas.openxmlformats.org/officeDocument/2006/relationships/hyperlink" Target="https://shkolanizhnenarykarskaya-r86.gosweb.gosuslugi.ru/netcat_files/userfiles/Nastavnik/Programma_nastavnichestva_Uchitel_-_uchenik_OVZ_Golovinav_GV.pdf" TargetMode="External"/><Relationship Id="rId88" Type="http://schemas.openxmlformats.org/officeDocument/2006/relationships/hyperlink" Target="https://shkolanizhnenarykarskaya-r86.gosweb.gosuslugi.ru/netcat_files/userfiles/Nastavnik/Silina_OG_Programma_psihologo-pedagogicheskogo_soprovozhdeniya_odarennye_deti_2024-2025_uch._god.pdf" TargetMode="External"/><Relationship Id="rId111" Type="http://schemas.openxmlformats.org/officeDocument/2006/relationships/hyperlink" Target="https://priobschool.gosuslugi.ru/pedagogam-i-sotrudnikam/nastavnichestvo/" TargetMode="External"/><Relationship Id="rId132" Type="http://schemas.openxmlformats.org/officeDocument/2006/relationships/hyperlink" Target="https://shkola7talinka-r86.gosweb.gosuslugi.ru/netcat_files/userfiles/Nastavnichestvo/Otchet_o_rabote_pedagoga-nastavnika_Volkovoy_A.A._2023-2024.pdf" TargetMode="External"/><Relationship Id="rId153" Type="http://schemas.openxmlformats.org/officeDocument/2006/relationships/hyperlink" Target="https://shkola2unyugan-r86.gosweb.gosuslugi.ru/netcat_files/userfiles/486_Ob_utverzhdenii_grupp_nastavnichestva.pdf" TargetMode="External"/><Relationship Id="rId174" Type="http://schemas.openxmlformats.org/officeDocument/2006/relationships/hyperlink" Target="https://ddt-novoepokolenie.86.i-schools.ru/files/nastavnichestvo/%D0%9F%D1%80%D0%B8%D0%BA%D0%B0%D0%B7_merged.pdf" TargetMode="External"/><Relationship Id="rId179" Type="http://schemas.openxmlformats.org/officeDocument/2006/relationships/hyperlink" Target="https://oktcro.ru/konkursy-akcii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://cctec.ru/engine/download.php?id=5521" TargetMode="External"/><Relationship Id="rId36" Type="http://schemas.openxmlformats.org/officeDocument/2006/relationships/hyperlink" Target="https://shkolabolsheleushinskaya-r86.gosweb.gosuslugi.ru/nasha-shkola/o-shkole/nastavnichestvo/" TargetMode="External"/><Relationship Id="rId57" Type="http://schemas.openxmlformats.org/officeDocument/2006/relationships/hyperlink" Target="https://shkolakamennaya-r86.gosweb.gosuslugi.ru/netcat_files/userfiles/2/Nastavnichestvo/_64-od_o_zakreplenii_par_nastavnichestva.pdf" TargetMode="External"/><Relationship Id="rId106" Type="http://schemas.openxmlformats.org/officeDocument/2006/relationships/hyperlink" Target="https://oktcro.ru/files/2023/aprel/&#1052;&#1077;&#1083;&#1100;&#1085;&#1080;&#1082;&#1086;&#1074;&#1072;%20&#1053;&#1072;&#1090;&#1072;&#1083;&#1100;&#1103;%20&#1042;&#1083;&#1072;&#1076;&#1080;&#1084;&#1080;&#1088;&#1086;&#1074;&#1085;&#1072;.pdf" TargetMode="External"/><Relationship Id="rId127" Type="http://schemas.openxmlformats.org/officeDocument/2006/relationships/hyperlink" Target="https://shkolaserginskaya-r86.gosweb.gosuslugi.ru/netcat_files/30/69/Plan_raboty_pedagoga_nastavnika_matematika_.pdf?1730876099" TargetMode="External"/><Relationship Id="rId10" Type="http://schemas.openxmlformats.org/officeDocument/2006/relationships/hyperlink" Target="http://cctec.ru/engine/download.php?id=5516" TargetMode="External"/><Relationship Id="rId31" Type="http://schemas.openxmlformats.org/officeDocument/2006/relationships/hyperlink" Target="https://shkolabolsheatlymskaya-r86.gosweb.gosuslugi.ru/netcat_files/userfiles/nastavnichestvo/baza_nastavnikov_20221128_0001.pdf" TargetMode="External"/><Relationship Id="rId52" Type="http://schemas.openxmlformats.org/officeDocument/2006/relationships/hyperlink" Target="https://shkolakamennaya-r86.gosweb.gosuslugi.ru/pedagogam-i-sotrudnikam/nastavnichestvo/" TargetMode="External"/><Relationship Id="rId73" Type="http://schemas.openxmlformats.org/officeDocument/2006/relationships/hyperlink" Target="https://matlamschool.gosuslugi.ru/glavnoe/nastavnichestvo/" TargetMode="External"/><Relationship Id="rId78" Type="http://schemas.openxmlformats.org/officeDocument/2006/relationships/hyperlink" Target="https://shkolanizhnenarykarskaya-r86.gosweb.gosuslugi.ru/pedagogam-i-sotrudnikam/nastavnichestvo/" TargetMode="External"/><Relationship Id="rId94" Type="http://schemas.openxmlformats.org/officeDocument/2006/relationships/hyperlink" Target="https://shkolaperegrebinskaya-r86.gosweb.gosuslugi.ru/netcat_files/200/3779/Baza_dannyh_nastavnikov.pdf" TargetMode="External"/><Relationship Id="rId99" Type="http://schemas.openxmlformats.org/officeDocument/2006/relationships/hyperlink" Target="https://shkolaperegrebinskaya-r86.gosweb.gosuslugi.ru/netcat_files/200/3779/prikaz_o_sisteme_nastavnichestva_2022_podpisan.pdf" TargetMode="External"/><Relationship Id="rId101" Type="http://schemas.openxmlformats.org/officeDocument/2006/relationships/hyperlink" Target="https://shkolaperegrebinskaya-r86.gosweb.gosuslugi.ru/netcat_files/200/3779/prikaz_o_sisteme_nastavnichestva_2022_podpisan.pdf" TargetMode="External"/><Relationship Id="rId122" Type="http://schemas.openxmlformats.org/officeDocument/2006/relationships/hyperlink" Target="https://shkolaserginskaya-r86.gosweb.gosuslugi.ru/netcat_files/30/69/430_o_prohozhdenii_pedagogicheskoy_praktiki.pdf?1730875971" TargetMode="External"/><Relationship Id="rId143" Type="http://schemas.openxmlformats.org/officeDocument/2006/relationships/hyperlink" Target="https://shkola1unyugan-r86.gosweb.gosuslugi.ru/netcat_files/userfiles/Nastavnichestvo/Prikaz_215_29.08.22.pdf" TargetMode="External"/><Relationship Id="rId148" Type="http://schemas.openxmlformats.org/officeDocument/2006/relationships/hyperlink" Target="https://shkola2unyugan-r86.gosweb.gosuslugi.ru/netcat_files/userfiles/Metod/Nastav/394_ob_utverzhdenii_lokalnyh_aktov.pdf" TargetMode="External"/><Relationship Id="rId164" Type="http://schemas.openxmlformats.org/officeDocument/2006/relationships/hyperlink" Target="https://shkolachemashinskaya-r86.gosweb.gosuslugi.ru/pedagogam-i-sotrudnikam/nastavnichestvo/" TargetMode="External"/><Relationship Id="rId169" Type="http://schemas.openxmlformats.org/officeDocument/2006/relationships/hyperlink" Target="https://shkolasherkalskaya-r86.gosweb.gosuslugi.ru/nasha-shkola/nash-kollektiv/nastavnichestvo/" TargetMode="External"/><Relationship Id="rId185" Type="http://schemas.openxmlformats.org/officeDocument/2006/relationships/hyperlink" Target="https://disk.yandex.com.am/d/8rHnXtXxlUgk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ctec.ru/engine/download.php?id=5515" TargetMode="External"/><Relationship Id="rId180" Type="http://schemas.openxmlformats.org/officeDocument/2006/relationships/hyperlink" Target="https://oktcro.ru/nastavnichestvo-doki" TargetMode="External"/><Relationship Id="rId26" Type="http://schemas.openxmlformats.org/officeDocument/2006/relationships/hyperlink" Target="https://shkolabolsheatlymskaya-r86.gosweb.gosuslugi.ru/pedagogam-i-sotrudnikam/nastavnichestvo/" TargetMode="External"/><Relationship Id="rId47" Type="http://schemas.openxmlformats.org/officeDocument/2006/relationships/hyperlink" Target="https://shkolabolsheleushinskaya-r86.gosweb.gosuslugi.ru/nasha-shkola/o-shkole/nastavnichestvo/" TargetMode="External"/><Relationship Id="rId68" Type="http://schemas.openxmlformats.org/officeDocument/2006/relationships/hyperlink" Target="https://shkolakomsomolskaya-r86.gosweb.gosuslugi.ru/pedagogam-i-sotrudnikam/nastavnichestvo/" TargetMode="External"/><Relationship Id="rId89" Type="http://schemas.openxmlformats.org/officeDocument/2006/relationships/hyperlink" Target="https://shkolanizhnenarykarskaya-r86.gosweb.gosuslugi.ru/netcat_files/userfiles/Nastavnik/NASTAVNIChESTVO_2024-2025_g._Yarkina_VV_Lyahov_ST.pdf" TargetMode="External"/><Relationship Id="rId112" Type="http://schemas.openxmlformats.org/officeDocument/2006/relationships/hyperlink" Target="https://priobschool.gosuslugi.ru/pedagogam-i-sotrudnikam/nastavnichestvo/" TargetMode="External"/><Relationship Id="rId133" Type="http://schemas.openxmlformats.org/officeDocument/2006/relationships/hyperlink" Target="https://shkola7talinka-r86.gosweb.gosuslugi.ru/netcat_files/userfiles/Nastavnichestvo/Individualnyy_plan_razvitiya_pedagoga_Dadadzhanov_K.B._2023-2024.pdf" TargetMode="External"/><Relationship Id="rId154" Type="http://schemas.openxmlformats.org/officeDocument/2006/relationships/hyperlink" Target="https://shkola2unyugan-r86.gosweb.gosuslugi.ru/netcat_files/userfiles/Plan_raboty_nastavnika_2024-2025_Asadullina_Z.M_Muharlyamova_M.S..pdf" TargetMode="External"/><Relationship Id="rId175" Type="http://schemas.openxmlformats.org/officeDocument/2006/relationships/hyperlink" Target="https://ddtuhyugan.86.i-schools.ru/normativno-pravovaya-baza-nastavnichestvo" TargetMode="External"/><Relationship Id="rId16" Type="http://schemas.openxmlformats.org/officeDocument/2006/relationships/hyperlink" Target="http://cctec.ru/engine/download.php?id=5522" TargetMode="External"/><Relationship Id="rId37" Type="http://schemas.openxmlformats.org/officeDocument/2006/relationships/hyperlink" Target="https://shkolabolsheleushinskaya-r86.gosweb.gosuslugi.ru/netcat_files/userfiles/nastavnichestvo/Prikazy_po_nastavnichestvu_2024.pdf" TargetMode="External"/><Relationship Id="rId58" Type="http://schemas.openxmlformats.org/officeDocument/2006/relationships/hyperlink" Target="https://shkolakamennaya-r86.gosweb.gosuslugi.ru/netcat_files/userfiles/2/Nastavnichestvo/_64-od_o_zakreplenii_par_nastavnichestva.pdf" TargetMode="External"/><Relationship Id="rId79" Type="http://schemas.openxmlformats.org/officeDocument/2006/relationships/hyperlink" Target="https://shkolanizhnenarykarskaya-r86.gosweb.gosuslugi.ru/pedagogam-i-sotrudnikam/nastavnichestvo/" TargetMode="External"/><Relationship Id="rId102" Type="http://schemas.openxmlformats.org/officeDocument/2006/relationships/hyperlink" Target="https://shkolaperegrebinskaya-r86.gosweb.gosuslugi.ru/netcat_files/200/3779/Ob_utverzhdenii_programmy_nastavnichestva_2022_podpisan.pdf" TargetMode="External"/><Relationship Id="rId123" Type="http://schemas.openxmlformats.org/officeDocument/2006/relationships/hyperlink" Target="https://shkolaserginskaya-r86.gosweb.gosuslugi.ru/netcat_files/30/69/Plan_Raboty_s_praktikantom.pdf?1730876113" TargetMode="External"/><Relationship Id="rId144" Type="http://schemas.openxmlformats.org/officeDocument/2006/relationships/hyperlink" Target="https://disk.yandex.com.am/d/QrAQ24YRaSIn0g" TargetMode="External"/><Relationship Id="rId90" Type="http://schemas.openxmlformats.org/officeDocument/2006/relationships/hyperlink" Target="https://shkolaarxangelskogooktyabrskoe-r86.gosweb.gosuslugi.ru/pedagogam-i-sotrudnikam/nastavnichestvo/" TargetMode="External"/><Relationship Id="rId165" Type="http://schemas.openxmlformats.org/officeDocument/2006/relationships/hyperlink" Target="https://shkolachemashinskaya-r86.gosweb.gosuslugi.ru/pedagogam-i-sotrudnikam/nastavnichestvo/" TargetMode="External"/><Relationship Id="rId186" Type="http://schemas.openxmlformats.org/officeDocument/2006/relationships/hyperlink" Target="https://disk.yandex.com.am/d/x_U-PXtbswr_sQ" TargetMode="External"/><Relationship Id="rId27" Type="http://schemas.openxmlformats.org/officeDocument/2006/relationships/hyperlink" Target="https://shkolabolsheatlymskaya-r86.gosweb.gosuslugi.ru/netcat_files/userfiles/nastavnichestvo/programma_raboty_s_molodymi_spetsialistami_2024.pdf" TargetMode="External"/><Relationship Id="rId48" Type="http://schemas.openxmlformats.org/officeDocument/2006/relationships/hyperlink" Target="https://shkolabolsheleushinskaya-r86.gosweb.gosuslugi.ru/nasha-shkola/o-shkole/nastavnichestvo/" TargetMode="External"/><Relationship Id="rId69" Type="http://schemas.openxmlformats.org/officeDocument/2006/relationships/hyperlink" Target="https://shkolakomsomolskaya-r86.gosweb.gosuslugi.ru/pedagogam-i-sotrudnikam/nastavnichestvo/" TargetMode="External"/><Relationship Id="rId113" Type="http://schemas.openxmlformats.org/officeDocument/2006/relationships/hyperlink" Target="https://priobschool.gosuslugi.ru/pedagogam-i-sotrudnikam/nastavnichestvo/" TargetMode="External"/><Relationship Id="rId134" Type="http://schemas.openxmlformats.org/officeDocument/2006/relationships/hyperlink" Target="https://shkola7talinka-r86.gosweb.gosuslugi.ru/netcat_files/userfiles/Nastavnichestvo/Programma_nastavnichestva_Zakiryanova.pdf" TargetMode="External"/><Relationship Id="rId80" Type="http://schemas.openxmlformats.org/officeDocument/2006/relationships/hyperlink" Target="https://shkolanizhnenarykarskaya-r86.gosweb.gosuslugi.ru/netcat_files/userfiles/Nastavnik/Programma_nastavnichestva_Uchitel_-_uchenik_OVZ_Brylyant_Yu.M.pdf" TargetMode="External"/><Relationship Id="rId155" Type="http://schemas.openxmlformats.org/officeDocument/2006/relationships/hyperlink" Target="https://shkola2unyugan-r86.gosweb.gosuslugi.ru/netcat_files/userfiles/Plan_raboty_nastavnika_2024-2025_Bausheva_E.I._Badmaeva_I.M..pdf" TargetMode="External"/><Relationship Id="rId176" Type="http://schemas.openxmlformats.org/officeDocument/2006/relationships/hyperlink" Target="https://ddtuhyugan.86.i-schools.ru/normativno-pravovaya-baza-nastavnichestvo" TargetMode="External"/><Relationship Id="rId17" Type="http://schemas.openxmlformats.org/officeDocument/2006/relationships/hyperlink" Target="http://cctec.ru/engine/download.php?id=5523" TargetMode="External"/><Relationship Id="rId38" Type="http://schemas.openxmlformats.org/officeDocument/2006/relationships/hyperlink" Target="https://shkolabolsheleushinskaya-r86.gosweb.gosuslugi.ru/netcat_files/userfiles/nastavnichestvo/programma_nastavnichestva_shkoly_24-25.pdf" TargetMode="External"/><Relationship Id="rId59" Type="http://schemas.openxmlformats.org/officeDocument/2006/relationships/hyperlink" Target="https://shkolakarymkarskaya-r86.gosweb.gosuslugi.ru/pedagogam-i-sotrudnikam/metodicheskaya-deyatelnost/nastavnichestvo/" TargetMode="External"/><Relationship Id="rId103" Type="http://schemas.openxmlformats.org/officeDocument/2006/relationships/hyperlink" Target="https://oktcro.ru/files/2023/mai/&#1050;&#1072;&#1076;&#1085;&#1080;&#1082;&#1086;&#1074;&#1072;%20&#1040;.&#1055;.png" TargetMode="External"/><Relationship Id="rId124" Type="http://schemas.openxmlformats.org/officeDocument/2006/relationships/hyperlink" Target="https://shkolaserginskaya-r86.gosweb.gosuslugi.ru/netcat_files/30/69/452_O_naznachenii_nastavnika_za_molodym_pedagogom.pdf?1730875996" TargetMode="External"/><Relationship Id="rId70" Type="http://schemas.openxmlformats.org/officeDocument/2006/relationships/hyperlink" Target="https://shkolakomsomolskaya-r86.gosweb.gosuslugi.ru/pedagogam-i-sotrudnikam/nastavnichestvo/" TargetMode="External"/><Relationship Id="rId91" Type="http://schemas.openxmlformats.org/officeDocument/2006/relationships/hyperlink" Target="https://shkolaarxangelskogooktyabrskoe-r86.gosweb.gosuslugi.ru/pedagogam-i-sotrudnikam/nastavnichestvo/" TargetMode="External"/><Relationship Id="rId145" Type="http://schemas.openxmlformats.org/officeDocument/2006/relationships/hyperlink" Target="https://disk.yandex.com.am/d/QrAQ24YRaSIn0g" TargetMode="External"/><Relationship Id="rId166" Type="http://schemas.openxmlformats.org/officeDocument/2006/relationships/hyperlink" Target="https://shkolasherkalskaya-r86.gosweb.gosuslugi.ru/nasha-shkola/nash-kollektiv/nastavnichestvo/" TargetMode="External"/><Relationship Id="rId187" Type="http://schemas.openxmlformats.org/officeDocument/2006/relationships/hyperlink" Target="https://disk.yandex.com.am/i/b3B6L_7LJz9DJQ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shkolabolsheatlymskaya-r86.gosweb.gosuslugi.ru/netcat_files/userfiles/nastavnichestvo/prikaz_220-od_ot_30.08.2024_o_naznachenii_nastavnika_ped.rabotniku.pdf" TargetMode="External"/><Relationship Id="rId49" Type="http://schemas.openxmlformats.org/officeDocument/2006/relationships/hyperlink" Target="https://shkolabolsheleushinskaya-r86.gosweb.gosuslugi.ru/nasha-shkola/o-shkole/nastavnichestvo/" TargetMode="External"/><Relationship Id="rId114" Type="http://schemas.openxmlformats.org/officeDocument/2006/relationships/hyperlink" Target="https://priobschool.gosuslugi.ru/pedagogam-i-sotrudnikam/nastavnichestvo" TargetMode="External"/><Relationship Id="rId60" Type="http://schemas.openxmlformats.org/officeDocument/2006/relationships/hyperlink" Target="https://shkolakarymkarskaya-r86.gosweb.gosuslugi.ru/pedagogam-i-sotrudnikam/metodicheskaya-deyatelnost/nastavnichestvo/" TargetMode="External"/><Relationship Id="rId81" Type="http://schemas.openxmlformats.org/officeDocument/2006/relationships/hyperlink" Target="https://shkolanizhnenarykarskaya-r86.gosweb.gosuslugi.ru/netcat_files/userfiles/Nastavnik/Personalizirovannaya-programma-nastavnichestva-uchitel-uchenik-Vorobeva_N.F._-2024.pdf" TargetMode="External"/><Relationship Id="rId135" Type="http://schemas.openxmlformats.org/officeDocument/2006/relationships/hyperlink" Target="https://shkola7talinka-r86.gosweb.gosuslugi.ru/netcat_files/userfiles/Nastavnichestvo/programma_nastavnichestva_Ostapenko_S.P..pdf" TargetMode="External"/><Relationship Id="rId156" Type="http://schemas.openxmlformats.org/officeDocument/2006/relationships/hyperlink" Target="https://cloud.mail.ru/public/3Gyf/31GPPF45P" TargetMode="External"/><Relationship Id="rId177" Type="http://schemas.openxmlformats.org/officeDocument/2006/relationships/hyperlink" Target="https://oktcro.ru/effektivnye-praktiki-nastavni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28</Pages>
  <Words>13158</Words>
  <Characters>75006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cp:lastModifiedBy>Директор</cp:lastModifiedBy>
  <cp:revision>490</cp:revision>
  <dcterms:created xsi:type="dcterms:W3CDTF">2022-11-24T10:04:00Z</dcterms:created>
  <dcterms:modified xsi:type="dcterms:W3CDTF">2024-11-07T07:51:00Z</dcterms:modified>
</cp:coreProperties>
</file>